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689DF" w14:textId="35001C28" w:rsidR="004C360E" w:rsidRPr="005B601D" w:rsidRDefault="00435370">
      <w:pPr>
        <w:pStyle w:val="Nagwek1"/>
        <w:rPr>
          <w:rFonts w:ascii="Arial" w:eastAsia="Arial" w:hAnsi="Arial" w:cs="Arial"/>
          <w:b/>
          <w:color w:val="auto"/>
          <w:sz w:val="24"/>
          <w:szCs w:val="24"/>
          <w:lang w:val="en-GB"/>
        </w:rPr>
      </w:pPr>
      <w:r w:rsidRPr="005B601D">
        <w:rPr>
          <w:rFonts w:ascii="Arial" w:eastAsia="Arial" w:hAnsi="Arial" w:cs="Arial"/>
          <w:b/>
          <w:color w:val="auto"/>
          <w:sz w:val="24"/>
          <w:szCs w:val="24"/>
          <w:lang w:val="en-GB"/>
        </w:rPr>
        <w:t>Course Offer 202</w:t>
      </w:r>
      <w:r w:rsidR="006A1B78" w:rsidRPr="005B601D">
        <w:rPr>
          <w:rFonts w:ascii="Arial" w:eastAsia="Arial" w:hAnsi="Arial" w:cs="Arial"/>
          <w:b/>
          <w:color w:val="auto"/>
          <w:sz w:val="24"/>
          <w:szCs w:val="24"/>
          <w:lang w:val="en-GB"/>
        </w:rPr>
        <w:t>4</w:t>
      </w:r>
      <w:r w:rsidRPr="005B601D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 - 202</w:t>
      </w:r>
      <w:r w:rsidR="006A1B78" w:rsidRPr="005B601D">
        <w:rPr>
          <w:rFonts w:ascii="Arial" w:eastAsia="Arial" w:hAnsi="Arial" w:cs="Arial"/>
          <w:b/>
          <w:color w:val="auto"/>
          <w:sz w:val="24"/>
          <w:szCs w:val="24"/>
          <w:lang w:val="en-GB"/>
        </w:rPr>
        <w:t>5</w:t>
      </w:r>
      <w:r w:rsidRPr="005B601D">
        <w:rPr>
          <w:rFonts w:ascii="Arial" w:eastAsia="Arial" w:hAnsi="Arial" w:cs="Arial"/>
          <w:b/>
          <w:color w:val="auto"/>
          <w:sz w:val="24"/>
          <w:szCs w:val="24"/>
          <w:lang w:val="en-GB"/>
        </w:rPr>
        <w:br/>
        <w:t>Institute of Political Science and Public Administration</w:t>
      </w:r>
    </w:p>
    <w:p w14:paraId="2F836BC7" w14:textId="06D2CECE" w:rsidR="00435370" w:rsidRPr="005B601D" w:rsidRDefault="00435370">
      <w:pPr>
        <w:spacing w:before="120" w:after="120" w:line="36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5B601D">
        <w:rPr>
          <w:rFonts w:ascii="Arial" w:eastAsia="Arial" w:hAnsi="Arial" w:cs="Arial"/>
          <w:b/>
          <w:sz w:val="24"/>
          <w:szCs w:val="24"/>
          <w:lang w:val="en-GB"/>
        </w:rPr>
        <w:t xml:space="preserve">Erasmus+ Coordinator’s name: </w:t>
      </w:r>
      <w:r w:rsidR="00CA2EC7" w:rsidRPr="005B601D">
        <w:rPr>
          <w:rFonts w:ascii="Arial" w:eastAsia="Arial" w:hAnsi="Arial" w:cs="Arial"/>
          <w:b/>
          <w:sz w:val="24"/>
          <w:szCs w:val="24"/>
          <w:lang w:val="en-GB"/>
        </w:rPr>
        <w:t>Bartłomiej Suchodolski, PhD</w:t>
      </w:r>
      <w:r w:rsidRPr="005B601D">
        <w:rPr>
          <w:rFonts w:ascii="Arial" w:eastAsia="Arial" w:hAnsi="Arial" w:cs="Arial"/>
          <w:b/>
          <w:sz w:val="24"/>
          <w:szCs w:val="24"/>
          <w:lang w:val="en-GB"/>
        </w:rPr>
        <w:t xml:space="preserve"> e-mail address: </w:t>
      </w:r>
      <w:r w:rsidR="00CA2EC7" w:rsidRPr="005B601D">
        <w:rPr>
          <w:rFonts w:ascii="Arial" w:eastAsia="Arial" w:hAnsi="Arial" w:cs="Arial"/>
          <w:b/>
          <w:sz w:val="24"/>
          <w:szCs w:val="24"/>
          <w:lang w:val="en-GB"/>
        </w:rPr>
        <w:t>bartlomiej.suchodolski@u</w:t>
      </w:r>
      <w:r w:rsidR="000E2655" w:rsidRPr="005B601D">
        <w:rPr>
          <w:rFonts w:ascii="Arial" w:eastAsia="Arial" w:hAnsi="Arial" w:cs="Arial"/>
          <w:b/>
          <w:sz w:val="24"/>
          <w:szCs w:val="24"/>
          <w:lang w:val="en-GB"/>
        </w:rPr>
        <w:t>ws</w:t>
      </w:r>
      <w:r w:rsidR="00CA2EC7" w:rsidRPr="005B601D">
        <w:rPr>
          <w:rFonts w:ascii="Arial" w:eastAsia="Arial" w:hAnsi="Arial" w:cs="Arial"/>
          <w:b/>
          <w:sz w:val="24"/>
          <w:szCs w:val="24"/>
          <w:lang w:val="en-GB"/>
        </w:rPr>
        <w:t>.edu.pl</w:t>
      </w:r>
    </w:p>
    <w:p w14:paraId="6D4E077C" w14:textId="77777777" w:rsidR="004C360E" w:rsidRPr="005B601D" w:rsidRDefault="00435370">
      <w:pPr>
        <w:spacing w:before="120" w:after="120" w:line="36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5B601D">
        <w:rPr>
          <w:rFonts w:ascii="Arial" w:eastAsia="Arial" w:hAnsi="Arial" w:cs="Arial"/>
          <w:b/>
          <w:sz w:val="24"/>
          <w:szCs w:val="24"/>
          <w:lang w:val="en-GB"/>
        </w:rPr>
        <w:t>Table 1. Courses in English offered in the Winter Semester</w:t>
      </w:r>
    </w:p>
    <w:tbl>
      <w:tblPr>
        <w:tblStyle w:val="a"/>
        <w:tblW w:w="5000" w:type="pct"/>
        <w:tblInd w:w="0" w:type="dxa"/>
        <w:tblLayout w:type="fixed"/>
        <w:tblLook w:val="0420" w:firstRow="1" w:lastRow="0" w:firstColumn="0" w:lastColumn="0" w:noHBand="0" w:noVBand="1"/>
      </w:tblPr>
      <w:tblGrid>
        <w:gridCol w:w="1766"/>
        <w:gridCol w:w="1597"/>
        <w:gridCol w:w="1164"/>
        <w:gridCol w:w="1701"/>
        <w:gridCol w:w="1135"/>
        <w:gridCol w:w="1135"/>
        <w:gridCol w:w="1132"/>
        <w:gridCol w:w="993"/>
        <w:gridCol w:w="1415"/>
        <w:gridCol w:w="3340"/>
      </w:tblGrid>
      <w:tr w:rsidR="005B601D" w:rsidRPr="005B601D" w14:paraId="53708103" w14:textId="77777777" w:rsidTr="00C50BBA">
        <w:trPr>
          <w:cantSplit/>
          <w:tblHeader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BE4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Polish</w:t>
            </w:r>
            <w:proofErr w:type="spellEnd"/>
          </w:p>
          <w:p w14:paraId="6582117D" w14:textId="6AD13D5B" w:rsidR="000119D6" w:rsidRPr="005B601D" w:rsidRDefault="000119D6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C28C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in English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6268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Cycle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studies</w:t>
            </w:r>
            <w:proofErr w:type="spellEnd"/>
          </w:p>
          <w:p w14:paraId="627CF8AF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47A9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Field of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study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026C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Lecture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6AD0D5F4" w14:textId="77777777" w:rsidR="004C360E" w:rsidRPr="005B601D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E0FB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Class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4B3FFA63" w14:textId="77777777" w:rsidR="004C360E" w:rsidRPr="005B601D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95CF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Lab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6A010AFA" w14:textId="77777777" w:rsidR="004C360E" w:rsidRPr="005B601D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FE7F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ECTS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credits</w:t>
            </w:r>
            <w:proofErr w:type="spellEnd"/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3AA1" w14:textId="77777777" w:rsidR="004C360E" w:rsidRPr="005B601D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Lecturer’s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name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334B" w14:textId="77777777" w:rsidR="004C360E" w:rsidRPr="005B601D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Lecturer’s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e-mail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address</w:t>
            </w:r>
            <w:proofErr w:type="spellEnd"/>
          </w:p>
        </w:tc>
      </w:tr>
      <w:tr w:rsidR="005B601D" w:rsidRPr="005B601D" w14:paraId="29DB8B56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35D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Podstawy ekonomii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7AF5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Bases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Pr="005B601D">
              <w:rPr>
                <w:rFonts w:ascii="Arial" w:eastAsia="Arial" w:hAnsi="Arial" w:cs="Arial"/>
              </w:rPr>
              <w:t>economy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DA87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3880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369B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A34F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71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945B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24F1" w14:textId="77777777" w:rsidR="00435370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Jan </w:t>
            </w:r>
            <w:proofErr w:type="spellStart"/>
            <w:r w:rsidRPr="005B601D">
              <w:rPr>
                <w:rFonts w:ascii="Arial" w:eastAsia="Arial" w:hAnsi="Arial" w:cs="Arial"/>
              </w:rPr>
              <w:t>Zukovskis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, </w:t>
            </w:r>
          </w:p>
          <w:p w14:paraId="7E0A5E31" w14:textId="3E9151B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Monika Niedziółka,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76CF" w14:textId="5761EA10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jan.zukovskis@u</w:t>
            </w:r>
            <w:r w:rsidR="000E2655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34F6CA87" w14:textId="6FC68237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hAnsi="Arial" w:cs="Arial"/>
              </w:rPr>
              <w:t>m</w:t>
            </w:r>
            <w:r w:rsidRPr="005B601D">
              <w:rPr>
                <w:rFonts w:ascii="Arial" w:eastAsia="Arial" w:hAnsi="Arial" w:cs="Arial"/>
              </w:rPr>
              <w:t>onika.niedziolka@u</w:t>
            </w:r>
            <w:r w:rsidR="000E2655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5B1AAFEA" w14:textId="77777777" w:rsidR="004C360E" w:rsidRPr="005B601D" w:rsidRDefault="004C360E" w:rsidP="00980508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5B601D" w:rsidRPr="005B601D" w14:paraId="008B33B4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283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Podstawy organizacji i zarządzania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0592" w14:textId="16D6590B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 xml:space="preserve">Fundamentals of </w:t>
            </w:r>
            <w:r w:rsidR="00CB70F6" w:rsidRPr="005B601D">
              <w:rPr>
                <w:rFonts w:ascii="Arial" w:eastAsia="Arial" w:hAnsi="Arial" w:cs="Arial"/>
                <w:lang w:val="en-GB"/>
              </w:rPr>
              <w:t>o</w:t>
            </w:r>
            <w:r w:rsidRPr="005B601D">
              <w:rPr>
                <w:rFonts w:ascii="Arial" w:eastAsia="Arial" w:hAnsi="Arial" w:cs="Arial"/>
                <w:lang w:val="en-GB"/>
              </w:rPr>
              <w:t xml:space="preserve">rganization and </w:t>
            </w:r>
            <w:r w:rsidR="00CB70F6" w:rsidRPr="005B601D">
              <w:rPr>
                <w:rFonts w:ascii="Arial" w:eastAsia="Arial" w:hAnsi="Arial" w:cs="Arial"/>
                <w:lang w:val="en-GB"/>
              </w:rPr>
              <w:t>m</w:t>
            </w:r>
            <w:r w:rsidRPr="005B601D">
              <w:rPr>
                <w:rFonts w:ascii="Arial" w:eastAsia="Arial" w:hAnsi="Arial" w:cs="Arial"/>
                <w:lang w:val="en-GB"/>
              </w:rPr>
              <w:t>anagement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9D5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A47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E0F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BE3D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0D5D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9582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20BD" w14:textId="77777777" w:rsidR="00435370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Jan </w:t>
            </w:r>
            <w:proofErr w:type="spellStart"/>
            <w:r w:rsidRPr="005B601D">
              <w:rPr>
                <w:rFonts w:ascii="Arial" w:eastAsia="Arial" w:hAnsi="Arial" w:cs="Arial"/>
              </w:rPr>
              <w:t>Zukovskis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, </w:t>
            </w:r>
          </w:p>
          <w:p w14:paraId="43A26548" w14:textId="7AF90C12" w:rsidR="004C360E" w:rsidRPr="005B601D" w:rsidRDefault="000E2655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Grzegorz Niedziółka, MA</w:t>
            </w:r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58D1" w14:textId="12C50E91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jan.zukovskis@u</w:t>
            </w:r>
            <w:r w:rsidR="000E2655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4B5B16EC" w14:textId="111FBFB8" w:rsidR="004C360E" w:rsidRPr="005B601D" w:rsidRDefault="000E2655" w:rsidP="00980508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hAnsi="Arial" w:cs="Arial"/>
              </w:rPr>
              <w:t>grzegorz.niedziółka</w:t>
            </w:r>
            <w:r w:rsidR="00435370" w:rsidRPr="005B601D">
              <w:rPr>
                <w:rFonts w:ascii="Arial" w:hAnsi="Arial" w:cs="Arial"/>
              </w:rPr>
              <w:t>@u</w:t>
            </w:r>
            <w:r w:rsidRPr="005B601D">
              <w:rPr>
                <w:rFonts w:ascii="Arial" w:hAnsi="Arial" w:cs="Arial"/>
              </w:rPr>
              <w:t>ws</w:t>
            </w:r>
            <w:r w:rsidR="00435370" w:rsidRPr="005B601D">
              <w:rPr>
                <w:rFonts w:ascii="Arial" w:hAnsi="Arial" w:cs="Arial"/>
              </w:rPr>
              <w:t>.edu.pl</w:t>
            </w:r>
          </w:p>
        </w:tc>
      </w:tr>
      <w:tr w:rsidR="005B601D" w:rsidRPr="005B601D" w14:paraId="2D57CA57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81BC" w14:textId="42096784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Gospodarka komunalna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F0A0" w14:textId="7DD4F9D5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Municipal economy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01C" w14:textId="6E815A23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5th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2EAD" w14:textId="736BD0FF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67C9" w14:textId="0A3DB037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41B2" w14:textId="7B9DDEE8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FB91" w14:textId="727D5B92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C277" w14:textId="4E2EE274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326F" w14:textId="77B26410" w:rsidR="00A31D91" w:rsidRPr="005B601D" w:rsidRDefault="00A31D91" w:rsidP="00A31D91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Łukasz Ciołek,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B90C" w14:textId="11B5B78C" w:rsidR="00A31D91" w:rsidRPr="005B601D" w:rsidRDefault="00A31D91" w:rsidP="00A31D91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lukasz.ciolek@uws.edu.pl</w:t>
            </w:r>
          </w:p>
        </w:tc>
      </w:tr>
      <w:tr w:rsidR="005B601D" w:rsidRPr="005B601D" w14:paraId="6BDD1DE3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73B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lastRenderedPageBreak/>
              <w:t>Nauka o państwie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8121" w14:textId="7D787E2C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Science of </w:t>
            </w:r>
            <w:proofErr w:type="spellStart"/>
            <w:r w:rsidR="00CB70F6" w:rsidRPr="005B601D">
              <w:rPr>
                <w:rFonts w:ascii="Arial" w:eastAsia="Arial" w:hAnsi="Arial" w:cs="Arial"/>
              </w:rPr>
              <w:t>s</w:t>
            </w:r>
            <w:r w:rsidRPr="005B601D">
              <w:rPr>
                <w:rFonts w:ascii="Arial" w:eastAsia="Arial" w:hAnsi="Arial" w:cs="Arial"/>
              </w:rPr>
              <w:t>tate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A66E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Second 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A2D4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62D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141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83F8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44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4A97" w14:textId="77777777" w:rsidR="00435370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Stanisław Faliński, </w:t>
            </w:r>
          </w:p>
          <w:p w14:paraId="02A7C003" w14:textId="7D7F1436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D541" w14:textId="211D4F43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stanislaw.falinski@u</w:t>
            </w:r>
            <w:r w:rsidR="000E2655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0E6B183A" w14:textId="6A7280BE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lukasz.swiecicki@u</w:t>
            </w:r>
            <w:r w:rsidR="000E2655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3D8D2BFB" w14:textId="77777777" w:rsidR="004C360E" w:rsidRPr="005B601D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5B601D" w:rsidRPr="005B601D" w14:paraId="3EA7E9B7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884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Współczesność i perspektywy administracji publicznej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B42F" w14:textId="5457A9B3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 xml:space="preserve">Contemporary </w:t>
            </w:r>
            <w:r w:rsidR="00CB70F6" w:rsidRPr="005B601D">
              <w:rPr>
                <w:rFonts w:ascii="Arial" w:eastAsia="Arial" w:hAnsi="Arial" w:cs="Arial"/>
                <w:lang w:val="en-GB"/>
              </w:rPr>
              <w:t>t</w:t>
            </w:r>
            <w:r w:rsidRPr="005B601D">
              <w:rPr>
                <w:rFonts w:ascii="Arial" w:eastAsia="Arial" w:hAnsi="Arial" w:cs="Arial"/>
                <w:lang w:val="en-GB"/>
              </w:rPr>
              <w:t>imes and perspectives of public administration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1EE0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Second 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733C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820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964B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6F9E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FF54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AFA5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Agnieszka Dybowska,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  <w:p w14:paraId="0DEC3D26" w14:textId="30E5DB9C" w:rsidR="000E2655" w:rsidRPr="005B601D" w:rsidRDefault="000E2655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Urszula Kierzkowska, MA</w:t>
            </w:r>
          </w:p>
          <w:p w14:paraId="17AE3B2A" w14:textId="45C1F28F" w:rsidR="004C360E" w:rsidRPr="005B601D" w:rsidRDefault="004C360E">
            <w:pPr>
              <w:spacing w:before="120" w:after="120" w:line="288" w:lineRule="auto"/>
              <w:rPr>
                <w:rFonts w:ascii="Arial" w:eastAsia="Arial" w:hAnsi="Arial" w:cs="Arial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2A2B" w14:textId="280FCFD6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agnieszka.dybowska@u</w:t>
            </w:r>
            <w:r w:rsidR="000E2655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0F01445A" w14:textId="66D23C69" w:rsidR="004C360E" w:rsidRPr="005B601D" w:rsidRDefault="000E2655" w:rsidP="000E2655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urszula.kierzkowska@uws.edu.pl</w:t>
            </w:r>
          </w:p>
        </w:tc>
      </w:tr>
      <w:tr w:rsidR="005B601D" w:rsidRPr="005B601D" w14:paraId="69DA823A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F41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Warsztaty administracyjne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CB54" w14:textId="672ABB9D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Administrative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B70F6" w:rsidRPr="005B601D">
              <w:rPr>
                <w:rFonts w:ascii="Arial" w:eastAsia="Arial" w:hAnsi="Arial" w:cs="Arial"/>
              </w:rPr>
              <w:t>w</w:t>
            </w:r>
            <w:r w:rsidRPr="005B601D">
              <w:rPr>
                <w:rFonts w:ascii="Arial" w:eastAsia="Arial" w:hAnsi="Arial" w:cs="Arial"/>
              </w:rPr>
              <w:t>orkshops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3F77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Second cycle studies, 3rd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8C12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988E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6FE7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D57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53A8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1F90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Bartłomiej Suchodolski,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8E63" w14:textId="623B4C46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bartlomiej.suchodolski@u</w:t>
            </w:r>
            <w:r w:rsidR="000E2655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32FB32D9" w14:textId="77777777" w:rsidR="004C360E" w:rsidRPr="005B601D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5B601D" w:rsidRPr="005B601D" w14:paraId="5130ACB9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CB4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Wstęp do prawoznawstwa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4554" w14:textId="750F332F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Introduction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to </w:t>
            </w:r>
            <w:proofErr w:type="spellStart"/>
            <w:r w:rsidR="00CB70F6" w:rsidRPr="005B601D">
              <w:rPr>
                <w:rFonts w:ascii="Arial" w:eastAsia="Arial" w:hAnsi="Arial" w:cs="Arial"/>
              </w:rPr>
              <w:t>j</w:t>
            </w:r>
            <w:r w:rsidRPr="005B601D">
              <w:rPr>
                <w:rFonts w:ascii="Arial" w:eastAsia="Arial" w:hAnsi="Arial" w:cs="Arial"/>
              </w:rPr>
              <w:t>urisprudence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559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1st </w:t>
            </w:r>
            <w:proofErr w:type="spellStart"/>
            <w:r w:rsidRPr="005B601D"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9D42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BC2E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E3F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3780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E8E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3FEE" w14:textId="75EC851A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</w:t>
            </w:r>
            <w:r w:rsidR="000E2655" w:rsidRPr="005B601D">
              <w:rPr>
                <w:rFonts w:ascii="Arial" w:eastAsia="Arial" w:hAnsi="Arial" w:cs="Arial"/>
              </w:rPr>
              <w:t xml:space="preserve">Jerzy </w:t>
            </w:r>
            <w:proofErr w:type="spellStart"/>
            <w:r w:rsidR="000E2655" w:rsidRPr="005B601D">
              <w:rPr>
                <w:rFonts w:ascii="Arial" w:eastAsia="Arial" w:hAnsi="Arial" w:cs="Arial"/>
              </w:rPr>
              <w:t>Kolarzowski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63C7" w14:textId="35457378" w:rsidR="004C360E" w:rsidRPr="005B601D" w:rsidRDefault="000E2655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jerzy.kolarzowski</w:t>
            </w:r>
            <w:r w:rsidR="00435370" w:rsidRPr="005B601D">
              <w:rPr>
                <w:rFonts w:ascii="Arial" w:eastAsia="Arial" w:hAnsi="Arial" w:cs="Arial"/>
              </w:rPr>
              <w:t>@u</w:t>
            </w:r>
            <w:r w:rsidRPr="005B601D">
              <w:rPr>
                <w:rFonts w:ascii="Arial" w:eastAsia="Arial" w:hAnsi="Arial" w:cs="Arial"/>
              </w:rPr>
              <w:t>ws</w:t>
            </w:r>
            <w:r w:rsidR="00435370" w:rsidRPr="005B601D">
              <w:rPr>
                <w:rFonts w:ascii="Arial" w:eastAsia="Arial" w:hAnsi="Arial" w:cs="Arial"/>
              </w:rPr>
              <w:t>.edu.pl</w:t>
            </w:r>
          </w:p>
        </w:tc>
      </w:tr>
      <w:tr w:rsidR="005B601D" w:rsidRPr="005B601D" w14:paraId="1D374252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108B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Łacińska terminologia prawnicza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8E73" w14:textId="1672A3C1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Latin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</w:rPr>
              <w:t>legal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B70F6" w:rsidRPr="005B601D">
              <w:rPr>
                <w:rFonts w:ascii="Arial" w:eastAsia="Arial" w:hAnsi="Arial" w:cs="Arial"/>
              </w:rPr>
              <w:t>t</w:t>
            </w:r>
            <w:r w:rsidRPr="005B601D">
              <w:rPr>
                <w:rFonts w:ascii="Arial" w:eastAsia="Arial" w:hAnsi="Arial" w:cs="Arial"/>
              </w:rPr>
              <w:t>erms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7F1D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1st </w:t>
            </w:r>
            <w:proofErr w:type="spellStart"/>
            <w:r w:rsidRPr="005B601D"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2AE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4A5F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2981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119B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35AF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544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Marcin </w:t>
            </w:r>
            <w:proofErr w:type="spellStart"/>
            <w:r w:rsidRPr="005B601D">
              <w:rPr>
                <w:rFonts w:ascii="Arial" w:eastAsia="Arial" w:hAnsi="Arial" w:cs="Arial"/>
              </w:rPr>
              <w:t>Bider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7870" w14:textId="0A4F991B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marcin.bider@u</w:t>
            </w:r>
            <w:r w:rsidR="00BC71A7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</w:tc>
      </w:tr>
      <w:tr w:rsidR="0052530D" w:rsidRPr="005B601D" w14:paraId="70118960" w14:textId="77777777" w:rsidTr="00C50BBA">
        <w:trPr>
          <w:cantSplit/>
        </w:trPr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8B00" w14:textId="075B7F86" w:rsidR="0052530D" w:rsidRPr="005B601D" w:rsidRDefault="0052530D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lastRenderedPageBreak/>
              <w:t>Historia ustrojów państwowych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5E02" w14:textId="46A72942" w:rsidR="0052530D" w:rsidRPr="005B601D" w:rsidRDefault="0052530D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History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of public law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58DA" w14:textId="3B8A505F" w:rsidR="0052530D" w:rsidRPr="005B601D" w:rsidRDefault="0052530D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1st </w:t>
            </w:r>
            <w:proofErr w:type="spellStart"/>
            <w:r w:rsidRPr="005B601D"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9324" w14:textId="443A242E" w:rsidR="0052530D" w:rsidRPr="005B601D" w:rsidRDefault="0052530D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8DF0" w14:textId="44D00423" w:rsidR="0052530D" w:rsidRPr="005B601D" w:rsidRDefault="00706036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236E" w14:textId="34CB896F" w:rsidR="0052530D" w:rsidRPr="005B601D" w:rsidRDefault="00706036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F486" w14:textId="7F643792" w:rsidR="0052530D" w:rsidRPr="005B601D" w:rsidRDefault="00706036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900B" w14:textId="5C043D81" w:rsidR="0052530D" w:rsidRPr="005B601D" w:rsidRDefault="0052530D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EE42" w14:textId="5F63460D" w:rsidR="0052530D" w:rsidRPr="005B601D" w:rsidRDefault="0052530D" w:rsidP="0052530D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Arkadiusz </w:t>
            </w:r>
            <w:proofErr w:type="spellStart"/>
            <w:r w:rsidRPr="005B601D">
              <w:rPr>
                <w:rFonts w:ascii="Arial" w:eastAsia="Arial" w:hAnsi="Arial" w:cs="Arial"/>
              </w:rPr>
              <w:t>Indraszczyk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21FC" w14:textId="2AB77B5C" w:rsidR="0052530D" w:rsidRPr="005B601D" w:rsidRDefault="0052530D" w:rsidP="0052530D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arkadiusz.indraszczyk@uws.edu.pl</w:t>
            </w:r>
          </w:p>
        </w:tc>
      </w:tr>
    </w:tbl>
    <w:p w14:paraId="6042C1AE" w14:textId="77777777" w:rsidR="00F93DEF" w:rsidRPr="005B601D" w:rsidRDefault="00F93D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57862E" w14:textId="77777777" w:rsidR="00F93DEF" w:rsidRPr="005B601D" w:rsidRDefault="00F93DEF">
      <w:pPr>
        <w:rPr>
          <w:rFonts w:ascii="Arial" w:eastAsia="Arial" w:hAnsi="Arial" w:cs="Arial"/>
          <w:b/>
          <w:sz w:val="24"/>
          <w:szCs w:val="24"/>
        </w:rPr>
      </w:pPr>
      <w:r w:rsidRPr="005B601D">
        <w:rPr>
          <w:rFonts w:ascii="Arial" w:eastAsia="Arial" w:hAnsi="Arial" w:cs="Arial"/>
          <w:b/>
          <w:sz w:val="24"/>
          <w:szCs w:val="24"/>
        </w:rPr>
        <w:br w:type="page"/>
      </w:r>
    </w:p>
    <w:p w14:paraId="26BB3080" w14:textId="25C017A3" w:rsidR="004C360E" w:rsidRPr="005B601D" w:rsidRDefault="00435370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5B601D">
        <w:rPr>
          <w:rFonts w:ascii="Arial" w:eastAsia="Arial" w:hAnsi="Arial" w:cs="Arial"/>
          <w:b/>
          <w:sz w:val="24"/>
          <w:szCs w:val="24"/>
          <w:lang w:val="en-GB"/>
        </w:rPr>
        <w:lastRenderedPageBreak/>
        <w:t>Table 2. Courses in English offered in the Spring Semester</w:t>
      </w:r>
    </w:p>
    <w:tbl>
      <w:tblPr>
        <w:tblStyle w:val="a0"/>
        <w:tblW w:w="5000" w:type="pct"/>
        <w:tblInd w:w="0" w:type="dxa"/>
        <w:tblLayout w:type="fixed"/>
        <w:tblLook w:val="0420" w:firstRow="1" w:lastRow="0" w:firstColumn="0" w:lastColumn="0" w:noHBand="0" w:noVBand="1"/>
      </w:tblPr>
      <w:tblGrid>
        <w:gridCol w:w="1848"/>
        <w:gridCol w:w="1544"/>
        <w:gridCol w:w="1135"/>
        <w:gridCol w:w="1701"/>
        <w:gridCol w:w="1132"/>
        <w:gridCol w:w="1135"/>
        <w:gridCol w:w="1135"/>
        <w:gridCol w:w="996"/>
        <w:gridCol w:w="1415"/>
        <w:gridCol w:w="3337"/>
      </w:tblGrid>
      <w:tr w:rsidR="005B601D" w:rsidRPr="005B601D" w14:paraId="60AF15DB" w14:textId="77777777" w:rsidTr="00C50BBA">
        <w:trPr>
          <w:cantSplit/>
          <w:tblHeader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6D66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Polish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C629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in English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E025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Cycle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studies</w:t>
            </w:r>
            <w:proofErr w:type="spellEnd"/>
          </w:p>
          <w:p w14:paraId="65A2CFB2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BADA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Field of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study</w:t>
            </w:r>
            <w:proofErr w:type="spellEnd"/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1935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Lecture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4142E231" w14:textId="77777777" w:rsidR="004C360E" w:rsidRPr="005B601D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46C5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Class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2C63CCA8" w14:textId="77777777" w:rsidR="004C360E" w:rsidRPr="005B601D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21C0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Lab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58AE789F" w14:textId="77777777" w:rsidR="004C360E" w:rsidRPr="005B601D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5C9B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r w:rsidRPr="005B601D">
              <w:rPr>
                <w:rFonts w:ascii="Arial" w:eastAsia="Arial" w:hAnsi="Arial" w:cs="Arial"/>
                <w:b/>
              </w:rPr>
              <w:t xml:space="preserve">ECTS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credits</w:t>
            </w:r>
            <w:proofErr w:type="spellEnd"/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6EEA" w14:textId="77777777" w:rsidR="004C360E" w:rsidRPr="005B601D" w:rsidRDefault="00435370">
            <w:pPr>
              <w:spacing w:before="120" w:after="120" w:line="288" w:lineRule="auto"/>
              <w:rPr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Lecturer’s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name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E138" w14:textId="77777777" w:rsidR="004C360E" w:rsidRPr="005B601D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 w:rsidRPr="005B601D">
              <w:rPr>
                <w:rFonts w:ascii="Arial" w:eastAsia="Arial" w:hAnsi="Arial" w:cs="Arial"/>
                <w:b/>
              </w:rPr>
              <w:t>Lecturer’s</w:t>
            </w:r>
            <w:proofErr w:type="spellEnd"/>
            <w:r w:rsidRPr="005B601D">
              <w:rPr>
                <w:rFonts w:ascii="Arial" w:eastAsia="Arial" w:hAnsi="Arial" w:cs="Arial"/>
                <w:b/>
              </w:rPr>
              <w:t xml:space="preserve"> e-mail </w:t>
            </w:r>
            <w:proofErr w:type="spellStart"/>
            <w:r w:rsidRPr="005B601D">
              <w:rPr>
                <w:rFonts w:ascii="Arial" w:eastAsia="Arial" w:hAnsi="Arial" w:cs="Arial"/>
                <w:b/>
              </w:rPr>
              <w:t>address</w:t>
            </w:r>
            <w:proofErr w:type="spellEnd"/>
          </w:p>
        </w:tc>
      </w:tr>
      <w:tr w:rsidR="005B601D" w:rsidRPr="005B601D" w14:paraId="44F3D478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5DC8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Nauka o polityce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98BA" w14:textId="76282E4C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Science of </w:t>
            </w:r>
            <w:proofErr w:type="spellStart"/>
            <w:r w:rsidR="00CB70F6" w:rsidRPr="005B601D">
              <w:rPr>
                <w:rFonts w:ascii="Arial" w:eastAsia="Arial" w:hAnsi="Arial" w:cs="Arial"/>
              </w:rPr>
              <w:t>p</w:t>
            </w:r>
            <w:r w:rsidRPr="005B601D">
              <w:rPr>
                <w:rFonts w:ascii="Arial" w:eastAsia="Arial" w:hAnsi="Arial" w:cs="Arial"/>
              </w:rPr>
              <w:t>olitics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CD98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2nd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18A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E594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39BB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20A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F0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9A88" w14:textId="77777777" w:rsidR="00435370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Stanisław Faliński, </w:t>
            </w:r>
          </w:p>
          <w:p w14:paraId="63FD21AB" w14:textId="131C357C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6FA0" w14:textId="77777777" w:rsidR="004C360E" w:rsidRDefault="00435370" w:rsidP="0042153B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stanislaw.falinski@u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3260C1B4" w14:textId="319400F0" w:rsidR="00335BDD" w:rsidRPr="00335BDD" w:rsidRDefault="00335BDD" w:rsidP="0042153B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335BDD">
              <w:rPr>
                <w:rFonts w:ascii="Arial" w:eastAsia="Arial" w:hAnsi="Arial" w:cs="Arial"/>
              </w:rPr>
              <w:t>lukasz.swiecicki@uws.edu.pl</w:t>
            </w:r>
          </w:p>
        </w:tc>
      </w:tr>
      <w:tr w:rsidR="005B601D" w:rsidRPr="005B601D" w14:paraId="7F9A9995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D905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Konstytucyjny system organów państwowych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79AB" w14:textId="3E0B9F43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 xml:space="preserve">Constitutional </w:t>
            </w:r>
            <w:r w:rsidR="00CB70F6" w:rsidRPr="005B601D">
              <w:rPr>
                <w:rFonts w:ascii="Arial" w:eastAsia="Arial" w:hAnsi="Arial" w:cs="Arial"/>
                <w:lang w:val="en-GB"/>
              </w:rPr>
              <w:t>s</w:t>
            </w:r>
            <w:r w:rsidRPr="005B601D">
              <w:rPr>
                <w:rFonts w:ascii="Arial" w:eastAsia="Arial" w:hAnsi="Arial" w:cs="Arial"/>
                <w:lang w:val="en-GB"/>
              </w:rPr>
              <w:t xml:space="preserve">ystem of </w:t>
            </w:r>
            <w:r w:rsidR="00CB70F6" w:rsidRPr="005B601D">
              <w:rPr>
                <w:rFonts w:ascii="Arial" w:eastAsia="Arial" w:hAnsi="Arial" w:cs="Arial"/>
                <w:lang w:val="en-GB"/>
              </w:rPr>
              <w:t>s</w:t>
            </w:r>
            <w:r w:rsidRPr="005B601D">
              <w:rPr>
                <w:rFonts w:ascii="Arial" w:eastAsia="Arial" w:hAnsi="Arial" w:cs="Arial"/>
                <w:lang w:val="en-GB"/>
              </w:rPr>
              <w:t xml:space="preserve">tate </w:t>
            </w:r>
            <w:r w:rsidR="00CB70F6" w:rsidRPr="005B601D">
              <w:rPr>
                <w:rFonts w:ascii="Arial" w:eastAsia="Arial" w:hAnsi="Arial" w:cs="Arial"/>
                <w:lang w:val="en-GB"/>
              </w:rPr>
              <w:t>a</w:t>
            </w:r>
            <w:r w:rsidRPr="005B601D">
              <w:rPr>
                <w:rFonts w:ascii="Arial" w:eastAsia="Arial" w:hAnsi="Arial" w:cs="Arial"/>
                <w:lang w:val="en-GB"/>
              </w:rPr>
              <w:t>uthorities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81B2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2nd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44B4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B2B1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F4B6" w14:textId="574CCF31" w:rsidR="004C360E" w:rsidRPr="005B601D" w:rsidRDefault="00430E55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BDBC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CA6A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768E" w14:textId="46E20C6C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Prof. Krzysztof Prokop</w:t>
            </w:r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917" w14:textId="3DE4E6C0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krzysztof.prokop@u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</w:tc>
      </w:tr>
      <w:tr w:rsidR="005B601D" w:rsidRPr="005B601D" w14:paraId="6057675C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273C" w14:textId="023BF442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Podstawy prawa międzynarodowego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136D" w14:textId="31B3B3CE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Introduction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to </w:t>
            </w:r>
            <w:proofErr w:type="spellStart"/>
            <w:r w:rsidRPr="005B601D">
              <w:rPr>
                <w:rFonts w:ascii="Arial" w:eastAsia="Arial" w:hAnsi="Arial" w:cs="Arial"/>
              </w:rPr>
              <w:t>international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law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F2EC" w14:textId="6811DBA7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4th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5A9" w14:textId="12E860BB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CAA2" w14:textId="0DA82C30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ABAE" w14:textId="1BE1F602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EB61" w14:textId="2F68156A" w:rsidR="002F0CE3" w:rsidRPr="005B601D" w:rsidRDefault="00D9129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D8C8" w14:textId="46A76FE3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43E6" w14:textId="2A22E25C" w:rsidR="002F0CE3" w:rsidRPr="005B601D" w:rsidRDefault="002F0CE3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 xml:space="preserve">Łukasz </w:t>
            </w:r>
            <w:proofErr w:type="spellStart"/>
            <w:r w:rsidRPr="005B601D">
              <w:rPr>
                <w:rFonts w:ascii="Arial" w:eastAsia="Arial" w:hAnsi="Arial" w:cs="Arial"/>
                <w:lang w:val="en-GB"/>
              </w:rPr>
              <w:t>Święcicki</w:t>
            </w:r>
            <w:proofErr w:type="spellEnd"/>
            <w:r w:rsidRPr="005B601D">
              <w:rPr>
                <w:rFonts w:ascii="Arial" w:eastAsia="Arial" w:hAnsi="Arial" w:cs="Arial"/>
                <w:lang w:val="en-GB"/>
              </w:rPr>
              <w:t>, PhD</w:t>
            </w:r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C730" w14:textId="0F7D27AB" w:rsidR="002F0CE3" w:rsidRPr="005B601D" w:rsidRDefault="002F0CE3">
            <w:pPr>
              <w:spacing w:before="120" w:after="24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lukasz.swiecicki@u</w:t>
            </w:r>
            <w:r w:rsidR="0042153B" w:rsidRPr="005B601D">
              <w:rPr>
                <w:rFonts w:ascii="Arial" w:eastAsia="Arial" w:hAnsi="Arial" w:cs="Arial"/>
                <w:lang w:val="en-GB"/>
              </w:rPr>
              <w:t>ws</w:t>
            </w:r>
            <w:r w:rsidRPr="005B601D">
              <w:rPr>
                <w:rFonts w:ascii="Arial" w:eastAsia="Arial" w:hAnsi="Arial" w:cs="Arial"/>
                <w:lang w:val="en-GB"/>
              </w:rPr>
              <w:t>.edu.pl</w:t>
            </w:r>
          </w:p>
        </w:tc>
      </w:tr>
      <w:tr w:rsidR="005B601D" w:rsidRPr="005B601D" w14:paraId="4DEE7D31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E8D5" w14:textId="290A1D6D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Współczesne teorie prawa i polityki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12E9" w14:textId="04179FA4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Contemporary legal and political theories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6530" w14:textId="1001A42A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 xml:space="preserve">First-cycle studies, </w:t>
            </w:r>
            <w:r w:rsidR="00BD2877" w:rsidRPr="005B601D">
              <w:rPr>
                <w:rFonts w:ascii="Arial" w:eastAsia="Arial" w:hAnsi="Arial" w:cs="Arial"/>
                <w:lang w:val="en-GB"/>
              </w:rPr>
              <w:t>4</w:t>
            </w:r>
            <w:r w:rsidRPr="005B601D">
              <w:rPr>
                <w:rFonts w:ascii="Arial" w:eastAsia="Arial" w:hAnsi="Arial" w:cs="Arial"/>
                <w:lang w:val="en-GB"/>
              </w:rPr>
              <w:t>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B5B0" w14:textId="46242300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CCD8" w14:textId="1425D267" w:rsidR="00F363A8" w:rsidRPr="005B601D" w:rsidRDefault="00646088" w:rsidP="00F363A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653F" w14:textId="36F07B00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DAC2" w14:textId="42AB72A9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925" w14:textId="465A980F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8406" w14:textId="1C88490C" w:rsidR="00F363A8" w:rsidRPr="005B601D" w:rsidRDefault="00F363A8" w:rsidP="00F363A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9D04" w14:textId="336723C8" w:rsidR="00F363A8" w:rsidRPr="005B601D" w:rsidRDefault="00F363A8" w:rsidP="00F363A8">
            <w:pPr>
              <w:spacing w:before="120" w:after="24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lukasz.swiecicki@uws.edu.pl</w:t>
            </w:r>
          </w:p>
        </w:tc>
      </w:tr>
      <w:tr w:rsidR="005B601D" w:rsidRPr="005B601D" w14:paraId="07F41292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28C0" w14:textId="74BA34F6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lastRenderedPageBreak/>
              <w:t>Współczesne systemy ustrojowe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34EE" w14:textId="74528494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Contemporary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</w:rPr>
              <w:t>political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</w:rPr>
              <w:t>systems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4695" w14:textId="428EA1BC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4th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9DD8" w14:textId="74DF9078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2788" w14:textId="044370D2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71DC" w14:textId="519E9ED1" w:rsidR="00D9129F" w:rsidRPr="005B601D" w:rsidRDefault="00646088" w:rsidP="00D9129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DCAB" w14:textId="307FBC50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3422" w14:textId="745ACC30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D60A" w14:textId="1946304A" w:rsidR="00D9129F" w:rsidRPr="005B601D" w:rsidRDefault="00D9129F" w:rsidP="00D9129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</w:rPr>
              <w:t xml:space="preserve">Prof. Arkadiusz </w:t>
            </w:r>
            <w:proofErr w:type="spellStart"/>
            <w:r w:rsidRPr="005B601D">
              <w:rPr>
                <w:rFonts w:ascii="Arial" w:eastAsia="Arial" w:hAnsi="Arial" w:cs="Arial"/>
              </w:rPr>
              <w:t>Indraszczyk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27BB" w14:textId="34B73AE2" w:rsidR="00D9129F" w:rsidRPr="005B601D" w:rsidRDefault="00D9129F" w:rsidP="00D9129F">
            <w:pPr>
              <w:spacing w:before="120" w:after="24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arkadiusz.indraszczyk@uws.edu.pl</w:t>
            </w:r>
          </w:p>
        </w:tc>
      </w:tr>
      <w:tr w:rsidR="005B601D" w:rsidRPr="005B601D" w14:paraId="10D24960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0A60" w14:textId="214E8801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System Instytucjonalny </w:t>
            </w:r>
            <w:r w:rsidR="00A53A4B" w:rsidRPr="005B601D">
              <w:rPr>
                <w:rFonts w:ascii="Arial" w:eastAsia="Arial" w:hAnsi="Arial" w:cs="Arial"/>
              </w:rPr>
              <w:t>UE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0AC6" w14:textId="7188E75C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The Institutional System of the European Union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182F" w14:textId="63CC4FF9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4th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9D23" w14:textId="3024DF8C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2E4B" w14:textId="5E1BD244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C046" w14:textId="79CFCAD0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0CC7" w14:textId="33A47BA2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15D8" w14:textId="2C20A856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884D" w14:textId="77777777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Arkadiusz </w:t>
            </w:r>
            <w:proofErr w:type="spellStart"/>
            <w:r w:rsidRPr="005B601D">
              <w:rPr>
                <w:rFonts w:ascii="Arial" w:eastAsia="Arial" w:hAnsi="Arial" w:cs="Arial"/>
              </w:rPr>
              <w:t>Indraszczyk</w:t>
            </w:r>
            <w:proofErr w:type="spellEnd"/>
          </w:p>
          <w:p w14:paraId="54D1DA5B" w14:textId="041076DD" w:rsidR="00646088" w:rsidRPr="005B601D" w:rsidRDefault="00646088" w:rsidP="00646088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Agnieszka Dybowska,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D9A2" w14:textId="77777777" w:rsidR="00646088" w:rsidRPr="005B601D" w:rsidRDefault="00646088" w:rsidP="00646088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arkadiusz.indraszczyk@uws.edu.pl</w:t>
            </w:r>
          </w:p>
          <w:p w14:paraId="11B2BB90" w14:textId="228F0CE4" w:rsidR="00646088" w:rsidRPr="005B601D" w:rsidRDefault="00646088" w:rsidP="00646088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agnieszka.dybowska@uws.edu.pl</w:t>
            </w:r>
          </w:p>
        </w:tc>
      </w:tr>
      <w:tr w:rsidR="005B601D" w:rsidRPr="005B601D" w14:paraId="09F09211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E5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Kreowanie rozwoju lokalnego i regionalnego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CB0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Creating local and regional development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F808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6th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03A1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FE3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962A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B1B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4E8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B92E" w14:textId="7C012DFE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Bartłomiej Suchodolski,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0AA1" w14:textId="3CE1AA55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bartlomiej.suchodolski@u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</w:tc>
      </w:tr>
      <w:tr w:rsidR="005B601D" w:rsidRPr="005B601D" w14:paraId="07CCF0F0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CF84" w14:textId="333C7104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Organizacje pozarządowe w społeczeństwie obywatelskim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ED84" w14:textId="5744FCE9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Non-governmental organizations in civil society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D6D2" w14:textId="10DC6BF9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First-cycle studies, 6th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DF0D" w14:textId="59D5583D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C85E" w14:textId="6A34D6B0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0E6" w14:textId="5B06D734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5B8B" w14:textId="307AD490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C43A" w14:textId="77E6E426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D204" w14:textId="2E73A91E" w:rsidR="000825AB" w:rsidRPr="005B601D" w:rsidRDefault="000825AB" w:rsidP="000825AB">
            <w:pPr>
              <w:spacing w:before="120" w:after="12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</w:rPr>
              <w:t xml:space="preserve">Prof. Arkadiusz </w:t>
            </w:r>
            <w:proofErr w:type="spellStart"/>
            <w:r w:rsidRPr="005B601D">
              <w:rPr>
                <w:rFonts w:ascii="Arial" w:eastAsia="Arial" w:hAnsi="Arial" w:cs="Arial"/>
              </w:rPr>
              <w:t>Indraszczyk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C157" w14:textId="262BC30F" w:rsidR="000825AB" w:rsidRPr="005B601D" w:rsidRDefault="000825AB" w:rsidP="000825AB">
            <w:pPr>
              <w:spacing w:before="120" w:after="240" w:line="288" w:lineRule="auto"/>
              <w:rPr>
                <w:rFonts w:ascii="Arial" w:eastAsia="Arial" w:hAnsi="Arial" w:cs="Arial"/>
                <w:lang w:val="en-US"/>
              </w:rPr>
            </w:pPr>
            <w:r w:rsidRPr="005B601D">
              <w:rPr>
                <w:rFonts w:ascii="Arial" w:eastAsia="Arial" w:hAnsi="Arial" w:cs="Arial"/>
                <w:lang w:val="en-US"/>
              </w:rPr>
              <w:t>arkadiusz.indraszczyk@uws.edu.pl</w:t>
            </w:r>
          </w:p>
        </w:tc>
      </w:tr>
      <w:tr w:rsidR="005B601D" w:rsidRPr="005B601D" w14:paraId="73916944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0BD5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lastRenderedPageBreak/>
              <w:t>Ekonomia behawioralna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B0E4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Behavioral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601D">
              <w:rPr>
                <w:rFonts w:ascii="Arial" w:eastAsia="Arial" w:hAnsi="Arial" w:cs="Arial"/>
              </w:rPr>
              <w:t>economics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CB62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Second-cycle studies, 2nd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3D0C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FC61" w14:textId="0D1CFCE3" w:rsidR="004C360E" w:rsidRPr="005B601D" w:rsidRDefault="004932FC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FB5D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0EBA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A7FC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strike/>
              </w:rPr>
            </w:pPr>
            <w:r w:rsidRPr="005B601D">
              <w:rPr>
                <w:rFonts w:ascii="Arial" w:eastAsia="Arial" w:hAnsi="Arial" w:cs="Arial"/>
                <w:strike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5653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Bartłomiej Suchodolski,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7796" w14:textId="2036CF8E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  <w:b/>
              </w:rPr>
            </w:pPr>
            <w:r w:rsidRPr="005B601D">
              <w:rPr>
                <w:rFonts w:ascii="Arial" w:eastAsia="Arial" w:hAnsi="Arial" w:cs="Arial"/>
              </w:rPr>
              <w:t>bartlomiej.suchodolski@u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</w:tc>
      </w:tr>
      <w:tr w:rsidR="005B601D" w:rsidRPr="005B601D" w14:paraId="6F57C569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4340" w14:textId="3140091E" w:rsidR="004C360E" w:rsidRPr="005B601D" w:rsidRDefault="00216FFF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Polityka społeczna i system ubezpieczeń społecznych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B74E" w14:textId="1FC09235" w:rsidR="004C360E" w:rsidRPr="005B601D" w:rsidRDefault="00216FFF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Social policy and social insurance system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08FF" w14:textId="6081DCB5" w:rsidR="004C360E" w:rsidRPr="005B601D" w:rsidRDefault="00980508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>Second-cycle studies, 2nd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FA6C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EEA2" w14:textId="70AE4FF6" w:rsidR="004C360E" w:rsidRPr="005B601D" w:rsidRDefault="00216FFF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77D2" w14:textId="7996CCE3" w:rsidR="004C360E" w:rsidRPr="005B601D" w:rsidRDefault="00216FFF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8B42" w14:textId="70FD0044" w:rsidR="004C360E" w:rsidRPr="005B601D" w:rsidRDefault="004C360E">
            <w:pPr>
              <w:spacing w:before="120" w:after="120" w:line="288" w:lineRule="auto"/>
              <w:rPr>
                <w:rFonts w:ascii="Arial" w:eastAsia="Arial" w:hAnsi="Arial" w:cs="Arial"/>
              </w:rPr>
            </w:pP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1FE5" w14:textId="72643AEF" w:rsidR="004C360E" w:rsidRPr="005B601D" w:rsidRDefault="00980508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6185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Agnieszka Dybowska,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F02D" w14:textId="44FF3D17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agnieszka.dybowska@u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</w:tc>
      </w:tr>
      <w:tr w:rsidR="005B601D" w:rsidRPr="005B601D" w14:paraId="79EB3251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4FE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Doktryny polityczno-prawne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DCAE" w14:textId="797E6C40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5B601D">
              <w:rPr>
                <w:rFonts w:ascii="Arial" w:eastAsia="Arial" w:hAnsi="Arial" w:cs="Arial"/>
              </w:rPr>
              <w:t>Political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="00CB70F6" w:rsidRPr="005B601D">
              <w:rPr>
                <w:rFonts w:ascii="Arial" w:eastAsia="Arial" w:hAnsi="Arial" w:cs="Arial"/>
              </w:rPr>
              <w:t>l</w:t>
            </w:r>
            <w:r w:rsidRPr="005B601D">
              <w:rPr>
                <w:rFonts w:ascii="Arial" w:eastAsia="Arial" w:hAnsi="Arial" w:cs="Arial"/>
              </w:rPr>
              <w:t>egal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B70F6" w:rsidRPr="005B601D">
              <w:rPr>
                <w:rFonts w:ascii="Arial" w:eastAsia="Arial" w:hAnsi="Arial" w:cs="Arial"/>
              </w:rPr>
              <w:t>d</w:t>
            </w:r>
            <w:r w:rsidRPr="005B601D">
              <w:rPr>
                <w:rFonts w:ascii="Arial" w:eastAsia="Arial" w:hAnsi="Arial" w:cs="Arial"/>
              </w:rPr>
              <w:t>octrines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ECE8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2nd </w:t>
            </w:r>
            <w:proofErr w:type="spellStart"/>
            <w:r w:rsidRPr="005B601D"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571F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2E1C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A6BC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6DD6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8807" w14:textId="2FA3E229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3DA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ADD6" w14:textId="0A8D113F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lukasz.swiecicki@u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3885A3D7" w14:textId="77777777" w:rsidR="004C360E" w:rsidRPr="005B601D" w:rsidRDefault="004C360E">
            <w:pPr>
              <w:spacing w:before="120" w:after="240" w:line="288" w:lineRule="auto"/>
              <w:rPr>
                <w:rFonts w:ascii="Arial" w:eastAsia="Arial" w:hAnsi="Arial" w:cs="Arial"/>
                <w:b/>
              </w:rPr>
            </w:pPr>
          </w:p>
        </w:tc>
      </w:tr>
      <w:tr w:rsidR="00FC4072" w:rsidRPr="005B601D" w14:paraId="164755FD" w14:textId="77777777" w:rsidTr="00C50BBA">
        <w:trPr>
          <w:cantSplit/>
        </w:trPr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BA5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Prawo rzymskie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0A46" w14:textId="1B51542A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5B601D">
              <w:rPr>
                <w:rFonts w:ascii="Arial" w:eastAsia="Arial" w:hAnsi="Arial" w:cs="Arial"/>
                <w:lang w:val="en-GB"/>
              </w:rPr>
              <w:t xml:space="preserve">Roman </w:t>
            </w:r>
            <w:r w:rsidR="00CB70F6" w:rsidRPr="005B601D">
              <w:rPr>
                <w:rFonts w:ascii="Arial" w:eastAsia="Arial" w:hAnsi="Arial" w:cs="Arial"/>
                <w:lang w:val="en-GB"/>
              </w:rPr>
              <w:t>l</w:t>
            </w:r>
            <w:r w:rsidRPr="005B601D">
              <w:rPr>
                <w:rFonts w:ascii="Arial" w:eastAsia="Arial" w:hAnsi="Arial" w:cs="Arial"/>
                <w:lang w:val="en-GB"/>
              </w:rPr>
              <w:t>aw (course is offered in Italian)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F765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2nd </w:t>
            </w:r>
            <w:proofErr w:type="spellStart"/>
            <w:r w:rsidRPr="005B601D"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C0F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DDC9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2CE1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8ACF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DD3A" w14:textId="77777777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01D2" w14:textId="77777777" w:rsidR="00435370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Prof. Bartosz Nowakowski, </w:t>
            </w:r>
          </w:p>
          <w:p w14:paraId="5862AC1F" w14:textId="0D7477DD" w:rsidR="004C360E" w:rsidRPr="005B601D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 xml:space="preserve">Marcin </w:t>
            </w:r>
            <w:proofErr w:type="spellStart"/>
            <w:r w:rsidRPr="005B601D">
              <w:rPr>
                <w:rFonts w:ascii="Arial" w:eastAsia="Arial" w:hAnsi="Arial" w:cs="Arial"/>
              </w:rPr>
              <w:t>Bider</w:t>
            </w:r>
            <w:proofErr w:type="spellEnd"/>
            <w:r w:rsidRPr="005B601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B601D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07FD" w14:textId="6679E963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t>b</w:t>
            </w:r>
            <w:r w:rsidRPr="005B601D">
              <w:rPr>
                <w:rFonts w:ascii="Arial" w:eastAsia="Arial" w:hAnsi="Arial" w:cs="Arial"/>
              </w:rPr>
              <w:t>artosz.nowakowski@u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1DA94FE0" w14:textId="4272C326" w:rsidR="004C360E" w:rsidRPr="005B601D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5B601D">
              <w:rPr>
                <w:rFonts w:ascii="Arial" w:eastAsia="Arial" w:hAnsi="Arial" w:cs="Arial"/>
              </w:rPr>
              <w:t>marcin.bider@u</w:t>
            </w:r>
            <w:r w:rsidR="0042153B" w:rsidRPr="005B601D">
              <w:rPr>
                <w:rFonts w:ascii="Arial" w:eastAsia="Arial" w:hAnsi="Arial" w:cs="Arial"/>
              </w:rPr>
              <w:t>ws</w:t>
            </w:r>
            <w:r w:rsidRPr="005B601D">
              <w:rPr>
                <w:rFonts w:ascii="Arial" w:eastAsia="Arial" w:hAnsi="Arial" w:cs="Arial"/>
              </w:rPr>
              <w:t>.edu.pl</w:t>
            </w:r>
          </w:p>
          <w:p w14:paraId="036A0B7C" w14:textId="77777777" w:rsidR="004C360E" w:rsidRPr="005B601D" w:rsidRDefault="004C360E">
            <w:pPr>
              <w:spacing w:before="120" w:after="240" w:line="288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F712F6C" w14:textId="77777777" w:rsidR="00A22F89" w:rsidRPr="005B601D" w:rsidRDefault="00A22F89" w:rsidP="00F93DE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990B768" w14:textId="4EBB3871" w:rsidR="004C360E" w:rsidRPr="005B601D" w:rsidRDefault="00F93DEF" w:rsidP="00F93DEF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>More information - https://inpa.u</w:t>
      </w:r>
      <w:r w:rsidR="00F24A6E"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>ws</w:t>
      </w:r>
      <w:r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>.edu.pl/en/</w:t>
      </w:r>
    </w:p>
    <w:p w14:paraId="529E68FC" w14:textId="3D7D8CED" w:rsidR="00F24A6E" w:rsidRPr="005B601D" w:rsidRDefault="00F24A6E" w:rsidP="00F93DEF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Daha </w:t>
      </w:r>
      <w:proofErr w:type="spellStart"/>
      <w:r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>fazla</w:t>
      </w:r>
      <w:proofErr w:type="spellEnd"/>
      <w:r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>bilgi</w:t>
      </w:r>
      <w:proofErr w:type="spellEnd"/>
      <w:r w:rsidRPr="005B601D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- https://inpa.uws.edu.pl/tr/</w:t>
      </w:r>
    </w:p>
    <w:sectPr w:rsidR="00F24A6E" w:rsidRPr="005B601D" w:rsidSect="008E44D4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0E"/>
    <w:rsid w:val="000119D6"/>
    <w:rsid w:val="000825AB"/>
    <w:rsid w:val="000E2655"/>
    <w:rsid w:val="001A2BCF"/>
    <w:rsid w:val="00216FFF"/>
    <w:rsid w:val="002F0CE3"/>
    <w:rsid w:val="00335BDD"/>
    <w:rsid w:val="0042153B"/>
    <w:rsid w:val="00425F6F"/>
    <w:rsid w:val="00430E55"/>
    <w:rsid w:val="00435370"/>
    <w:rsid w:val="004932FC"/>
    <w:rsid w:val="004C360E"/>
    <w:rsid w:val="004E09BB"/>
    <w:rsid w:val="0052530D"/>
    <w:rsid w:val="005B601D"/>
    <w:rsid w:val="00646088"/>
    <w:rsid w:val="00652ED8"/>
    <w:rsid w:val="006A02D7"/>
    <w:rsid w:val="006A1B78"/>
    <w:rsid w:val="00706036"/>
    <w:rsid w:val="00800124"/>
    <w:rsid w:val="008437EB"/>
    <w:rsid w:val="008E062C"/>
    <w:rsid w:val="008E44D4"/>
    <w:rsid w:val="00937EF8"/>
    <w:rsid w:val="00980508"/>
    <w:rsid w:val="009B5128"/>
    <w:rsid w:val="009F5A19"/>
    <w:rsid w:val="00A22F89"/>
    <w:rsid w:val="00A31D91"/>
    <w:rsid w:val="00A53A4B"/>
    <w:rsid w:val="00B223AB"/>
    <w:rsid w:val="00BC71A7"/>
    <w:rsid w:val="00BD2877"/>
    <w:rsid w:val="00C32F4A"/>
    <w:rsid w:val="00C50BBA"/>
    <w:rsid w:val="00C936A3"/>
    <w:rsid w:val="00CA2EC7"/>
    <w:rsid w:val="00CB70F6"/>
    <w:rsid w:val="00D25649"/>
    <w:rsid w:val="00D9129F"/>
    <w:rsid w:val="00DC7962"/>
    <w:rsid w:val="00E56570"/>
    <w:rsid w:val="00E737F1"/>
    <w:rsid w:val="00F24A6E"/>
    <w:rsid w:val="00F363A8"/>
    <w:rsid w:val="00F93DEF"/>
    <w:rsid w:val="00FC4072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3C97"/>
  <w15:docId w15:val="{E8522D7C-52D9-4927-9290-631C8A1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07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0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hUXcbH99d9xjjnpZUsNyGa8hg==">AMUW2mVa7fN6QraXpEmUC9lXDnOvdl904M/yaDeokP0CYo/n2yXeWTzjnXfBRV/hBN8GuRVT2tXhrPVkR2Vp2YQ/iIrbUnbKVgYc//04pSZCUpaMrcsXLB8=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Roguska</dc:creator>
  <cp:lastModifiedBy>Serwis Aparatury UPH w Siedlcach</cp:lastModifiedBy>
  <cp:revision>2</cp:revision>
  <cp:lastPrinted>2023-05-04T18:23:00Z</cp:lastPrinted>
  <dcterms:created xsi:type="dcterms:W3CDTF">2024-04-02T10:04:00Z</dcterms:created>
  <dcterms:modified xsi:type="dcterms:W3CDTF">2024-04-02T10:04:00Z</dcterms:modified>
</cp:coreProperties>
</file>