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8F43" w14:textId="77777777" w:rsidR="00EF69DB" w:rsidRPr="00E639C1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8D512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2023</w:t>
      </w:r>
      <w:r w:rsidR="0013124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-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</w:t>
      </w:r>
      <w:r w:rsidR="008D512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024</w:t>
      </w:r>
      <w:r w:rsidR="002578BC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summer semester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E639C1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Health Sciences</w:t>
      </w:r>
    </w:p>
    <w:p w14:paraId="7166CDAA" w14:textId="77777777" w:rsidR="00EF69DB" w:rsidRPr="00E639C1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E639C1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Joanna Omieciuch</w:t>
      </w:r>
      <w:r w:rsidR="00F432C6" w:rsidRPr="00E639C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E639C1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E639C1" w:rsidRPr="002578BC">
        <w:rPr>
          <w:rFonts w:ascii="Arial" w:eastAsia="Times New Roman" w:hAnsi="Arial" w:cs="Arial"/>
          <w:b/>
          <w:color w:val="0070C0"/>
          <w:lang w:val="en-US" w:eastAsia="pl-PL"/>
        </w:rPr>
        <w:t>joanna.omieciuch@u</w:t>
      </w:r>
      <w:r w:rsidR="002578BC" w:rsidRPr="002578BC">
        <w:rPr>
          <w:rFonts w:ascii="Arial" w:eastAsia="Times New Roman" w:hAnsi="Arial" w:cs="Arial"/>
          <w:b/>
          <w:color w:val="0070C0"/>
          <w:lang w:val="en-US" w:eastAsia="pl-PL"/>
        </w:rPr>
        <w:t>ws</w:t>
      </w:r>
      <w:r w:rsidR="00E639C1" w:rsidRPr="002578BC">
        <w:rPr>
          <w:rFonts w:ascii="Arial" w:eastAsia="Times New Roman" w:hAnsi="Arial" w:cs="Arial"/>
          <w:b/>
          <w:color w:val="0070C0"/>
          <w:lang w:val="en-US" w:eastAsia="pl-PL"/>
        </w:rPr>
        <w:t>.edu.pl</w:t>
      </w:r>
      <w:r w:rsidR="006242CA" w:rsidRPr="002578BC">
        <w:rPr>
          <w:rFonts w:ascii="Arial" w:eastAsia="Times New Roman" w:hAnsi="Arial" w:cs="Arial"/>
          <w:b/>
          <w:color w:val="0070C0"/>
          <w:lang w:val="en-US" w:eastAsia="pl-PL"/>
        </w:rPr>
        <w:t xml:space="preserve"> </w:t>
      </w: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935"/>
        <w:gridCol w:w="1134"/>
        <w:gridCol w:w="1429"/>
        <w:gridCol w:w="908"/>
        <w:gridCol w:w="908"/>
        <w:gridCol w:w="908"/>
        <w:gridCol w:w="768"/>
        <w:gridCol w:w="1741"/>
        <w:gridCol w:w="2488"/>
      </w:tblGrid>
      <w:tr w:rsidR="00844AC5" w:rsidRPr="00EF364B" w14:paraId="642FD276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D8D0" w14:textId="77777777"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Course Title in Polish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6654" w14:textId="77777777"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Course Title in English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51ED" w14:textId="77777777"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Cycle of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A76B" w14:textId="77777777"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Field of study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A829" w14:textId="77777777"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 hours</w:t>
            </w:r>
          </w:p>
          <w:p w14:paraId="11320324" w14:textId="77777777"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322D" w14:textId="77777777"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Class hours</w:t>
            </w:r>
          </w:p>
          <w:p w14:paraId="4A24C7BB" w14:textId="77777777"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338B" w14:textId="77777777"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Lab hours</w:t>
            </w:r>
          </w:p>
          <w:p w14:paraId="62391078" w14:textId="77777777"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B58B" w14:textId="77777777"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ECTS credits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76D4" w14:textId="77777777"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Lecturer’s name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7AFC" w14:textId="77777777"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Lecturer’s e-mail address</w:t>
            </w:r>
          </w:p>
        </w:tc>
      </w:tr>
      <w:tr w:rsidR="00AF183A" w:rsidRPr="004C7ABB" w14:paraId="26E4EECF" w14:textId="77777777" w:rsidTr="002578BC">
        <w:tc>
          <w:tcPr>
            <w:tcW w:w="14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C8F" w14:textId="77777777" w:rsidR="00AF183A" w:rsidRPr="004C7ABB" w:rsidRDefault="00AF183A" w:rsidP="00AF183A">
            <w:pPr>
              <w:spacing w:line="26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844AC5" w:rsidRPr="004C7ABB" w14:paraId="54D18D04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5244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Żywienie człowieka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D718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Human nutrition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65C4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1D4C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Dietetics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A149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3B98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1A6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8F4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508F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Katarzyna Kowalcze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7FE0" w14:textId="77777777" w:rsidR="00AF183A" w:rsidRPr="004C7ABB" w:rsidRDefault="00000000" w:rsidP="00AF183A">
            <w:pPr>
              <w:spacing w:line="26" w:lineRule="atLeast"/>
              <w:rPr>
                <w:rFonts w:ascii="Arial" w:hAnsi="Arial" w:cs="Arial"/>
              </w:rPr>
            </w:pPr>
            <w:hyperlink r:id="rId4" w:history="1">
              <w:r w:rsidR="002578BC" w:rsidRPr="004629DB">
                <w:rPr>
                  <w:rStyle w:val="Hipercze"/>
                  <w:rFonts w:ascii="Arial" w:hAnsi="Arial" w:cs="Arial"/>
                </w:rPr>
                <w:t>katarzyna.kowalcze@uws.edu.pl</w:t>
              </w:r>
            </w:hyperlink>
            <w:r w:rsidR="00AF183A" w:rsidRPr="004C7ABB">
              <w:rPr>
                <w:rFonts w:ascii="Arial" w:hAnsi="Arial" w:cs="Arial"/>
              </w:rPr>
              <w:t xml:space="preserve"> </w:t>
            </w:r>
          </w:p>
        </w:tc>
      </w:tr>
      <w:tr w:rsidR="00844AC5" w:rsidRPr="004C7ABB" w14:paraId="34D3F13A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A7BA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C7ABB">
              <w:rPr>
                <w:rFonts w:ascii="Arial" w:hAnsi="Arial" w:cs="Arial"/>
                <w:lang w:val="en-US"/>
              </w:rPr>
              <w:t>Towaroznawstwo surowców zwierzęcych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32CE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Commodity of animal materials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F76E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14B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Dietetics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D36B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9925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022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4040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A5ED" w14:textId="77777777" w:rsidR="00713F2D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Elżbieta Krzęcio-Nieczyporuk</w:t>
            </w:r>
            <w:r w:rsidR="00713F2D">
              <w:rPr>
                <w:rFonts w:ascii="Arial" w:hAnsi="Arial" w:cs="Arial"/>
              </w:rPr>
              <w:t xml:space="preserve"> Agnieszka Decyk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444C" w14:textId="77777777" w:rsidR="00AF183A" w:rsidRPr="004C7ABB" w:rsidRDefault="00000000" w:rsidP="00AF183A">
            <w:pPr>
              <w:spacing w:line="26" w:lineRule="atLeast"/>
              <w:rPr>
                <w:rFonts w:ascii="Arial" w:hAnsi="Arial" w:cs="Arial"/>
              </w:rPr>
            </w:pPr>
            <w:hyperlink r:id="rId5" w:history="1">
              <w:r w:rsidR="002578BC" w:rsidRPr="004629DB">
                <w:rPr>
                  <w:rStyle w:val="Hipercze"/>
                  <w:rFonts w:ascii="Arial" w:hAnsi="Arial" w:cs="Arial"/>
                </w:rPr>
                <w:t>elzbieta.krzecio-nieczyporuk@uws.edu.pl</w:t>
              </w:r>
            </w:hyperlink>
            <w:r w:rsidR="00AF183A" w:rsidRPr="004C7ABB">
              <w:rPr>
                <w:rFonts w:ascii="Arial" w:hAnsi="Arial" w:cs="Arial"/>
              </w:rPr>
              <w:t xml:space="preserve"> </w:t>
            </w:r>
            <w:hyperlink r:id="rId6" w:history="1">
              <w:r w:rsidR="00713F2D" w:rsidRPr="00A471D9">
                <w:rPr>
                  <w:rStyle w:val="Hipercze"/>
                  <w:rFonts w:ascii="Arial" w:eastAsia="Times New Roman" w:hAnsi="Arial" w:cs="Arial"/>
                  <w:lang w:eastAsia="pl-PL"/>
                </w:rPr>
                <w:t>agnieszka.decyk@uws.edu.pl</w:t>
              </w:r>
            </w:hyperlink>
          </w:p>
        </w:tc>
      </w:tr>
      <w:tr w:rsidR="00844AC5" w:rsidRPr="004C7ABB" w14:paraId="3B4E5E2C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FAD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Podstawy dietetyki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C97E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Basic dietetics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DA3D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2C7B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Dietetics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27C0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CC04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721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45 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F45C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1C6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Katarzyna Antosik </w:t>
            </w:r>
            <w:r w:rsidR="00713F2D">
              <w:rPr>
                <w:rFonts w:ascii="Arial" w:hAnsi="Arial" w:cs="Arial"/>
              </w:rPr>
              <w:t>Milena Kobylińska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70FC" w14:textId="77777777" w:rsidR="00AF183A" w:rsidRPr="004C7ABB" w:rsidRDefault="00000000" w:rsidP="00AF183A">
            <w:pPr>
              <w:spacing w:line="26" w:lineRule="atLeast"/>
              <w:rPr>
                <w:rFonts w:ascii="Arial" w:hAnsi="Arial" w:cs="Arial"/>
              </w:rPr>
            </w:pPr>
            <w:hyperlink r:id="rId7" w:history="1">
              <w:r w:rsidR="002578BC" w:rsidRPr="004629DB">
                <w:rPr>
                  <w:rStyle w:val="Hipercze"/>
                  <w:rFonts w:ascii="Arial" w:hAnsi="Arial" w:cs="Arial"/>
                </w:rPr>
                <w:t>katarzyna.antosik@uws.edu.pl</w:t>
              </w:r>
            </w:hyperlink>
            <w:r w:rsidR="00AF183A" w:rsidRPr="004C7ABB">
              <w:rPr>
                <w:rFonts w:ascii="Arial" w:hAnsi="Arial" w:cs="Arial"/>
              </w:rPr>
              <w:t xml:space="preserve"> </w:t>
            </w:r>
            <w:hyperlink r:id="rId8" w:history="1">
              <w:r w:rsidR="00713F2D" w:rsidRPr="00A471D9">
                <w:rPr>
                  <w:rStyle w:val="Hipercze"/>
                </w:rPr>
                <w:t>milena.kobylinska</w:t>
              </w:r>
              <w:r w:rsidR="00713F2D" w:rsidRPr="00A471D9">
                <w:rPr>
                  <w:rStyle w:val="Hipercze"/>
                  <w:rFonts w:ascii="Arial" w:eastAsia="Times New Roman" w:hAnsi="Arial" w:cs="Arial"/>
                  <w:lang w:eastAsia="pl-PL"/>
                </w:rPr>
                <w:t>@uws.edu.pl</w:t>
              </w:r>
            </w:hyperlink>
            <w:r w:rsidR="00AF183A" w:rsidRPr="004C7AB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844AC5" w:rsidRPr="004C7ABB" w14:paraId="4CBED873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83AB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eastAsia="Times New Roman" w:hAnsi="Arial" w:cs="Arial"/>
                <w:lang w:eastAsia="pl-PL"/>
              </w:rPr>
              <w:t>Elektro</w:t>
            </w:r>
            <w:r w:rsidR="00713F2D">
              <w:rPr>
                <w:rFonts w:ascii="Arial" w:eastAsia="Times New Roman" w:hAnsi="Arial" w:cs="Arial"/>
                <w:lang w:eastAsia="pl-PL"/>
              </w:rPr>
              <w:t>kardiografia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0E1C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eastAsia="Times New Roman" w:hAnsi="Arial" w:cs="Arial"/>
                <w:lang w:eastAsia="pl-PL"/>
              </w:rPr>
              <w:t>Electro</w:t>
            </w:r>
            <w:r w:rsidR="00713F2D">
              <w:rPr>
                <w:rFonts w:ascii="Arial" w:eastAsia="Times New Roman" w:hAnsi="Arial" w:cs="Arial"/>
                <w:lang w:eastAsia="pl-PL"/>
              </w:rPr>
              <w:t>cardiography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3F3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C42C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Emergency medical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D8C6" w14:textId="77777777" w:rsidR="00AF183A" w:rsidRPr="004C7ABB" w:rsidRDefault="00713F2D" w:rsidP="00AF183A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0975" w14:textId="77777777" w:rsidR="00AF183A" w:rsidRPr="004C7ABB" w:rsidRDefault="00713F2D" w:rsidP="00AF183A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F183A" w:rsidRPr="004C7ABB">
              <w:rPr>
                <w:rFonts w:ascii="Arial" w:hAnsi="Arial" w:cs="Arial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AC11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C47E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  <w:color w:val="FF0000"/>
              </w:rPr>
            </w:pPr>
            <w:r w:rsidRPr="004C7ABB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F814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eastAsia="Times New Roman" w:hAnsi="Arial" w:cs="Arial"/>
                <w:lang w:eastAsia="pl-PL"/>
              </w:rPr>
              <w:t xml:space="preserve">Piotr Leszczyński, </w:t>
            </w:r>
            <w:r w:rsidR="00713F2D">
              <w:rPr>
                <w:rFonts w:ascii="Arial" w:eastAsia="Times New Roman" w:hAnsi="Arial" w:cs="Arial"/>
                <w:lang w:eastAsia="pl-PL"/>
              </w:rPr>
              <w:t>Hanna Wilk-Manowiec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FD18" w14:textId="77777777" w:rsidR="00AF183A" w:rsidRDefault="00000000" w:rsidP="00AF183A">
            <w:pPr>
              <w:spacing w:line="26" w:lineRule="atLeast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2578BC" w:rsidRPr="004629DB">
                <w:rPr>
                  <w:rStyle w:val="Hipercze"/>
                  <w:rFonts w:ascii="Arial" w:eastAsia="Times New Roman" w:hAnsi="Arial" w:cs="Arial"/>
                  <w:lang w:eastAsia="pl-PL"/>
                </w:rPr>
                <w:t>piotr.leszczynski@uws.edu.pl</w:t>
              </w:r>
            </w:hyperlink>
            <w:r w:rsidR="00AF183A" w:rsidRPr="004C7AB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2E455DD" w14:textId="77777777" w:rsidR="00713F2D" w:rsidRPr="00713F2D" w:rsidRDefault="00000000" w:rsidP="00AF183A">
            <w:pPr>
              <w:spacing w:line="26" w:lineRule="atLeast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713F2D" w:rsidRPr="00A471D9">
                <w:rPr>
                  <w:rStyle w:val="Hipercze"/>
                  <w:rFonts w:ascii="Arial" w:eastAsia="Times New Roman" w:hAnsi="Arial" w:cs="Arial"/>
                  <w:lang w:eastAsia="pl-PL"/>
                </w:rPr>
                <w:t>hanna.wilk-</w:t>
              </w:r>
              <w:r w:rsidR="00713F2D" w:rsidRPr="00A471D9">
                <w:rPr>
                  <w:rStyle w:val="Hipercze"/>
                  <w:rFonts w:ascii="Arial" w:eastAsia="Times New Roman" w:hAnsi="Arial" w:cs="Arial"/>
                  <w:lang w:eastAsia="pl-PL"/>
                </w:rPr>
                <w:lastRenderedPageBreak/>
                <w:t>manowiec@uws.edu.pl</w:t>
              </w:r>
            </w:hyperlink>
          </w:p>
        </w:tc>
      </w:tr>
      <w:tr w:rsidR="00844AC5" w:rsidRPr="004C7ABB" w14:paraId="4811791F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937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lastRenderedPageBreak/>
              <w:t>Badania fizykalne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EDFC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Physical studies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A76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DF81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1D79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7AFB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</w:t>
            </w:r>
            <w:r w:rsidR="00713F2D">
              <w:rPr>
                <w:rFonts w:ascii="Arial" w:hAnsi="Arial" w:cs="Arial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C8BA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3D5F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2907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Jakub Radziszewski  Kryspin Mitura         Anna Slifirczyk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97E7" w14:textId="77777777" w:rsidR="00AF183A" w:rsidRPr="004C7ABB" w:rsidRDefault="00000000" w:rsidP="00AF183A">
            <w:pPr>
              <w:spacing w:line="26" w:lineRule="atLeast"/>
              <w:rPr>
                <w:rFonts w:ascii="Arial" w:hAnsi="Arial" w:cs="Arial"/>
              </w:rPr>
            </w:pPr>
            <w:hyperlink r:id="rId11" w:history="1">
              <w:r w:rsidR="002578BC" w:rsidRPr="004629DB">
                <w:rPr>
                  <w:rStyle w:val="Hipercze"/>
                  <w:rFonts w:ascii="Arial" w:hAnsi="Arial" w:cs="Arial"/>
                </w:rPr>
                <w:t>jakub.radziszewski@uws.edu.pl</w:t>
              </w:r>
            </w:hyperlink>
            <w:r w:rsidR="00AF183A" w:rsidRPr="004C7ABB">
              <w:rPr>
                <w:rFonts w:ascii="Arial" w:hAnsi="Arial" w:cs="Arial"/>
              </w:rPr>
              <w:t xml:space="preserve"> </w:t>
            </w:r>
          </w:p>
        </w:tc>
      </w:tr>
      <w:tr w:rsidR="00844AC5" w:rsidRPr="004C7ABB" w14:paraId="6B37E0EB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82EF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Farmakologia</w:t>
            </w:r>
          </w:p>
          <w:p w14:paraId="4E8C0183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CDA3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Pharmacology</w:t>
            </w:r>
          </w:p>
          <w:p w14:paraId="0E37D84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2123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084A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F127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18B7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237B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2151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EF2D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Zbigniew Karczmarzyk</w:t>
            </w:r>
            <w:r w:rsidRPr="004C7ABB">
              <w:rPr>
                <w:rFonts w:ascii="Arial" w:hAnsi="Arial" w:cs="Arial"/>
              </w:rPr>
              <w:br/>
              <w:t>Mariusz Mojzych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6784" w14:textId="77777777" w:rsidR="00AF183A" w:rsidRPr="004C7ABB" w:rsidRDefault="00000000" w:rsidP="00AF183A">
            <w:pPr>
              <w:rPr>
                <w:rFonts w:ascii="Arial" w:hAnsi="Arial" w:cs="Arial"/>
                <w:color w:val="0563C1"/>
                <w:u w:val="single"/>
              </w:rPr>
            </w:pPr>
            <w:hyperlink r:id="rId12" w:history="1">
              <w:r w:rsidR="002578BC" w:rsidRPr="004629DB">
                <w:rPr>
                  <w:rStyle w:val="Hipercze"/>
                  <w:rFonts w:ascii="Arial" w:hAnsi="Arial" w:cs="Arial"/>
                </w:rPr>
                <w:t>zbigniew.karczmarzyk@uws.edu.pl</w:t>
              </w:r>
            </w:hyperlink>
          </w:p>
          <w:p w14:paraId="6E13087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</w:tr>
      <w:tr w:rsidR="00844AC5" w:rsidRPr="004C7ABB" w14:paraId="4D8B628F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799A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Podstawy pielęgniarstwa 2 </w:t>
            </w:r>
          </w:p>
          <w:p w14:paraId="2E91E7E1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81E6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Basics of nursing 2</w:t>
            </w:r>
          </w:p>
          <w:p w14:paraId="0679224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FF50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88E3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4ACE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683F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80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278F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575C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7064" w14:textId="77777777" w:rsidR="00AF183A" w:rsidRPr="004C7ABB" w:rsidRDefault="00AF183A" w:rsidP="00AF183A">
            <w:pPr>
              <w:spacing w:after="240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Robert  Łuczyk             </w:t>
            </w:r>
            <w:r w:rsidR="00713F2D">
              <w:rPr>
                <w:rFonts w:ascii="Arial" w:hAnsi="Arial" w:cs="Arial"/>
              </w:rPr>
              <w:t>Elżbieta</w:t>
            </w:r>
            <w:r w:rsidRPr="004C7ABB">
              <w:rPr>
                <w:rFonts w:ascii="Arial" w:hAnsi="Arial" w:cs="Arial"/>
              </w:rPr>
              <w:t xml:space="preserve"> Borkowska </w:t>
            </w:r>
            <w:r w:rsidRPr="004C7ABB">
              <w:rPr>
                <w:rFonts w:ascii="Arial" w:hAnsi="Arial" w:cs="Arial"/>
              </w:rPr>
              <w:br/>
              <w:t>Anna Marczak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6B7E" w14:textId="77777777" w:rsidR="00AF183A" w:rsidRPr="004C7ABB" w:rsidRDefault="00000000" w:rsidP="00AF183A">
            <w:pPr>
              <w:rPr>
                <w:rFonts w:ascii="Arial" w:hAnsi="Arial" w:cs="Arial"/>
                <w:color w:val="0563C1"/>
                <w:u w:val="single"/>
              </w:rPr>
            </w:pPr>
            <w:hyperlink r:id="rId13" w:history="1">
              <w:r w:rsidR="002578BC" w:rsidRPr="004629DB">
                <w:rPr>
                  <w:rStyle w:val="Hipercze"/>
                  <w:rFonts w:ascii="Arial" w:hAnsi="Arial" w:cs="Arial"/>
                </w:rPr>
                <w:t>robert.luczyk@uws.edu.pl</w:t>
              </w:r>
            </w:hyperlink>
          </w:p>
          <w:p w14:paraId="5F369F55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</w:tr>
      <w:tr w:rsidR="00844AC5" w:rsidRPr="004C7ABB" w14:paraId="2DB0ED94" w14:textId="77777777" w:rsidTr="002578BC">
        <w:trPr>
          <w:trHeight w:val="182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EA41" w14:textId="77777777" w:rsidR="00AF183A" w:rsidRPr="004C7ABB" w:rsidRDefault="00AF183A" w:rsidP="00493804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Biochemia i biofizyka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A570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Biochemistry and biophysics</w:t>
            </w:r>
          </w:p>
          <w:p w14:paraId="4FD2B43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BB67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4511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9788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2E13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576F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109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8350" w14:textId="77777777" w:rsidR="00AF183A" w:rsidRPr="004C7ABB" w:rsidRDefault="00AF183A" w:rsidP="00AF183A">
            <w:pPr>
              <w:spacing w:after="240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Cezary Sempruch    Janina Kopyra Iwona Łukasik</w:t>
            </w:r>
            <w:r w:rsidRPr="004C7ABB">
              <w:rPr>
                <w:rFonts w:ascii="Arial" w:hAnsi="Arial" w:cs="Arial"/>
              </w:rPr>
              <w:br/>
              <w:t>Sylwia Goławska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5879" w14:textId="77777777" w:rsidR="00AF183A" w:rsidRPr="00493804" w:rsidRDefault="00000000" w:rsidP="00493804">
            <w:pPr>
              <w:rPr>
                <w:rFonts w:ascii="Arial" w:hAnsi="Arial" w:cs="Arial"/>
                <w:color w:val="2F75B5"/>
                <w:u w:val="single"/>
              </w:rPr>
            </w:pPr>
            <w:hyperlink r:id="rId14" w:history="1">
              <w:r w:rsidR="002578BC" w:rsidRPr="004629DB">
                <w:rPr>
                  <w:rStyle w:val="Hipercze"/>
                  <w:rFonts w:ascii="Arial" w:hAnsi="Arial" w:cs="Arial"/>
                </w:rPr>
                <w:t>cezary.sempruch@uws.edu.pl</w:t>
              </w:r>
            </w:hyperlink>
          </w:p>
        </w:tc>
      </w:tr>
      <w:tr w:rsidR="00844AC5" w:rsidRPr="004C7ABB" w14:paraId="289341FA" w14:textId="77777777" w:rsidTr="002578BC">
        <w:trPr>
          <w:trHeight w:val="939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1583" w14:textId="77777777" w:rsidR="00AF183A" w:rsidRPr="004C7ABB" w:rsidRDefault="00AF183A" w:rsidP="00493804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Opieka paliatywna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3F1E" w14:textId="77777777" w:rsidR="00AF183A" w:rsidRPr="005F099D" w:rsidRDefault="00AF183A" w:rsidP="005F099D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Pallia</w:t>
            </w:r>
            <w:r w:rsidR="005F099D">
              <w:rPr>
                <w:rFonts w:ascii="Arial" w:hAnsi="Arial" w:cs="Arial"/>
              </w:rPr>
              <w:t>tive care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5DE7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586E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7B49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54CC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CF3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F2F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D398" w14:textId="77777777" w:rsidR="00713F2D" w:rsidRDefault="00713F2D" w:rsidP="00713F2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wizytujący</w:t>
            </w:r>
            <w:r w:rsidR="008611ED">
              <w:rPr>
                <w:rFonts w:ascii="Arial" w:hAnsi="Arial" w:cs="Arial"/>
              </w:rPr>
              <w:t>,</w:t>
            </w:r>
          </w:p>
          <w:p w14:paraId="2ECA6488" w14:textId="77777777" w:rsidR="00713F2D" w:rsidRPr="004C7ABB" w:rsidRDefault="00713F2D" w:rsidP="00713F2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Salaman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880E" w14:textId="77777777" w:rsidR="00AF183A" w:rsidRPr="005F099D" w:rsidRDefault="008611ED" w:rsidP="005F099D">
            <w:pPr>
              <w:rPr>
                <w:rFonts w:ascii="Arial" w:hAnsi="Arial" w:cs="Arial"/>
                <w:color w:val="0563C1"/>
                <w:u w:val="single"/>
              </w:rPr>
            </w:pPr>
            <w:r>
              <w:rPr>
                <w:rFonts w:ascii="Arial" w:hAnsi="Arial" w:cs="Arial"/>
                <w:color w:val="0563C1"/>
                <w:u w:val="single"/>
              </w:rPr>
              <w:t>barbara.salaman@uws.edu.pl</w:t>
            </w:r>
          </w:p>
        </w:tc>
      </w:tr>
      <w:tr w:rsidR="00844AC5" w:rsidRPr="004C7ABB" w14:paraId="7D770BFF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D2D6" w14:textId="77777777" w:rsidR="00AF183A" w:rsidRPr="004C7ABB" w:rsidRDefault="005F099D" w:rsidP="005F0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Promocja zdrowia psychicznego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2C5F" w14:textId="77777777" w:rsidR="00AF183A" w:rsidRPr="00493804" w:rsidRDefault="00AF183A" w:rsidP="00493804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Mental health promotion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D6B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BF4F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3D91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D065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A21D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E9D5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6C2B" w14:textId="77777777" w:rsidR="00AF183A" w:rsidRPr="004C7ABB" w:rsidRDefault="005F099D" w:rsidP="005F0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Robert  Łuczyk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74A7" w14:textId="77777777" w:rsidR="00AF183A" w:rsidRPr="005F099D" w:rsidRDefault="00000000" w:rsidP="005F099D">
            <w:pPr>
              <w:rPr>
                <w:rFonts w:ascii="Arial" w:hAnsi="Arial" w:cs="Arial"/>
                <w:color w:val="0563C1"/>
                <w:u w:val="single"/>
              </w:rPr>
            </w:pPr>
            <w:hyperlink r:id="rId15" w:history="1">
              <w:r w:rsidR="002578BC" w:rsidRPr="004629DB">
                <w:rPr>
                  <w:rStyle w:val="Hipercze"/>
                  <w:rFonts w:ascii="Arial" w:hAnsi="Arial" w:cs="Arial"/>
                </w:rPr>
                <w:t>robert.luczyk@uws.edu.pl</w:t>
              </w:r>
            </w:hyperlink>
          </w:p>
        </w:tc>
      </w:tr>
      <w:tr w:rsidR="00844AC5" w:rsidRPr="004C7ABB" w14:paraId="03645CD2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33F7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lastRenderedPageBreak/>
              <w:t>Patologia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6E29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Pathology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F628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3F8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5C68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D720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BC31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8E47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F18A" w14:textId="77777777" w:rsidR="00AF183A" w:rsidRPr="004C7ABB" w:rsidRDefault="00496A26" w:rsidP="00AF183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nowozatrudniona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1A5D" w14:textId="77777777" w:rsidR="00AF183A" w:rsidRPr="004C7ABB" w:rsidRDefault="00AF183A" w:rsidP="00AF183A">
            <w:pPr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844AC5" w:rsidRPr="004C7ABB" w14:paraId="68374007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A182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Podstawowa opieka </w:t>
            </w:r>
            <w:r w:rsidR="005F099D">
              <w:rPr>
                <w:rFonts w:ascii="Arial" w:hAnsi="Arial" w:cs="Arial"/>
              </w:rPr>
              <w:t xml:space="preserve">zdrowotna 2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BB0F" w14:textId="77777777" w:rsidR="00AF183A" w:rsidRPr="004C7ABB" w:rsidRDefault="005F099D" w:rsidP="00AF1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health care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2F8E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0CDC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4F8F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95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BE68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97A3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2BB9" w14:textId="77777777" w:rsidR="00AF183A" w:rsidRDefault="00AF183A" w:rsidP="00AF183A">
            <w:pPr>
              <w:spacing w:after="240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Agnieszka Wawryniuk</w:t>
            </w:r>
          </w:p>
          <w:p w14:paraId="0A8A1414" w14:textId="77777777" w:rsidR="00496A26" w:rsidRPr="004C7ABB" w:rsidRDefault="00496A26" w:rsidP="00AF183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Elżbieta Żuk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FBC2" w14:textId="77777777" w:rsidR="00AF183A" w:rsidRPr="004C7ABB" w:rsidRDefault="00000000" w:rsidP="00AF183A">
            <w:pPr>
              <w:rPr>
                <w:rFonts w:ascii="Arial" w:hAnsi="Arial" w:cs="Arial"/>
                <w:color w:val="0563C1"/>
                <w:u w:val="single"/>
              </w:rPr>
            </w:pPr>
            <w:hyperlink r:id="rId16" w:history="1">
              <w:r w:rsidR="002578BC" w:rsidRPr="004629DB">
                <w:rPr>
                  <w:rStyle w:val="Hipercze"/>
                  <w:rFonts w:ascii="Arial" w:hAnsi="Arial" w:cs="Arial"/>
                </w:rPr>
                <w:t>agnieszka.wawryniuk@uws.edu.pl</w:t>
              </w:r>
            </w:hyperlink>
          </w:p>
        </w:tc>
      </w:tr>
      <w:tr w:rsidR="00844AC5" w:rsidRPr="004C7ABB" w14:paraId="22BB562D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44CE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Technologia informacyjna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5AC4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Information Technology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F96D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BDD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2AC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517D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FA4F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70A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B8B7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Agnieszka Skulimowska   </w:t>
            </w:r>
            <w:r w:rsidRPr="004C7ABB">
              <w:rPr>
                <w:rFonts w:ascii="Arial" w:hAnsi="Arial" w:cs="Arial"/>
              </w:rPr>
              <w:br/>
              <w:t xml:space="preserve">Anna Kołkowicz </w:t>
            </w:r>
            <w:r w:rsidRPr="004C7ABB">
              <w:rPr>
                <w:rFonts w:ascii="Arial" w:hAnsi="Arial" w:cs="Arial"/>
              </w:rPr>
              <w:br/>
              <w:t xml:space="preserve"> Mirosław Barański  </w:t>
            </w:r>
            <w:r w:rsidRPr="004C7ABB">
              <w:rPr>
                <w:rFonts w:ascii="Arial" w:hAnsi="Arial" w:cs="Arial"/>
              </w:rPr>
              <w:br/>
              <w:t xml:space="preserve">Waldemar Wysocki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115B" w14:textId="77777777" w:rsidR="00AF183A" w:rsidRPr="004C7ABB" w:rsidRDefault="00000000" w:rsidP="00AF183A">
            <w:pPr>
              <w:rPr>
                <w:rFonts w:ascii="Arial" w:hAnsi="Arial" w:cs="Arial"/>
                <w:color w:val="0563C1"/>
                <w:u w:val="single"/>
              </w:rPr>
            </w:pPr>
            <w:hyperlink r:id="rId17" w:history="1">
              <w:r w:rsidR="002578BC" w:rsidRPr="004629DB">
                <w:rPr>
                  <w:rStyle w:val="Hipercze"/>
                  <w:rFonts w:ascii="Arial" w:hAnsi="Arial" w:cs="Arial"/>
                </w:rPr>
                <w:t>agnieszka.skulimowska@uws.edu.pl</w:t>
              </w:r>
            </w:hyperlink>
          </w:p>
          <w:p w14:paraId="568AB7D5" w14:textId="77777777" w:rsidR="00AF183A" w:rsidRPr="004C7ABB" w:rsidRDefault="00AF183A" w:rsidP="00AF183A">
            <w:pPr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844AC5" w:rsidRPr="004C7ABB" w14:paraId="76D31567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B020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Organizacja pracy pielęgniarskiej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82CF" w14:textId="77777777" w:rsidR="00AF183A" w:rsidRPr="004C7ABB" w:rsidRDefault="005F099D" w:rsidP="00AF1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of Nurses´ Work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081B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C388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1C70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BAF9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A477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6A68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F751" w14:textId="77777777" w:rsidR="00AF183A" w:rsidRPr="004C7ABB" w:rsidRDefault="00AF183A" w:rsidP="00AF183A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Joanna  Kozłowiec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A89A" w14:textId="77777777" w:rsidR="00AF183A" w:rsidRPr="004C7ABB" w:rsidRDefault="00000000" w:rsidP="00AF183A">
            <w:pPr>
              <w:rPr>
                <w:rFonts w:ascii="Arial" w:hAnsi="Arial" w:cs="Arial"/>
                <w:color w:val="0563C1"/>
                <w:u w:val="single"/>
              </w:rPr>
            </w:pPr>
            <w:hyperlink r:id="rId18" w:history="1">
              <w:r w:rsidR="002578BC" w:rsidRPr="004629DB">
                <w:rPr>
                  <w:rStyle w:val="Hipercze"/>
                  <w:rFonts w:ascii="Arial" w:hAnsi="Arial" w:cs="Arial"/>
                </w:rPr>
                <w:t>joanna.kozlowiec@uws.edu.pl</w:t>
              </w:r>
            </w:hyperlink>
          </w:p>
        </w:tc>
      </w:tr>
      <w:tr w:rsidR="00844AC5" w:rsidRPr="004C7ABB" w14:paraId="4BF89A22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FB1E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Podstawy ratownictwa medycznego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7A8C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Elements of Emergency Medicine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4617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DCA9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2659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EDD6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0BDA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6D4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4642" w14:textId="77777777" w:rsidR="00AF183A" w:rsidRPr="004C7ABB" w:rsidRDefault="00AF183A" w:rsidP="00AF183A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Anna Ślifirczyk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1E2F" w14:textId="77777777" w:rsidR="00AF183A" w:rsidRPr="004C7ABB" w:rsidRDefault="00000000" w:rsidP="00AF183A">
            <w:pPr>
              <w:spacing w:line="26" w:lineRule="atLeast"/>
              <w:rPr>
                <w:rFonts w:ascii="Arial" w:hAnsi="Arial" w:cs="Arial"/>
              </w:rPr>
            </w:pPr>
            <w:hyperlink r:id="rId19" w:history="1">
              <w:r w:rsidR="002578BC" w:rsidRPr="004629DB">
                <w:rPr>
                  <w:rStyle w:val="Hipercze"/>
                  <w:rFonts w:ascii="Arial" w:hAnsi="Arial" w:cs="Arial"/>
                </w:rPr>
                <w:t>anna.slifirczyk@uws.edu.pl</w:t>
              </w:r>
            </w:hyperlink>
            <w:r w:rsidR="00AF183A" w:rsidRPr="004C7ABB">
              <w:rPr>
                <w:rFonts w:ascii="Arial" w:hAnsi="Arial" w:cs="Arial"/>
              </w:rPr>
              <w:t xml:space="preserve"> </w:t>
            </w:r>
          </w:p>
        </w:tc>
      </w:tr>
      <w:tr w:rsidR="009571DF" w:rsidRPr="004C7ABB" w14:paraId="578D440C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F8E0" w14:textId="77777777" w:rsidR="009571DF" w:rsidRPr="004C7ABB" w:rsidRDefault="009571DF" w:rsidP="009571DF">
            <w:pPr>
              <w:rPr>
                <w:rFonts w:ascii="Arial" w:hAnsi="Arial" w:cs="Arial"/>
                <w:color w:val="000000"/>
              </w:rPr>
            </w:pPr>
            <w:r w:rsidRPr="004C7ABB">
              <w:rPr>
                <w:rFonts w:ascii="Arial" w:hAnsi="Arial" w:cs="Arial"/>
                <w:color w:val="000000"/>
              </w:rPr>
              <w:t>Zdrowie publiczne</w:t>
            </w:r>
          </w:p>
          <w:p w14:paraId="338159C8" w14:textId="77777777" w:rsidR="009571DF" w:rsidRPr="004C7ABB" w:rsidRDefault="009571DF" w:rsidP="009571DF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0E2C" w14:textId="77777777" w:rsidR="009571DF" w:rsidRPr="004C7ABB" w:rsidRDefault="009571DF" w:rsidP="009571DF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Public Health</w:t>
            </w:r>
          </w:p>
          <w:p w14:paraId="27527086" w14:textId="77777777" w:rsidR="009571DF" w:rsidRPr="004C7ABB" w:rsidRDefault="009571DF" w:rsidP="009571D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838C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548C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4BA9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7335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5F71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4BD1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5BA2" w14:textId="77777777" w:rsidR="00496A26" w:rsidRDefault="00496A26" w:rsidP="00957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Wizytujący Aleksander Olejnik</w:t>
            </w:r>
          </w:p>
          <w:p w14:paraId="780C0CFF" w14:textId="77777777" w:rsidR="009571DF" w:rsidRPr="004C7ABB" w:rsidRDefault="00496A26" w:rsidP="00957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Barbara </w:t>
            </w:r>
            <w:r>
              <w:rPr>
                <w:rFonts w:ascii="Arial" w:hAnsi="Arial" w:cs="Arial"/>
              </w:rPr>
              <w:lastRenderedPageBreak/>
              <w:t>Jędrzejewska</w:t>
            </w:r>
          </w:p>
          <w:p w14:paraId="015B86DB" w14:textId="77777777" w:rsidR="009571DF" w:rsidRPr="004C7ABB" w:rsidRDefault="009571DF" w:rsidP="009571DF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288C" w14:textId="77777777" w:rsidR="009571DF" w:rsidRPr="004C7ABB" w:rsidRDefault="00496A26" w:rsidP="009571DF">
            <w:pPr>
              <w:rPr>
                <w:rFonts w:ascii="Arial" w:hAnsi="Arial" w:cs="Arial"/>
                <w:color w:val="0563C1"/>
                <w:u w:val="single"/>
              </w:rPr>
            </w:pPr>
            <w:r>
              <w:rPr>
                <w:rFonts w:ascii="Arial" w:hAnsi="Arial" w:cs="Arial"/>
                <w:color w:val="0563C1"/>
                <w:u w:val="single"/>
              </w:rPr>
              <w:lastRenderedPageBreak/>
              <w:t>barbara.jedrzejczyk@uws.edu.pl</w:t>
            </w:r>
          </w:p>
        </w:tc>
      </w:tr>
      <w:tr w:rsidR="009571DF" w:rsidRPr="004C7ABB" w14:paraId="0FED5586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66BF" w14:textId="77777777" w:rsidR="009571DF" w:rsidRPr="004C7ABB" w:rsidRDefault="009571DF" w:rsidP="009571DF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System informacji w ochronie zdrowia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A293" w14:textId="77777777" w:rsidR="009571DF" w:rsidRPr="004C7ABB" w:rsidRDefault="009571DF" w:rsidP="009571DF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I</w:t>
            </w:r>
            <w:r w:rsidR="005F099D">
              <w:rPr>
                <w:rFonts w:ascii="Arial" w:hAnsi="Arial" w:cs="Arial"/>
              </w:rPr>
              <w:t>nformation system in healthcare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BE8A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582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89BE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1CBC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228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5549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B819" w14:textId="77777777" w:rsidR="009571DF" w:rsidRPr="004C7ABB" w:rsidRDefault="009571DF" w:rsidP="009571DF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Barbara Trynkiewicz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641B" w14:textId="77777777" w:rsidR="009571DF" w:rsidRPr="004C7ABB" w:rsidRDefault="00000000" w:rsidP="009571DF">
            <w:pPr>
              <w:rPr>
                <w:rFonts w:ascii="Arial" w:hAnsi="Arial" w:cs="Arial"/>
                <w:color w:val="0563C1"/>
                <w:u w:val="single"/>
              </w:rPr>
            </w:pPr>
            <w:hyperlink r:id="rId20" w:history="1">
              <w:r w:rsidR="002578BC" w:rsidRPr="004629DB">
                <w:rPr>
                  <w:rStyle w:val="Hipercze"/>
                  <w:rFonts w:ascii="Arial" w:hAnsi="Arial" w:cs="Arial"/>
                </w:rPr>
                <w:t>barbara.trynkiewicz@uws.edu.pl</w:t>
              </w:r>
            </w:hyperlink>
          </w:p>
        </w:tc>
      </w:tr>
      <w:tr w:rsidR="009571DF" w:rsidRPr="004C7ABB" w14:paraId="3FD4445E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B6DF" w14:textId="77777777" w:rsidR="009571DF" w:rsidRPr="004C7ABB" w:rsidRDefault="009571DF" w:rsidP="009571DF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Promocja zdrowia – zajęcia praktyczne -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3D89" w14:textId="77777777" w:rsidR="009571DF" w:rsidRPr="004C7ABB" w:rsidRDefault="009571DF" w:rsidP="009571DF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Health Promotion - practical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9746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1E7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74E1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C2EB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696B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029E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2B96" w14:textId="77777777" w:rsidR="009571DF" w:rsidRPr="004C7ABB" w:rsidRDefault="00496A26" w:rsidP="00957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Orzełowska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D834" w14:textId="77777777" w:rsidR="009571DF" w:rsidRPr="004C7ABB" w:rsidRDefault="00000000" w:rsidP="00496A26">
            <w:pPr>
              <w:rPr>
                <w:rFonts w:ascii="Arial" w:hAnsi="Arial" w:cs="Arial"/>
                <w:color w:val="0563C1"/>
                <w:u w:val="single"/>
              </w:rPr>
            </w:pPr>
            <w:hyperlink r:id="rId21" w:history="1">
              <w:r w:rsidR="00496A26" w:rsidRPr="00801A67">
                <w:rPr>
                  <w:rStyle w:val="Hipercze"/>
                  <w:rFonts w:ascii="Arial" w:hAnsi="Arial" w:cs="Arial"/>
                </w:rPr>
                <w:t>monika.orzelowska@uws.edu.pl</w:t>
              </w:r>
            </w:hyperlink>
          </w:p>
        </w:tc>
      </w:tr>
      <w:tr w:rsidR="009571DF" w:rsidRPr="004C7ABB" w14:paraId="17C85CF0" w14:textId="77777777" w:rsidTr="002578BC">
        <w:trPr>
          <w:trHeight w:val="1393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9F31" w14:textId="77777777" w:rsidR="009571DF" w:rsidRPr="004C7ABB" w:rsidRDefault="009571DF" w:rsidP="009571DF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 xml:space="preserve">Geriatria i pielęgniarstwo geriatryczne – zajęcia praktyczne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FADD" w14:textId="77777777" w:rsidR="009571DF" w:rsidRPr="004C7ABB" w:rsidRDefault="009571DF" w:rsidP="009571DF">
            <w:pPr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Geriatrics and geriatric nursing - practical</w:t>
            </w:r>
          </w:p>
          <w:p w14:paraId="0E969E85" w14:textId="77777777" w:rsidR="009571DF" w:rsidRPr="004C7ABB" w:rsidRDefault="009571DF" w:rsidP="009571D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0A91" w14:textId="77777777" w:rsidR="009571DF" w:rsidRPr="0051535E" w:rsidRDefault="009571DF" w:rsidP="0051535E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3AA3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5084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8E80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80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A754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31C2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BD36" w14:textId="77777777" w:rsidR="009571DF" w:rsidRPr="004C7ABB" w:rsidRDefault="005F099D" w:rsidP="00957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Dorota Sopulska-Kowalska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A360" w14:textId="77777777" w:rsidR="009571DF" w:rsidRPr="004C7ABB" w:rsidRDefault="00000000" w:rsidP="009571DF">
            <w:pPr>
              <w:rPr>
                <w:rFonts w:ascii="Arial" w:hAnsi="Arial" w:cs="Arial"/>
                <w:color w:val="0563C1"/>
                <w:u w:val="single"/>
              </w:rPr>
            </w:pPr>
            <w:hyperlink r:id="rId22" w:history="1">
              <w:r w:rsidR="002578BC" w:rsidRPr="004629DB">
                <w:rPr>
                  <w:rStyle w:val="Hipercze"/>
                  <w:rFonts w:ascii="Arial" w:hAnsi="Arial" w:cs="Arial"/>
                </w:rPr>
                <w:t>dorota.sopulska-kowalska@uws.edu.pl</w:t>
              </w:r>
            </w:hyperlink>
          </w:p>
        </w:tc>
      </w:tr>
      <w:tr w:rsidR="009571DF" w:rsidRPr="004C7ABB" w14:paraId="3F71743A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2C77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Zarządzanie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C3CB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C7ABB">
              <w:rPr>
                <w:rFonts w:ascii="Arial" w:hAnsi="Arial" w:cs="Arial"/>
                <w:lang w:val="en-US"/>
              </w:rPr>
              <w:t>Management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389B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87DF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4FB4" w14:textId="77777777" w:rsidR="009571DF" w:rsidRPr="004C7ABB" w:rsidRDefault="00B24AA7" w:rsidP="009571DF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7021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5D42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7A74" w14:textId="77777777" w:rsidR="009571DF" w:rsidRPr="004C7ABB" w:rsidRDefault="00B24AA7" w:rsidP="009571DF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86F1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Joanna Omieciuch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7403" w14:textId="77777777" w:rsidR="009571DF" w:rsidRPr="004C7ABB" w:rsidRDefault="00000000" w:rsidP="009571DF">
            <w:pPr>
              <w:spacing w:line="26" w:lineRule="atLeast"/>
              <w:rPr>
                <w:rFonts w:ascii="Arial" w:hAnsi="Arial" w:cs="Arial"/>
              </w:rPr>
            </w:pPr>
            <w:hyperlink r:id="rId23" w:history="1">
              <w:r w:rsidR="002578BC" w:rsidRPr="004629DB">
                <w:rPr>
                  <w:rStyle w:val="Hipercze"/>
                  <w:rFonts w:ascii="Arial" w:hAnsi="Arial" w:cs="Arial"/>
                </w:rPr>
                <w:t>joanna.omieciuch@uws.edu.pl</w:t>
              </w:r>
            </w:hyperlink>
            <w:r w:rsidR="009571DF" w:rsidRPr="004C7ABB">
              <w:rPr>
                <w:rFonts w:ascii="Arial" w:hAnsi="Arial" w:cs="Arial"/>
              </w:rPr>
              <w:t xml:space="preserve"> </w:t>
            </w:r>
          </w:p>
        </w:tc>
      </w:tr>
      <w:tr w:rsidR="009571DF" w:rsidRPr="004C7ABB" w14:paraId="06A91125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A684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  <w:color w:val="222222"/>
                <w:shd w:val="clear" w:color="auto" w:fill="FFFFFF"/>
              </w:rPr>
              <w:t>Język angielski w turystyce i rekreacji </w:t>
            </w:r>
            <w:r w:rsidR="00FF0C5B" w:rsidRPr="004C7ABB">
              <w:rPr>
                <w:rFonts w:ascii="Arial" w:hAnsi="Arial" w:cs="Arial"/>
                <w:color w:val="222222"/>
                <w:shd w:val="clear" w:color="auto" w:fill="FFFFFF"/>
              </w:rPr>
              <w:t>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00C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C7ABB">
              <w:rPr>
                <w:rFonts w:ascii="Arial" w:hAnsi="Arial" w:cs="Arial"/>
                <w:lang w:val="en-US"/>
              </w:rPr>
              <w:t>English for Tourism and Recreation</w:t>
            </w:r>
            <w:r w:rsidR="00FF0C5B" w:rsidRPr="004C7ABB">
              <w:rPr>
                <w:rFonts w:ascii="Arial" w:hAnsi="Arial" w:cs="Arial"/>
                <w:lang w:val="en-US"/>
              </w:rPr>
              <w:t xml:space="preserve"> 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9335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572F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7486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1956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DE5E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AC18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D695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Agnieszka  Laszuk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DF01" w14:textId="77777777" w:rsidR="009571DF" w:rsidRPr="004C7ABB" w:rsidRDefault="00000000" w:rsidP="009571DF">
            <w:pPr>
              <w:spacing w:line="26" w:lineRule="atLeast"/>
              <w:rPr>
                <w:rFonts w:ascii="Arial" w:hAnsi="Arial" w:cs="Arial"/>
              </w:rPr>
            </w:pPr>
            <w:hyperlink r:id="rId24" w:history="1">
              <w:r w:rsidR="002578BC" w:rsidRPr="004629DB">
                <w:rPr>
                  <w:rStyle w:val="Hipercze"/>
                  <w:rFonts w:ascii="Arial" w:hAnsi="Arial" w:cs="Arial"/>
                </w:rPr>
                <w:t>agnieszka.laszuk@uws.edu.pl</w:t>
              </w:r>
            </w:hyperlink>
            <w:r w:rsidR="009571DF" w:rsidRPr="004C7ABB">
              <w:rPr>
                <w:rFonts w:ascii="Arial" w:hAnsi="Arial" w:cs="Arial"/>
              </w:rPr>
              <w:t xml:space="preserve"> </w:t>
            </w:r>
          </w:p>
        </w:tc>
      </w:tr>
      <w:tr w:rsidR="009571DF" w:rsidRPr="004C7ABB" w14:paraId="33B70EF7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B83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Język obcy specjalistyczny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645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C7ABB">
              <w:rPr>
                <w:rFonts w:ascii="Arial" w:hAnsi="Arial" w:cs="Arial"/>
                <w:lang w:val="en-US"/>
              </w:rPr>
              <w:t xml:space="preserve">Specialist English Language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3154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52C9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B8D2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14E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8A42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EEBA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2D02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Marzena Stańska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A4F4" w14:textId="77777777" w:rsidR="009571DF" w:rsidRPr="004C7ABB" w:rsidRDefault="00000000" w:rsidP="009571DF">
            <w:pPr>
              <w:spacing w:line="26" w:lineRule="atLeast"/>
              <w:rPr>
                <w:rFonts w:ascii="Arial" w:hAnsi="Arial" w:cs="Arial"/>
              </w:rPr>
            </w:pPr>
            <w:hyperlink r:id="rId25" w:history="1">
              <w:r w:rsidR="002578BC" w:rsidRPr="004629DB">
                <w:rPr>
                  <w:rStyle w:val="Hipercze"/>
                  <w:rFonts w:ascii="Arial" w:hAnsi="Arial" w:cs="Arial"/>
                </w:rPr>
                <w:t>marzena.stanska@uws.edu.pl</w:t>
              </w:r>
            </w:hyperlink>
            <w:r w:rsidR="009571DF" w:rsidRPr="004C7ABB">
              <w:rPr>
                <w:rFonts w:ascii="Arial" w:hAnsi="Arial" w:cs="Arial"/>
              </w:rPr>
              <w:t xml:space="preserve"> </w:t>
            </w:r>
          </w:p>
        </w:tc>
      </w:tr>
      <w:tr w:rsidR="009571DF" w:rsidRPr="004C7ABB" w14:paraId="634A6639" w14:textId="77777777" w:rsidTr="002578BC">
        <w:trPr>
          <w:trHeight w:val="593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E9E8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Język angielski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2A66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C7ABB">
              <w:rPr>
                <w:rFonts w:ascii="Arial" w:hAnsi="Arial" w:cs="Arial"/>
                <w:lang w:val="en-US"/>
              </w:rPr>
              <w:t>English 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389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A34C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604C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F43C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9D95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60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134E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5754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Beata Gulati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00A3" w14:textId="77777777" w:rsidR="009571DF" w:rsidRPr="004C7ABB" w:rsidRDefault="00000000" w:rsidP="009571DF">
            <w:pPr>
              <w:spacing w:line="26" w:lineRule="atLeast"/>
              <w:rPr>
                <w:rFonts w:ascii="Arial" w:hAnsi="Arial" w:cs="Arial"/>
              </w:rPr>
            </w:pPr>
            <w:hyperlink r:id="rId26" w:history="1">
              <w:r w:rsidR="002578BC" w:rsidRPr="004629DB">
                <w:rPr>
                  <w:rStyle w:val="Hipercze"/>
                  <w:rFonts w:ascii="Arial" w:hAnsi="Arial" w:cs="Arial"/>
                </w:rPr>
                <w:t>beata.gulati@uws.edu.pl</w:t>
              </w:r>
            </w:hyperlink>
            <w:r w:rsidR="009571DF" w:rsidRPr="004C7ABB">
              <w:rPr>
                <w:rFonts w:ascii="Arial" w:hAnsi="Arial" w:cs="Arial"/>
              </w:rPr>
              <w:t xml:space="preserve"> </w:t>
            </w:r>
          </w:p>
        </w:tc>
      </w:tr>
      <w:tr w:rsidR="009571DF" w:rsidRPr="004C7ABB" w14:paraId="4307BF5D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8009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lastRenderedPageBreak/>
              <w:t>Krajoznawstwo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9F41" w14:textId="77777777" w:rsidR="009571DF" w:rsidRPr="004C7ABB" w:rsidRDefault="008865B0" w:rsidP="009571DF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C7ABB">
              <w:rPr>
                <w:rFonts w:ascii="Arial" w:eastAsia="Times New Roman" w:hAnsi="Arial" w:cs="Arial"/>
                <w:lang w:eastAsia="pl-PL"/>
              </w:rPr>
              <w:t>Sightseeing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4D1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3CD6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956A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DBC7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13B9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5D0C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5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8215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Artur Goławski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289C" w14:textId="77777777" w:rsidR="009571DF" w:rsidRPr="004C7ABB" w:rsidRDefault="00000000" w:rsidP="009571DF">
            <w:pPr>
              <w:spacing w:line="26" w:lineRule="atLeast"/>
              <w:rPr>
                <w:rFonts w:ascii="Arial" w:hAnsi="Arial" w:cs="Arial"/>
              </w:rPr>
            </w:pPr>
            <w:hyperlink r:id="rId27" w:history="1">
              <w:r w:rsidR="002578BC" w:rsidRPr="004629DB">
                <w:rPr>
                  <w:rStyle w:val="Hipercze"/>
                  <w:rFonts w:ascii="Arial" w:hAnsi="Arial" w:cs="Arial"/>
                </w:rPr>
                <w:t>artur.golawski@uws.edu.pl</w:t>
              </w:r>
            </w:hyperlink>
            <w:r w:rsidR="009571DF" w:rsidRPr="004C7ABB">
              <w:rPr>
                <w:rFonts w:ascii="Arial" w:hAnsi="Arial" w:cs="Arial"/>
              </w:rPr>
              <w:t xml:space="preserve"> </w:t>
            </w:r>
          </w:p>
        </w:tc>
      </w:tr>
      <w:tr w:rsidR="009571DF" w:rsidRPr="004C7ABB" w14:paraId="695B2152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32B2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Agroturystyka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9D52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C7ABB">
              <w:rPr>
                <w:rFonts w:ascii="Arial" w:hAnsi="Arial" w:cs="Arial"/>
                <w:lang w:val="en-US"/>
              </w:rPr>
              <w:t>Agritourism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37A5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7B26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4236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F08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3062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ED4E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8AAD" w14:textId="77777777" w:rsidR="009571DF" w:rsidRPr="004C7ABB" w:rsidRDefault="001A7654" w:rsidP="009571DF">
            <w:pPr>
              <w:spacing w:after="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Iuliia</w:t>
            </w:r>
            <w:r w:rsidR="009571DF" w:rsidRPr="004C7A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Pavlova</w:t>
            </w:r>
          </w:p>
          <w:p w14:paraId="6CCFD14F" w14:textId="77777777" w:rsidR="009571DF" w:rsidRPr="004C7ABB" w:rsidRDefault="009571DF" w:rsidP="009571DF">
            <w:pPr>
              <w:spacing w:after="0"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Agnieszka Godlewska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A1F5" w14:textId="77777777" w:rsidR="009571DF" w:rsidRPr="004C7ABB" w:rsidRDefault="00000000" w:rsidP="009571DF">
            <w:pPr>
              <w:spacing w:line="26" w:lineRule="atLeast"/>
              <w:rPr>
                <w:rFonts w:ascii="Arial" w:hAnsi="Arial" w:cs="Arial"/>
              </w:rPr>
            </w:pPr>
            <w:hyperlink r:id="rId28" w:history="1">
              <w:r w:rsidR="002578BC" w:rsidRPr="004629DB">
                <w:rPr>
                  <w:rStyle w:val="Hipercze"/>
                  <w:rFonts w:ascii="Arial" w:hAnsi="Arial" w:cs="Arial"/>
                </w:rPr>
                <w:t>agnieszka.godlewska@uws.edu.pl</w:t>
              </w:r>
            </w:hyperlink>
          </w:p>
        </w:tc>
      </w:tr>
      <w:tr w:rsidR="009571DF" w:rsidRPr="004C7ABB" w14:paraId="3B9E8DF9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4797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Turystyka kulturowa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4EE9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C7ABB">
              <w:rPr>
                <w:rFonts w:ascii="Arial" w:hAnsi="Arial" w:cs="Arial"/>
                <w:lang w:val="en-US"/>
              </w:rPr>
              <w:t>Cultural Tourism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1F6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902E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3105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4D7C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3828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3384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38C0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Andrzej Soroka; Agnieszka Godlewska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09E0" w14:textId="77777777" w:rsidR="009571DF" w:rsidRPr="004C7ABB" w:rsidRDefault="00000000" w:rsidP="009571DF">
            <w:pPr>
              <w:spacing w:line="26" w:lineRule="atLeast"/>
              <w:rPr>
                <w:rFonts w:ascii="Arial" w:hAnsi="Arial" w:cs="Arial"/>
              </w:rPr>
            </w:pPr>
            <w:hyperlink r:id="rId29" w:history="1">
              <w:r w:rsidR="002578BC" w:rsidRPr="004629DB">
                <w:rPr>
                  <w:rStyle w:val="Hipercze"/>
                  <w:rFonts w:ascii="Arial" w:hAnsi="Arial" w:cs="Arial"/>
                </w:rPr>
                <w:t>andrzej.soroka@uws.edu.pl</w:t>
              </w:r>
            </w:hyperlink>
            <w:r w:rsidR="009571DF" w:rsidRPr="004C7ABB">
              <w:rPr>
                <w:rFonts w:ascii="Arial" w:hAnsi="Arial" w:cs="Arial"/>
              </w:rPr>
              <w:t xml:space="preserve"> </w:t>
            </w:r>
            <w:hyperlink r:id="rId30" w:history="1">
              <w:r w:rsidR="002578BC" w:rsidRPr="004629DB">
                <w:rPr>
                  <w:rStyle w:val="Hipercze"/>
                  <w:rFonts w:ascii="Arial" w:hAnsi="Arial" w:cs="Arial"/>
                </w:rPr>
                <w:t>agnieszka.godlewska@uws.edu.pl</w:t>
              </w:r>
            </w:hyperlink>
            <w:r w:rsidR="009571DF" w:rsidRPr="004C7ABB">
              <w:rPr>
                <w:rFonts w:ascii="Arial" w:hAnsi="Arial" w:cs="Arial"/>
              </w:rPr>
              <w:t xml:space="preserve"> </w:t>
            </w:r>
          </w:p>
        </w:tc>
      </w:tr>
      <w:tr w:rsidR="009571DF" w:rsidRPr="004C7ABB" w14:paraId="6D40333B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5AC1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Turystyka aktywna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7B05" w14:textId="77777777" w:rsidR="009571DF" w:rsidRPr="004C7ABB" w:rsidRDefault="009A23ED" w:rsidP="009571DF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Activity-</w:t>
            </w:r>
            <w:r w:rsidR="009571DF" w:rsidRPr="004C7ABB">
              <w:rPr>
                <w:rFonts w:ascii="Arial" w:hAnsi="Arial" w:cs="Arial"/>
              </w:rPr>
              <w:t>Based Tourism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7802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D50C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EB8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50E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3944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9CC6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452D" w14:textId="77777777" w:rsidR="009571DF" w:rsidRPr="004C7ABB" w:rsidRDefault="009571DF" w:rsidP="009571DF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Mateusz Becher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A2BE" w14:textId="77777777" w:rsidR="009571DF" w:rsidRPr="004C7ABB" w:rsidRDefault="00000000" w:rsidP="009571DF">
            <w:pPr>
              <w:spacing w:line="26" w:lineRule="atLeast"/>
              <w:rPr>
                <w:rFonts w:ascii="Arial" w:hAnsi="Arial" w:cs="Arial"/>
              </w:rPr>
            </w:pPr>
            <w:hyperlink r:id="rId31" w:history="1">
              <w:r w:rsidR="002578BC" w:rsidRPr="004629DB">
                <w:rPr>
                  <w:rStyle w:val="Hipercze"/>
                  <w:rFonts w:ascii="Arial" w:hAnsi="Arial" w:cs="Arial"/>
                </w:rPr>
                <w:t>mateusz.becher@uws.edu.pl</w:t>
              </w:r>
            </w:hyperlink>
            <w:r w:rsidR="009571DF" w:rsidRPr="004C7ABB">
              <w:rPr>
                <w:rFonts w:ascii="Arial" w:hAnsi="Arial" w:cs="Arial"/>
              </w:rPr>
              <w:t xml:space="preserve"> </w:t>
            </w:r>
          </w:p>
        </w:tc>
      </w:tr>
      <w:tr w:rsidR="00B24AA7" w:rsidRPr="004C7ABB" w14:paraId="435EF2BC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40F7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Hotelarstwo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182C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4507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C662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50DA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9E53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BBE8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8062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05EC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Omieciuch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EBCD" w14:textId="77777777" w:rsidR="00B24AA7" w:rsidRDefault="00000000" w:rsidP="00B24AA7">
            <w:pPr>
              <w:spacing w:line="26" w:lineRule="atLeast"/>
            </w:pPr>
            <w:hyperlink r:id="rId32" w:history="1">
              <w:r w:rsidR="002578BC" w:rsidRPr="004629DB">
                <w:rPr>
                  <w:rStyle w:val="Hipercze"/>
                  <w:rFonts w:ascii="Arial" w:hAnsi="Arial" w:cs="Arial"/>
                </w:rPr>
                <w:t>joanna.omieciuch@uws.edu.pl</w:t>
              </w:r>
            </w:hyperlink>
          </w:p>
        </w:tc>
      </w:tr>
      <w:tr w:rsidR="00B24AA7" w:rsidRPr="004C7ABB" w14:paraId="67196CF0" w14:textId="77777777" w:rsidTr="002578BC">
        <w:trPr>
          <w:trHeight w:val="80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F947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Zajęcia z przedsiębiorczości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F09D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Entrepreneurship classes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6604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7D06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134B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DBFF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7E82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15E5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D5C5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Joanna Omieciuch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CFC3" w14:textId="77777777" w:rsidR="00B24AA7" w:rsidRPr="004C7ABB" w:rsidRDefault="00000000" w:rsidP="00B24AA7">
            <w:pPr>
              <w:spacing w:line="26" w:lineRule="atLeast"/>
              <w:rPr>
                <w:rFonts w:ascii="Arial" w:hAnsi="Arial" w:cs="Arial"/>
              </w:rPr>
            </w:pPr>
            <w:hyperlink r:id="rId33" w:history="1">
              <w:r w:rsidR="002578BC" w:rsidRPr="004629DB">
                <w:rPr>
                  <w:rStyle w:val="Hipercze"/>
                  <w:rFonts w:ascii="Arial" w:hAnsi="Arial" w:cs="Arial"/>
                </w:rPr>
                <w:t>joanna.omieciuch@uws.edu.pl</w:t>
              </w:r>
            </w:hyperlink>
            <w:r w:rsidR="00B24AA7" w:rsidRPr="004C7ABB">
              <w:rPr>
                <w:rFonts w:ascii="Arial" w:hAnsi="Arial" w:cs="Arial"/>
              </w:rPr>
              <w:t xml:space="preserve"> </w:t>
            </w:r>
          </w:p>
        </w:tc>
      </w:tr>
      <w:tr w:rsidR="00B24AA7" w:rsidRPr="004C7ABB" w14:paraId="35A7BAC1" w14:textId="77777777" w:rsidTr="002578BC">
        <w:trPr>
          <w:trHeight w:val="1007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3231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Kształtowanie środowiska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5713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  <w:lang w:val="en-US"/>
              </w:rPr>
              <w:t>Shaping the environment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1C23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594F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0970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CA14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4A8A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1D8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  <w:color w:val="FF0000"/>
              </w:rPr>
            </w:pPr>
            <w:r w:rsidRPr="004C7ABB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198E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Beata Wiśniewska-Kadżajan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04E6" w14:textId="77777777" w:rsidR="00B24AA7" w:rsidRPr="004C7ABB" w:rsidRDefault="00000000" w:rsidP="00B24AA7">
            <w:pPr>
              <w:spacing w:line="26" w:lineRule="atLeast"/>
              <w:rPr>
                <w:rFonts w:ascii="Arial" w:hAnsi="Arial" w:cs="Arial"/>
              </w:rPr>
            </w:pPr>
            <w:hyperlink r:id="rId34" w:history="1">
              <w:r w:rsidR="002578BC" w:rsidRPr="004629DB">
                <w:rPr>
                  <w:rStyle w:val="Hipercze"/>
                  <w:rFonts w:ascii="Arial" w:hAnsi="Arial" w:cs="Arial"/>
                </w:rPr>
                <w:t>beata.wisniewska-kadzajan@uws.edu.pl</w:t>
              </w:r>
            </w:hyperlink>
            <w:r w:rsidR="00B24AA7" w:rsidRPr="004C7ABB">
              <w:rPr>
                <w:rFonts w:ascii="Arial" w:hAnsi="Arial" w:cs="Arial"/>
              </w:rPr>
              <w:t xml:space="preserve"> </w:t>
            </w:r>
          </w:p>
        </w:tc>
      </w:tr>
      <w:tr w:rsidR="00B24AA7" w:rsidRPr="00496A26" w14:paraId="33D01DF7" w14:textId="77777777" w:rsidTr="002578BC">
        <w:trPr>
          <w:trHeight w:val="1077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57B9" w14:textId="77777777" w:rsidR="00B24AA7" w:rsidRPr="004C7ABB" w:rsidRDefault="00496A26" w:rsidP="00B24AA7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Rośliny lecznicze i podstawy ziołolecznictwa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5DB3" w14:textId="77777777" w:rsidR="00B24AA7" w:rsidRPr="00496A26" w:rsidRDefault="00496A26" w:rsidP="00B24AA7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Medicinal plants and principles of pharmacotherapy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81DC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82A2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Tourism and 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2CAF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1962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75FB" w14:textId="77777777" w:rsidR="00B24AA7" w:rsidRPr="004C7ABB" w:rsidRDefault="00B24AA7" w:rsidP="00B24AA7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EC8F" w14:textId="77777777" w:rsidR="00B24AA7" w:rsidRPr="002826FC" w:rsidRDefault="00B24AA7" w:rsidP="002826FC">
            <w:pPr>
              <w:spacing w:line="26" w:lineRule="atLeast"/>
              <w:rPr>
                <w:rFonts w:ascii="Arial" w:hAnsi="Arial" w:cs="Arial"/>
              </w:rPr>
            </w:pPr>
            <w:r w:rsidRPr="004C7ABB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0F1B" w14:textId="77777777" w:rsidR="00B24AA7" w:rsidRPr="004C7ABB" w:rsidRDefault="00496A26" w:rsidP="00B24AA7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Marciniuk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3A88" w14:textId="77777777" w:rsidR="00B24AA7" w:rsidRPr="00496A26" w:rsidRDefault="00000000" w:rsidP="00496A26">
            <w:pPr>
              <w:spacing w:line="26" w:lineRule="atLeast"/>
              <w:rPr>
                <w:rFonts w:ascii="Arial" w:hAnsi="Arial" w:cs="Arial"/>
              </w:rPr>
            </w:pPr>
            <w:hyperlink r:id="rId35" w:history="1">
              <w:r w:rsidR="00496A26" w:rsidRPr="00801A67">
                <w:rPr>
                  <w:rStyle w:val="Hipercze"/>
                  <w:rFonts w:ascii="Arial" w:hAnsi="Arial" w:cs="Arial"/>
                </w:rPr>
                <w:t>jolanta.marciniuk@uws.edu.pl</w:t>
              </w:r>
            </w:hyperlink>
            <w:r w:rsidR="00B24AA7" w:rsidRPr="00496A26">
              <w:rPr>
                <w:rFonts w:ascii="Arial" w:hAnsi="Arial" w:cs="Arial"/>
              </w:rPr>
              <w:t xml:space="preserve"> </w:t>
            </w:r>
          </w:p>
        </w:tc>
      </w:tr>
      <w:tr w:rsidR="00B24AA7" w:rsidRPr="004C7ABB" w14:paraId="5A76DB76" w14:textId="77777777" w:rsidTr="002578BC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6D2A" w14:textId="77777777" w:rsidR="00B24AA7" w:rsidRPr="00496A26" w:rsidRDefault="00B24AA7" w:rsidP="00B24AA7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96A26">
              <w:rPr>
                <w:rFonts w:ascii="Arial" w:hAnsi="Arial" w:cs="Arial"/>
                <w:lang w:val="en-US"/>
              </w:rPr>
              <w:t>Turystyka faunistyczna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B554" w14:textId="77777777" w:rsidR="00B24AA7" w:rsidRPr="00783394" w:rsidRDefault="00B24AA7" w:rsidP="00B24AA7">
            <w:pPr>
              <w:spacing w:line="26" w:lineRule="atLeast"/>
              <w:rPr>
                <w:rFonts w:ascii="Arial" w:hAnsi="Arial" w:cs="Arial"/>
                <w:color w:val="000000"/>
                <w:lang w:val="en-US"/>
              </w:rPr>
            </w:pPr>
            <w:r w:rsidRPr="00496A26">
              <w:rPr>
                <w:rFonts w:ascii="Arial" w:hAnsi="Arial" w:cs="Arial"/>
                <w:lang w:val="en-US"/>
              </w:rPr>
              <w:t>Faunistic Tourism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45E3" w14:textId="77777777" w:rsidR="00B24AA7" w:rsidRPr="00496A26" w:rsidRDefault="00B24AA7" w:rsidP="00B24AA7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96A26">
              <w:rPr>
                <w:rFonts w:ascii="Arial" w:hAnsi="Arial" w:cs="Arial"/>
                <w:lang w:val="en-US"/>
              </w:rPr>
              <w:t xml:space="preserve">first-cycle </w:t>
            </w:r>
            <w:r w:rsidRPr="00496A26">
              <w:rPr>
                <w:rFonts w:ascii="Arial" w:hAnsi="Arial" w:cs="Arial"/>
                <w:lang w:val="en-US"/>
              </w:rPr>
              <w:lastRenderedPageBreak/>
              <w:t>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DE4C" w14:textId="77777777" w:rsidR="00B24AA7" w:rsidRPr="00496A26" w:rsidRDefault="00B24AA7" w:rsidP="00B24AA7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96A26">
              <w:rPr>
                <w:rFonts w:ascii="Arial" w:hAnsi="Arial" w:cs="Arial"/>
                <w:lang w:val="en-US"/>
              </w:rPr>
              <w:lastRenderedPageBreak/>
              <w:t xml:space="preserve">Tourism and </w:t>
            </w:r>
            <w:r w:rsidRPr="00496A26">
              <w:rPr>
                <w:rFonts w:ascii="Arial" w:hAnsi="Arial" w:cs="Arial"/>
                <w:lang w:val="en-US"/>
              </w:rPr>
              <w:lastRenderedPageBreak/>
              <w:t>Recreation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D25D" w14:textId="77777777" w:rsidR="00B24AA7" w:rsidRPr="00496A26" w:rsidRDefault="00B24AA7" w:rsidP="00B24AA7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96A26">
              <w:rPr>
                <w:rFonts w:ascii="Arial" w:hAnsi="Arial" w:cs="Arial"/>
                <w:lang w:val="en-US"/>
              </w:rPr>
              <w:lastRenderedPageBreak/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21EF" w14:textId="77777777" w:rsidR="00B24AA7" w:rsidRPr="00496A26" w:rsidRDefault="00B24AA7" w:rsidP="00B24AA7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96A26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BA19" w14:textId="77777777" w:rsidR="00B24AA7" w:rsidRPr="00496A26" w:rsidRDefault="00B24AA7" w:rsidP="00B24AA7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16B1" w14:textId="77777777" w:rsidR="00B24AA7" w:rsidRPr="00496A26" w:rsidRDefault="00B24AA7" w:rsidP="00B24AA7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96A2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5454" w14:textId="77777777" w:rsidR="00B24AA7" w:rsidRPr="00496A26" w:rsidRDefault="00B24AA7" w:rsidP="00B24AA7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496A26">
              <w:rPr>
                <w:rFonts w:ascii="Arial" w:hAnsi="Arial" w:cs="Arial"/>
                <w:lang w:val="en-US"/>
              </w:rPr>
              <w:t>Dorota Czeszczewik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CDB2" w14:textId="77777777" w:rsidR="00B24AA7" w:rsidRPr="004C7ABB" w:rsidRDefault="00000000" w:rsidP="00B24AA7">
            <w:pPr>
              <w:spacing w:line="26" w:lineRule="atLeast"/>
              <w:rPr>
                <w:rFonts w:ascii="Arial" w:hAnsi="Arial" w:cs="Arial"/>
              </w:rPr>
            </w:pPr>
            <w:hyperlink r:id="rId36" w:history="1">
              <w:r w:rsidR="002578BC" w:rsidRPr="004629DB">
                <w:rPr>
                  <w:rStyle w:val="Hipercze"/>
                  <w:rFonts w:ascii="Arial" w:hAnsi="Arial" w:cs="Arial"/>
                </w:rPr>
                <w:t>dorota.czeszczewik@uws.edu.pl</w:t>
              </w:r>
            </w:hyperlink>
            <w:r w:rsidR="00B24AA7">
              <w:rPr>
                <w:rFonts w:ascii="Arial" w:hAnsi="Arial" w:cs="Arial"/>
              </w:rPr>
              <w:t xml:space="preserve"> </w:t>
            </w:r>
          </w:p>
        </w:tc>
      </w:tr>
    </w:tbl>
    <w:p w14:paraId="1CCE27BE" w14:textId="77777777" w:rsidR="001C2CCF" w:rsidRPr="004C7ABB" w:rsidRDefault="001C2CCF" w:rsidP="00786D93">
      <w:pPr>
        <w:spacing w:line="26" w:lineRule="atLeast"/>
        <w:rPr>
          <w:rFonts w:ascii="Arial" w:hAnsi="Arial" w:cs="Arial"/>
        </w:rPr>
      </w:pPr>
    </w:p>
    <w:sectPr w:rsidR="001C2CCF" w:rsidRPr="004C7ABB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B"/>
    <w:rsid w:val="00022A17"/>
    <w:rsid w:val="00082568"/>
    <w:rsid w:val="00096632"/>
    <w:rsid w:val="00096DB1"/>
    <w:rsid w:val="00097172"/>
    <w:rsid w:val="000A6CE2"/>
    <w:rsid w:val="000B1062"/>
    <w:rsid w:val="000D70E1"/>
    <w:rsid w:val="000E26F1"/>
    <w:rsid w:val="00126193"/>
    <w:rsid w:val="00131240"/>
    <w:rsid w:val="00154579"/>
    <w:rsid w:val="00180ABA"/>
    <w:rsid w:val="00190DA7"/>
    <w:rsid w:val="00194CD0"/>
    <w:rsid w:val="001A1688"/>
    <w:rsid w:val="001A521F"/>
    <w:rsid w:val="001A7654"/>
    <w:rsid w:val="001C2CCF"/>
    <w:rsid w:val="001F48CF"/>
    <w:rsid w:val="002578BC"/>
    <w:rsid w:val="002727AE"/>
    <w:rsid w:val="002826FC"/>
    <w:rsid w:val="0029001B"/>
    <w:rsid w:val="00293650"/>
    <w:rsid w:val="002E7210"/>
    <w:rsid w:val="0030287C"/>
    <w:rsid w:val="00306C5B"/>
    <w:rsid w:val="00321494"/>
    <w:rsid w:val="00330C81"/>
    <w:rsid w:val="00334357"/>
    <w:rsid w:val="00383CC5"/>
    <w:rsid w:val="0038551F"/>
    <w:rsid w:val="003B0848"/>
    <w:rsid w:val="003B5287"/>
    <w:rsid w:val="003D33BA"/>
    <w:rsid w:val="003E3E54"/>
    <w:rsid w:val="00411A44"/>
    <w:rsid w:val="0041539B"/>
    <w:rsid w:val="004263A7"/>
    <w:rsid w:val="00453A88"/>
    <w:rsid w:val="00475A0F"/>
    <w:rsid w:val="00482035"/>
    <w:rsid w:val="00486706"/>
    <w:rsid w:val="00493804"/>
    <w:rsid w:val="00496A26"/>
    <w:rsid w:val="004A2A47"/>
    <w:rsid w:val="004C7ABB"/>
    <w:rsid w:val="004D119B"/>
    <w:rsid w:val="004D7317"/>
    <w:rsid w:val="004E12D2"/>
    <w:rsid w:val="004F01D9"/>
    <w:rsid w:val="004F10FA"/>
    <w:rsid w:val="004F55E8"/>
    <w:rsid w:val="004F72D5"/>
    <w:rsid w:val="0051535E"/>
    <w:rsid w:val="0053347B"/>
    <w:rsid w:val="005352B8"/>
    <w:rsid w:val="00537F53"/>
    <w:rsid w:val="00545709"/>
    <w:rsid w:val="005A2692"/>
    <w:rsid w:val="005B34EF"/>
    <w:rsid w:val="005F099D"/>
    <w:rsid w:val="005F6029"/>
    <w:rsid w:val="006242CA"/>
    <w:rsid w:val="00635D6E"/>
    <w:rsid w:val="00646439"/>
    <w:rsid w:val="00660D92"/>
    <w:rsid w:val="0067779F"/>
    <w:rsid w:val="006938A4"/>
    <w:rsid w:val="00694530"/>
    <w:rsid w:val="006B5F48"/>
    <w:rsid w:val="006F7B13"/>
    <w:rsid w:val="00713F2D"/>
    <w:rsid w:val="007170CD"/>
    <w:rsid w:val="007442B5"/>
    <w:rsid w:val="00770DF0"/>
    <w:rsid w:val="00783394"/>
    <w:rsid w:val="00786D93"/>
    <w:rsid w:val="007A4731"/>
    <w:rsid w:val="007C03D1"/>
    <w:rsid w:val="007C2FF9"/>
    <w:rsid w:val="007F61D7"/>
    <w:rsid w:val="007F6BA3"/>
    <w:rsid w:val="0083334A"/>
    <w:rsid w:val="00844AC5"/>
    <w:rsid w:val="008611ED"/>
    <w:rsid w:val="008756A0"/>
    <w:rsid w:val="008806FA"/>
    <w:rsid w:val="008865B0"/>
    <w:rsid w:val="008922CD"/>
    <w:rsid w:val="00895F89"/>
    <w:rsid w:val="008A2BA9"/>
    <w:rsid w:val="008A7D4B"/>
    <w:rsid w:val="008D5125"/>
    <w:rsid w:val="00900965"/>
    <w:rsid w:val="00910FCF"/>
    <w:rsid w:val="0092082B"/>
    <w:rsid w:val="009410DF"/>
    <w:rsid w:val="00943788"/>
    <w:rsid w:val="00955BB9"/>
    <w:rsid w:val="009571DF"/>
    <w:rsid w:val="009623E5"/>
    <w:rsid w:val="009A23ED"/>
    <w:rsid w:val="009A5017"/>
    <w:rsid w:val="009B18B1"/>
    <w:rsid w:val="009D4814"/>
    <w:rsid w:val="009E1464"/>
    <w:rsid w:val="009E14DB"/>
    <w:rsid w:val="00A0316D"/>
    <w:rsid w:val="00A138CD"/>
    <w:rsid w:val="00A15009"/>
    <w:rsid w:val="00A8070E"/>
    <w:rsid w:val="00A96594"/>
    <w:rsid w:val="00AA306B"/>
    <w:rsid w:val="00AA75F7"/>
    <w:rsid w:val="00AD116B"/>
    <w:rsid w:val="00AF183A"/>
    <w:rsid w:val="00B043B4"/>
    <w:rsid w:val="00B24AA7"/>
    <w:rsid w:val="00B270C3"/>
    <w:rsid w:val="00B54482"/>
    <w:rsid w:val="00B57B25"/>
    <w:rsid w:val="00B919EA"/>
    <w:rsid w:val="00B93277"/>
    <w:rsid w:val="00BB51EB"/>
    <w:rsid w:val="00BC3489"/>
    <w:rsid w:val="00BF6ACC"/>
    <w:rsid w:val="00C253FF"/>
    <w:rsid w:val="00C34103"/>
    <w:rsid w:val="00C50574"/>
    <w:rsid w:val="00C71BDC"/>
    <w:rsid w:val="00C8095F"/>
    <w:rsid w:val="00CA7DA8"/>
    <w:rsid w:val="00CB4147"/>
    <w:rsid w:val="00CB6F4E"/>
    <w:rsid w:val="00CC6C2D"/>
    <w:rsid w:val="00CF65B5"/>
    <w:rsid w:val="00D15749"/>
    <w:rsid w:val="00D170BD"/>
    <w:rsid w:val="00D17B25"/>
    <w:rsid w:val="00D229BD"/>
    <w:rsid w:val="00D33C77"/>
    <w:rsid w:val="00D33E6A"/>
    <w:rsid w:val="00D3485F"/>
    <w:rsid w:val="00D574CA"/>
    <w:rsid w:val="00DA0E77"/>
    <w:rsid w:val="00DA2B6E"/>
    <w:rsid w:val="00DC0652"/>
    <w:rsid w:val="00DE7A4C"/>
    <w:rsid w:val="00E05AD4"/>
    <w:rsid w:val="00E3783C"/>
    <w:rsid w:val="00E47A4F"/>
    <w:rsid w:val="00E639C1"/>
    <w:rsid w:val="00E8544A"/>
    <w:rsid w:val="00EB67D1"/>
    <w:rsid w:val="00EC5B70"/>
    <w:rsid w:val="00ED58EC"/>
    <w:rsid w:val="00EE0BDC"/>
    <w:rsid w:val="00EF0AF4"/>
    <w:rsid w:val="00EF364B"/>
    <w:rsid w:val="00EF69DB"/>
    <w:rsid w:val="00F277D7"/>
    <w:rsid w:val="00F27A3B"/>
    <w:rsid w:val="00F3568A"/>
    <w:rsid w:val="00F36444"/>
    <w:rsid w:val="00F432C6"/>
    <w:rsid w:val="00F76420"/>
    <w:rsid w:val="00F77D12"/>
    <w:rsid w:val="00F9154D"/>
    <w:rsid w:val="00FA2C7D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2587"/>
  <w15:docId w15:val="{DB3F5EA6-7922-4057-A336-833C928B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CF"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omylnaczcionkaakapitu"/>
    <w:rsid w:val="003E3E54"/>
  </w:style>
  <w:style w:type="paragraph" w:customStyle="1" w:styleId="Tytukomrki">
    <w:name w:val="Tytuł komórki"/>
    <w:basedOn w:val="Normalny"/>
    <w:link w:val="TytukomrkiZnak"/>
    <w:qFormat/>
    <w:rsid w:val="008865B0"/>
    <w:pPr>
      <w:autoSpaceDE w:val="0"/>
      <w:autoSpaceDN w:val="0"/>
      <w:adjustRightInd w:val="0"/>
      <w:spacing w:before="120" w:after="120" w:line="240" w:lineRule="auto"/>
    </w:pPr>
    <w:rPr>
      <w:rFonts w:ascii="Arial" w:eastAsia="Calibri" w:hAnsi="Arial" w:cs="Arial"/>
      <w:b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8865B0"/>
    <w:rPr>
      <w:rFonts w:ascii="Arial" w:eastAsia="Calibri" w:hAnsi="Arial" w:cs="Arial"/>
      <w:b/>
      <w:color w:val="000000"/>
    </w:rPr>
  </w:style>
  <w:style w:type="character" w:customStyle="1" w:styleId="shorttext">
    <w:name w:val="short_text"/>
    <w:basedOn w:val="Domylnaczcionkaakapitu"/>
    <w:rsid w:val="009B18B1"/>
  </w:style>
  <w:style w:type="character" w:customStyle="1" w:styleId="hps">
    <w:name w:val="hps"/>
    <w:basedOn w:val="Domylnaczcionkaakapitu"/>
    <w:rsid w:val="009B18B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9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ert.luczyk@uws.edu.pl" TargetMode="External"/><Relationship Id="rId18" Type="http://schemas.openxmlformats.org/officeDocument/2006/relationships/hyperlink" Target="mailto:joanna.kozlowiec@uws.edu.pl" TargetMode="External"/><Relationship Id="rId26" Type="http://schemas.openxmlformats.org/officeDocument/2006/relationships/hyperlink" Target="mailto:beata.gulati@uws.edu.pl" TargetMode="External"/><Relationship Id="rId21" Type="http://schemas.openxmlformats.org/officeDocument/2006/relationships/hyperlink" Target="mailto:monika.orzelowska@uws.edu.pl" TargetMode="External"/><Relationship Id="rId34" Type="http://schemas.openxmlformats.org/officeDocument/2006/relationships/hyperlink" Target="mailto:beata.wisniewska-kadzajan@uws.edu.pl" TargetMode="External"/><Relationship Id="rId7" Type="http://schemas.openxmlformats.org/officeDocument/2006/relationships/hyperlink" Target="mailto:katarzyna.antosik@uws.edu.pl" TargetMode="External"/><Relationship Id="rId12" Type="http://schemas.openxmlformats.org/officeDocument/2006/relationships/hyperlink" Target="mailto:zbigniew.karczmarzyk@uws.edu.pl" TargetMode="External"/><Relationship Id="rId17" Type="http://schemas.openxmlformats.org/officeDocument/2006/relationships/hyperlink" Target="mailto:agnieszka.skulimowska@uws.edu.pl" TargetMode="External"/><Relationship Id="rId25" Type="http://schemas.openxmlformats.org/officeDocument/2006/relationships/hyperlink" Target="mailto:marzena.stanska@uws.edu.pl" TargetMode="External"/><Relationship Id="rId33" Type="http://schemas.openxmlformats.org/officeDocument/2006/relationships/hyperlink" Target="mailto:joanna.omieciuch@uws.edu.p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gnieszka.wawryniuk@uws.edu.pl" TargetMode="External"/><Relationship Id="rId20" Type="http://schemas.openxmlformats.org/officeDocument/2006/relationships/hyperlink" Target="mailto:barbara.trynkiewicz@uws.edu.pl" TargetMode="External"/><Relationship Id="rId29" Type="http://schemas.openxmlformats.org/officeDocument/2006/relationships/hyperlink" Target="mailto:andrzej.soroka@uws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gnieszka.decyk@uws.edu.pl" TargetMode="External"/><Relationship Id="rId11" Type="http://schemas.openxmlformats.org/officeDocument/2006/relationships/hyperlink" Target="mailto:jakub.radziszewski@uws.edu.pl" TargetMode="External"/><Relationship Id="rId24" Type="http://schemas.openxmlformats.org/officeDocument/2006/relationships/hyperlink" Target="mailto:agnieszka.laszuk@uws.edu.pl" TargetMode="External"/><Relationship Id="rId32" Type="http://schemas.openxmlformats.org/officeDocument/2006/relationships/hyperlink" Target="mailto:joanna.omieciuch@uws.edu.pl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elzbieta.krzecio-nieczyporuk@uws.edu.pl" TargetMode="External"/><Relationship Id="rId15" Type="http://schemas.openxmlformats.org/officeDocument/2006/relationships/hyperlink" Target="mailto:robert.luczyk@uws.edu.pl" TargetMode="External"/><Relationship Id="rId23" Type="http://schemas.openxmlformats.org/officeDocument/2006/relationships/hyperlink" Target="mailto:joanna.omieciuch@uws.edu.pl" TargetMode="External"/><Relationship Id="rId28" Type="http://schemas.openxmlformats.org/officeDocument/2006/relationships/hyperlink" Target="mailto:agnieszka.godlewska@uws.edu.pl" TargetMode="External"/><Relationship Id="rId36" Type="http://schemas.openxmlformats.org/officeDocument/2006/relationships/hyperlink" Target="mailto:dorota.czeszczewik@uws.edu.pl" TargetMode="External"/><Relationship Id="rId10" Type="http://schemas.openxmlformats.org/officeDocument/2006/relationships/hyperlink" Target="mailto:hanna.wilk-manowiec@uws.edu.pl" TargetMode="External"/><Relationship Id="rId19" Type="http://schemas.openxmlformats.org/officeDocument/2006/relationships/hyperlink" Target="mailto:anna.slifirczyk@uws.edu.pl" TargetMode="External"/><Relationship Id="rId31" Type="http://schemas.openxmlformats.org/officeDocument/2006/relationships/hyperlink" Target="mailto:mateusz.becher@uws.edu.pl" TargetMode="External"/><Relationship Id="rId4" Type="http://schemas.openxmlformats.org/officeDocument/2006/relationships/hyperlink" Target="mailto:katarzyna.kowalcze@uws.edu.pl" TargetMode="External"/><Relationship Id="rId9" Type="http://schemas.openxmlformats.org/officeDocument/2006/relationships/hyperlink" Target="mailto:piotr.leszczynski@uws.edu.pl" TargetMode="External"/><Relationship Id="rId14" Type="http://schemas.openxmlformats.org/officeDocument/2006/relationships/hyperlink" Target="mailto:cezary.sempruch@uws.edu.pl" TargetMode="External"/><Relationship Id="rId22" Type="http://schemas.openxmlformats.org/officeDocument/2006/relationships/hyperlink" Target="mailto:dorota.sopulska-kowalska@uws.edu.pl" TargetMode="External"/><Relationship Id="rId27" Type="http://schemas.openxmlformats.org/officeDocument/2006/relationships/hyperlink" Target="mailto:artur.golawski@uws.edu.pl" TargetMode="External"/><Relationship Id="rId30" Type="http://schemas.openxmlformats.org/officeDocument/2006/relationships/hyperlink" Target="mailto:agnieszka.godlewska@uws.edu.pl" TargetMode="External"/><Relationship Id="rId35" Type="http://schemas.openxmlformats.org/officeDocument/2006/relationships/hyperlink" Target="mailto:jolanta.marciniuk@uws.edu.pl" TargetMode="External"/><Relationship Id="rId8" Type="http://schemas.openxmlformats.org/officeDocument/2006/relationships/hyperlink" Target="mailto:milena.kobylinska@uws.edu.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Serwis Aparatury UPH w Siedlcach</cp:lastModifiedBy>
  <cp:revision>2</cp:revision>
  <cp:lastPrinted>2021-03-03T13:45:00Z</cp:lastPrinted>
  <dcterms:created xsi:type="dcterms:W3CDTF">2023-11-27T09:06:00Z</dcterms:created>
  <dcterms:modified xsi:type="dcterms:W3CDTF">2023-11-27T09:06:00Z</dcterms:modified>
</cp:coreProperties>
</file>