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iatkatabelijasna"/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kład zajęć na przedmioty ogólnouczelniane dla studentów studiów stacjonarnych pierwszego stopnia semestr letni "/>
      </w:tblPr>
      <w:tblGrid>
        <w:gridCol w:w="2547"/>
        <w:gridCol w:w="2268"/>
        <w:gridCol w:w="2410"/>
      </w:tblGrid>
      <w:tr w:rsidR="00315CAD" w:rsidRPr="00593DB0" w14:paraId="589A2568" w14:textId="77777777" w:rsidTr="00370C8E">
        <w:trPr>
          <w:trHeight w:val="1140"/>
          <w:jc w:val="center"/>
        </w:trPr>
        <w:tc>
          <w:tcPr>
            <w:tcW w:w="7220" w:type="dxa"/>
            <w:gridSpan w:val="3"/>
            <w:hideMark/>
          </w:tcPr>
          <w:p w14:paraId="4F71B784" w14:textId="278EAC55" w:rsidR="00315CAD" w:rsidRPr="00593DB0" w:rsidRDefault="00315CAD" w:rsidP="00593DB0">
            <w:pPr>
              <w:spacing w:before="120" w:after="120"/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 xml:space="preserve">Rozkład zajęć na przedmioty ogólnouczelniane dla studentów </w:t>
            </w:r>
            <w:r w:rsidRPr="00593DB0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eastAsia="pl-PL"/>
              </w:rPr>
              <w:t>studiów stacjonarnych pierwszego stopnia</w:t>
            </w: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 xml:space="preserve"> semestr letni </w:t>
            </w:r>
            <w:r w:rsidR="00593DB0"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rok akademicki 2020/2021</w:t>
            </w:r>
          </w:p>
        </w:tc>
      </w:tr>
      <w:tr w:rsidR="00593DB0" w:rsidRPr="00593DB0" w14:paraId="26D6CCBC" w14:textId="77777777" w:rsidTr="00370C8E">
        <w:trPr>
          <w:trHeight w:val="495"/>
          <w:jc w:val="center"/>
        </w:trPr>
        <w:tc>
          <w:tcPr>
            <w:tcW w:w="7225" w:type="dxa"/>
            <w:gridSpan w:val="3"/>
            <w:noWrap/>
            <w:hideMark/>
          </w:tcPr>
          <w:p w14:paraId="4E04BD16" w14:textId="77777777" w:rsidR="00593DB0" w:rsidRPr="00593DB0" w:rsidRDefault="00593DB0" w:rsidP="00593DB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eastAsia="pl-PL"/>
              </w:rPr>
              <w:t>Czwartek</w:t>
            </w:r>
          </w:p>
        </w:tc>
      </w:tr>
      <w:tr w:rsidR="00593DB0" w:rsidRPr="00593DB0" w14:paraId="36E3A241" w14:textId="77777777" w:rsidTr="00370C8E">
        <w:trPr>
          <w:trHeight w:val="405"/>
          <w:jc w:val="center"/>
        </w:trPr>
        <w:tc>
          <w:tcPr>
            <w:tcW w:w="2547" w:type="dxa"/>
            <w:vMerge w:val="restart"/>
            <w:vAlign w:val="center"/>
            <w:hideMark/>
          </w:tcPr>
          <w:p w14:paraId="4A67178D" w14:textId="5AC1D15E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/>
                <w:color w:val="0000FF"/>
                <w:kern w:val="0"/>
                <w:sz w:val="22"/>
                <w:szCs w:val="22"/>
                <w:lang w:eastAsia="pl-PL"/>
              </w:rPr>
              <w:t>Naukowe podstawy zdrowia i urody</w:t>
            </w:r>
            <w:r w:rsidRPr="00593DB0"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  <w:t xml:space="preserve"> </w:t>
            </w:r>
            <w:r w:rsidRPr="00593DB0"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  <w:br/>
            </w:r>
            <w:r w:rsidRPr="00593DB0">
              <w:rPr>
                <w:rFonts w:ascii="Arial" w:eastAsia="Times New Roman" w:hAnsi="Arial" w:cs="Arial"/>
                <w:b/>
                <w:color w:val="0000FF"/>
                <w:kern w:val="0"/>
                <w:sz w:val="22"/>
                <w:szCs w:val="22"/>
                <w:lang w:eastAsia="pl-PL"/>
              </w:rPr>
              <w:t xml:space="preserve">dr Danuta </w:t>
            </w:r>
            <w:proofErr w:type="spellStart"/>
            <w:r w:rsidRPr="00593DB0">
              <w:rPr>
                <w:rFonts w:ascii="Arial" w:eastAsia="Times New Roman" w:hAnsi="Arial" w:cs="Arial"/>
                <w:b/>
                <w:color w:val="0000FF"/>
                <w:kern w:val="0"/>
                <w:sz w:val="22"/>
                <w:szCs w:val="22"/>
                <w:lang w:eastAsia="pl-PL"/>
              </w:rPr>
              <w:t>Kroczewska</w:t>
            </w:r>
            <w:proofErr w:type="spellEnd"/>
            <w:r w:rsidRPr="00593DB0">
              <w:rPr>
                <w:rFonts w:ascii="Arial" w:eastAsia="Times New Roman" w:hAnsi="Arial" w:cs="Arial"/>
                <w:b/>
                <w:color w:val="0000FF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FF"/>
                <w:kern w:val="0"/>
                <w:sz w:val="22"/>
                <w:szCs w:val="22"/>
                <w:lang w:eastAsia="pl-PL"/>
              </w:rPr>
              <w:br/>
            </w:r>
            <w:r w:rsidRPr="00593DB0"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  <w:t>zajęcia on-line</w:t>
            </w:r>
          </w:p>
          <w:p w14:paraId="540E95C2" w14:textId="7544788A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  <w:t>w godz. od 15:00 do 1</w:t>
            </w:r>
            <w: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  <w:t>6</w:t>
            </w:r>
            <w:r w:rsidRPr="00593DB0"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  <w:t>:45</w:t>
            </w:r>
          </w:p>
        </w:tc>
        <w:tc>
          <w:tcPr>
            <w:tcW w:w="2268" w:type="dxa"/>
            <w:vAlign w:val="center"/>
            <w:hideMark/>
          </w:tcPr>
          <w:p w14:paraId="4E940D77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1E113761" w14:textId="77777777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800080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/>
                <w:color w:val="800080"/>
                <w:kern w:val="0"/>
                <w:sz w:val="22"/>
                <w:szCs w:val="22"/>
                <w:lang w:eastAsia="pl-PL"/>
              </w:rPr>
              <w:t xml:space="preserve">Prawo karne </w:t>
            </w:r>
            <w:r w:rsidRPr="00593DB0">
              <w:rPr>
                <w:rFonts w:ascii="Arial" w:eastAsia="Times New Roman" w:hAnsi="Arial" w:cs="Arial"/>
                <w:b/>
                <w:color w:val="800080"/>
                <w:kern w:val="0"/>
                <w:sz w:val="22"/>
                <w:szCs w:val="22"/>
                <w:lang w:eastAsia="pl-PL"/>
              </w:rPr>
              <w:br/>
              <w:t xml:space="preserve">w praktyce </w:t>
            </w:r>
            <w:r w:rsidRPr="00593DB0">
              <w:rPr>
                <w:rFonts w:ascii="Arial" w:eastAsia="Times New Roman" w:hAnsi="Arial" w:cs="Arial"/>
                <w:b/>
                <w:color w:val="800080"/>
                <w:kern w:val="0"/>
                <w:sz w:val="22"/>
                <w:szCs w:val="22"/>
                <w:lang w:eastAsia="pl-PL"/>
              </w:rPr>
              <w:br/>
              <w:t>dr Andrzej Dana</w:t>
            </w:r>
            <w:r w:rsidRPr="00593DB0">
              <w:rPr>
                <w:rFonts w:ascii="Arial" w:eastAsia="Times New Roman" w:hAnsi="Arial" w:cs="Arial"/>
                <w:bCs w:val="0"/>
                <w:color w:val="800080"/>
                <w:kern w:val="0"/>
                <w:sz w:val="22"/>
                <w:szCs w:val="22"/>
                <w:lang w:eastAsia="pl-PL"/>
              </w:rPr>
              <w:t xml:space="preserve"> zajęcia on-line</w:t>
            </w:r>
          </w:p>
          <w:p w14:paraId="20D56DD7" w14:textId="18AF2003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800080"/>
                <w:kern w:val="0"/>
                <w:sz w:val="22"/>
                <w:szCs w:val="22"/>
                <w:lang w:eastAsia="pl-PL"/>
              </w:rPr>
              <w:t>w godz. od 15:00 do 1</w:t>
            </w:r>
            <w:r>
              <w:rPr>
                <w:rFonts w:ascii="Arial" w:eastAsia="Times New Roman" w:hAnsi="Arial" w:cs="Arial"/>
                <w:bCs w:val="0"/>
                <w:color w:val="800080"/>
                <w:kern w:val="0"/>
                <w:sz w:val="22"/>
                <w:szCs w:val="22"/>
                <w:lang w:eastAsia="pl-PL"/>
              </w:rPr>
              <w:t>6</w:t>
            </w:r>
            <w:r w:rsidRPr="00593DB0">
              <w:rPr>
                <w:rFonts w:ascii="Arial" w:eastAsia="Times New Roman" w:hAnsi="Arial" w:cs="Arial"/>
                <w:bCs w:val="0"/>
                <w:color w:val="800080"/>
                <w:kern w:val="0"/>
                <w:sz w:val="22"/>
                <w:szCs w:val="22"/>
                <w:lang w:eastAsia="pl-PL"/>
              </w:rPr>
              <w:t>:45</w:t>
            </w:r>
          </w:p>
        </w:tc>
      </w:tr>
      <w:tr w:rsidR="00593DB0" w:rsidRPr="00593DB0" w14:paraId="33D09DE6" w14:textId="77777777" w:rsidTr="00370C8E">
        <w:trPr>
          <w:trHeight w:val="405"/>
          <w:jc w:val="center"/>
        </w:trPr>
        <w:tc>
          <w:tcPr>
            <w:tcW w:w="2547" w:type="dxa"/>
            <w:vMerge/>
            <w:vAlign w:val="center"/>
            <w:hideMark/>
          </w:tcPr>
          <w:p w14:paraId="50707390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050E4ACF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14:paraId="1058A578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</w:p>
        </w:tc>
      </w:tr>
      <w:tr w:rsidR="00593DB0" w:rsidRPr="00593DB0" w14:paraId="35B3C962" w14:textId="77777777" w:rsidTr="00370C8E">
        <w:trPr>
          <w:trHeight w:val="405"/>
          <w:jc w:val="center"/>
        </w:trPr>
        <w:tc>
          <w:tcPr>
            <w:tcW w:w="2547" w:type="dxa"/>
            <w:vMerge/>
            <w:vAlign w:val="center"/>
            <w:hideMark/>
          </w:tcPr>
          <w:p w14:paraId="5443862D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3D7F5612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915D5B1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</w:p>
        </w:tc>
      </w:tr>
      <w:tr w:rsidR="00593DB0" w:rsidRPr="00593DB0" w14:paraId="1D04F30B" w14:textId="77777777" w:rsidTr="00370C8E">
        <w:trPr>
          <w:trHeight w:val="405"/>
          <w:jc w:val="center"/>
        </w:trPr>
        <w:tc>
          <w:tcPr>
            <w:tcW w:w="2547" w:type="dxa"/>
            <w:vMerge/>
            <w:vAlign w:val="center"/>
            <w:hideMark/>
          </w:tcPr>
          <w:p w14:paraId="65AC461C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1D0A979C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14:paraId="3A6703AE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</w:p>
        </w:tc>
      </w:tr>
      <w:tr w:rsidR="00593DB0" w:rsidRPr="00593DB0" w14:paraId="4522ED47" w14:textId="77777777" w:rsidTr="00370C8E">
        <w:trPr>
          <w:trHeight w:val="405"/>
          <w:jc w:val="center"/>
        </w:trPr>
        <w:tc>
          <w:tcPr>
            <w:tcW w:w="2547" w:type="dxa"/>
            <w:vMerge/>
            <w:vAlign w:val="center"/>
            <w:hideMark/>
          </w:tcPr>
          <w:p w14:paraId="51056EE6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587C59D3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14:paraId="358EDF8D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</w:p>
        </w:tc>
      </w:tr>
      <w:tr w:rsidR="00593DB0" w:rsidRPr="00593DB0" w14:paraId="76BA5EC5" w14:textId="77777777" w:rsidTr="00370C8E">
        <w:trPr>
          <w:trHeight w:val="405"/>
          <w:jc w:val="center"/>
        </w:trPr>
        <w:tc>
          <w:tcPr>
            <w:tcW w:w="2547" w:type="dxa"/>
            <w:vMerge/>
            <w:vAlign w:val="center"/>
            <w:hideMark/>
          </w:tcPr>
          <w:p w14:paraId="54332FED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4AC2847E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14:paraId="2361B71B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</w:p>
        </w:tc>
      </w:tr>
      <w:tr w:rsidR="00593DB0" w:rsidRPr="00593DB0" w14:paraId="6F051E39" w14:textId="77777777" w:rsidTr="00370C8E">
        <w:trPr>
          <w:trHeight w:val="405"/>
          <w:jc w:val="center"/>
        </w:trPr>
        <w:tc>
          <w:tcPr>
            <w:tcW w:w="2547" w:type="dxa"/>
            <w:vMerge/>
            <w:vAlign w:val="center"/>
            <w:hideMark/>
          </w:tcPr>
          <w:p w14:paraId="3C7EA605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0000FF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Align w:val="center"/>
            <w:hideMark/>
          </w:tcPr>
          <w:p w14:paraId="61B3D9A4" w14:textId="77777777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BB161E3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8D0321"/>
                <w:kern w:val="0"/>
                <w:sz w:val="22"/>
                <w:szCs w:val="22"/>
                <w:lang w:eastAsia="pl-PL"/>
              </w:rPr>
            </w:pPr>
          </w:p>
        </w:tc>
      </w:tr>
      <w:tr w:rsidR="00593DB0" w:rsidRPr="00593DB0" w14:paraId="4D0805C5" w14:textId="77777777" w:rsidTr="00370C8E">
        <w:trPr>
          <w:trHeight w:val="405"/>
          <w:jc w:val="center"/>
        </w:trPr>
        <w:tc>
          <w:tcPr>
            <w:tcW w:w="2547" w:type="dxa"/>
            <w:vAlign w:val="center"/>
            <w:hideMark/>
          </w:tcPr>
          <w:p w14:paraId="77EBB4EC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018E7103" w14:textId="7F44D570" w:rsid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eastAsia="pl-PL"/>
              </w:rPr>
              <w:t>Chór akademicki ks. dr hab. Michał Szulik prof. uczelni</w:t>
            </w: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br/>
            </w: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zajęcia on-line</w:t>
            </w:r>
          </w:p>
          <w:p w14:paraId="2888CBE7" w14:textId="03C936F8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w godz. od 16:45 do 1</w:t>
            </w:r>
            <w:r w:rsidR="00370C8E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:30</w:t>
            </w:r>
          </w:p>
        </w:tc>
        <w:tc>
          <w:tcPr>
            <w:tcW w:w="2410" w:type="dxa"/>
            <w:vAlign w:val="center"/>
            <w:hideMark/>
          </w:tcPr>
          <w:p w14:paraId="230334A9" w14:textId="77777777" w:rsidR="00593DB0" w:rsidRPr="00593DB0" w:rsidRDefault="00593DB0" w:rsidP="00315CAD">
            <w:pPr>
              <w:jc w:val="center"/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93DB0" w:rsidRPr="00593DB0" w14:paraId="4825FCDE" w14:textId="77777777" w:rsidTr="00370C8E">
        <w:trPr>
          <w:trHeight w:val="405"/>
          <w:jc w:val="center"/>
        </w:trPr>
        <w:tc>
          <w:tcPr>
            <w:tcW w:w="2547" w:type="dxa"/>
            <w:vAlign w:val="center"/>
            <w:hideMark/>
          </w:tcPr>
          <w:p w14:paraId="659217B6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30A482C0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  <w:hideMark/>
          </w:tcPr>
          <w:p w14:paraId="3238CD3A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93DB0" w:rsidRPr="00593DB0" w14:paraId="3D848866" w14:textId="77777777" w:rsidTr="00370C8E">
        <w:trPr>
          <w:trHeight w:val="405"/>
          <w:jc w:val="center"/>
        </w:trPr>
        <w:tc>
          <w:tcPr>
            <w:tcW w:w="2547" w:type="dxa"/>
            <w:vAlign w:val="center"/>
            <w:hideMark/>
          </w:tcPr>
          <w:p w14:paraId="068CC219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60FEE42A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  <w:hideMark/>
          </w:tcPr>
          <w:p w14:paraId="2D840A1B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93DB0" w:rsidRPr="00593DB0" w14:paraId="517E0EBF" w14:textId="77777777" w:rsidTr="00370C8E">
        <w:trPr>
          <w:trHeight w:val="405"/>
          <w:jc w:val="center"/>
        </w:trPr>
        <w:tc>
          <w:tcPr>
            <w:tcW w:w="2547" w:type="dxa"/>
            <w:vAlign w:val="center"/>
            <w:hideMark/>
          </w:tcPr>
          <w:p w14:paraId="3CA2BF1E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4A8AB3DF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Align w:val="center"/>
            <w:hideMark/>
          </w:tcPr>
          <w:p w14:paraId="462340E9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93DB0" w:rsidRPr="00593DB0" w14:paraId="7DDFCDC3" w14:textId="77777777" w:rsidTr="00370C8E">
        <w:trPr>
          <w:trHeight w:val="405"/>
          <w:jc w:val="center"/>
        </w:trPr>
        <w:tc>
          <w:tcPr>
            <w:tcW w:w="2547" w:type="dxa"/>
            <w:hideMark/>
          </w:tcPr>
          <w:p w14:paraId="23484942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/>
            <w:hideMark/>
          </w:tcPr>
          <w:p w14:paraId="272F1DF4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hideMark/>
          </w:tcPr>
          <w:p w14:paraId="559CDD3A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93DB0" w:rsidRPr="00593DB0" w14:paraId="45CED162" w14:textId="77777777" w:rsidTr="00370C8E">
        <w:trPr>
          <w:trHeight w:val="405"/>
          <w:jc w:val="center"/>
        </w:trPr>
        <w:tc>
          <w:tcPr>
            <w:tcW w:w="2547" w:type="dxa"/>
            <w:hideMark/>
          </w:tcPr>
          <w:p w14:paraId="3F4E08C8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/>
            <w:hideMark/>
          </w:tcPr>
          <w:p w14:paraId="2FB3B687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hideMark/>
          </w:tcPr>
          <w:p w14:paraId="1C6E12AA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93DB0" w:rsidRPr="00593DB0" w14:paraId="467FBDC5" w14:textId="77777777" w:rsidTr="00370C8E">
        <w:trPr>
          <w:trHeight w:val="405"/>
          <w:jc w:val="center"/>
        </w:trPr>
        <w:tc>
          <w:tcPr>
            <w:tcW w:w="2547" w:type="dxa"/>
            <w:hideMark/>
          </w:tcPr>
          <w:p w14:paraId="7A2C12D2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vMerge/>
            <w:hideMark/>
          </w:tcPr>
          <w:p w14:paraId="07DB068B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hideMark/>
          </w:tcPr>
          <w:p w14:paraId="7896A689" w14:textId="77777777" w:rsidR="00593DB0" w:rsidRPr="00593DB0" w:rsidRDefault="00593DB0" w:rsidP="00315CAD">
            <w:pPr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</w:pPr>
            <w:r w:rsidRPr="00593DB0">
              <w:rPr>
                <w:rFonts w:ascii="Arial" w:eastAsia="Times New Roman" w:hAnsi="Arial" w:cs="Arial"/>
                <w:bCs w:val="0"/>
                <w:color w:val="auto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47319ECF" w14:textId="77777777" w:rsidR="00066A60" w:rsidRDefault="00066A60"/>
    <w:sectPr w:rsidR="00066A60" w:rsidSect="0006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AD"/>
    <w:rsid w:val="00066A60"/>
    <w:rsid w:val="00315CAD"/>
    <w:rsid w:val="00370C8E"/>
    <w:rsid w:val="00593DB0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2C9"/>
  <w15:docId w15:val="{04A4DADC-D3E6-4AE0-BDF4-C8A7EE67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bCs/>
        <w:color w:val="252424"/>
        <w:kern w:val="3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593D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na przedmioty ogólnouczelniane dla studentów studiów stacjonarnych pierwszego stopnia semestr letni</dc:title>
  <dc:creator>Edyta Żydak</dc:creator>
  <cp:lastModifiedBy>Edyta Żydak</cp:lastModifiedBy>
  <cp:revision>2</cp:revision>
  <dcterms:created xsi:type="dcterms:W3CDTF">2021-03-17T07:42:00Z</dcterms:created>
  <dcterms:modified xsi:type="dcterms:W3CDTF">2021-03-17T08:06:00Z</dcterms:modified>
</cp:coreProperties>
</file>