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6" w:rsidRP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>załącznik nr 2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tbl>
      <w:tblPr>
        <w:tblStyle w:val="Tabela-Siatka"/>
        <w:tblW w:w="10631" w:type="dxa"/>
        <w:tblInd w:w="137" w:type="dxa"/>
        <w:tblLayout w:type="fixed"/>
        <w:tblLook w:val="0020"/>
      </w:tblPr>
      <w:tblGrid>
        <w:gridCol w:w="2125"/>
        <w:gridCol w:w="1418"/>
        <w:gridCol w:w="1843"/>
        <w:gridCol w:w="1701"/>
        <w:gridCol w:w="2409"/>
        <w:gridCol w:w="1135"/>
      </w:tblGrid>
      <w:tr w:rsidR="00E64DBD" w:rsidRPr="0023476C" w:rsidTr="00E64DBD">
        <w:trPr>
          <w:trHeight w:val="570"/>
        </w:trPr>
        <w:tc>
          <w:tcPr>
            <w:tcW w:w="10631" w:type="dxa"/>
            <w:gridSpan w:val="6"/>
            <w:noWrap/>
          </w:tcPr>
          <w:p w:rsidR="00E64DBD" w:rsidRPr="0023476C" w:rsidRDefault="00E64DBD" w:rsidP="00D214C1">
            <w:pPr>
              <w:pStyle w:val="Tytukomrki"/>
            </w:pPr>
            <w:r w:rsidRPr="00DA48E6">
              <w:rPr>
                <w:b/>
              </w:rPr>
              <w:t>Opis programu studiów pierwszego stopnia /jednolitych magisterskich - WZÓR</w:t>
            </w:r>
          </w:p>
        </w:tc>
      </w:tr>
      <w:tr w:rsidR="00E64DBD" w:rsidRPr="0023476C" w:rsidTr="00E64DBD">
        <w:trPr>
          <w:trHeight w:val="570"/>
        </w:trPr>
        <w:tc>
          <w:tcPr>
            <w:tcW w:w="3543" w:type="dxa"/>
            <w:gridSpan w:val="2"/>
            <w:noWrap/>
          </w:tcPr>
          <w:p w:rsidR="00E64DBD" w:rsidRPr="0023476C" w:rsidRDefault="00E64DBD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570"/>
        </w:trPr>
        <w:tc>
          <w:tcPr>
            <w:tcW w:w="5386" w:type="dxa"/>
            <w:gridSpan w:val="3"/>
            <w:noWrap/>
          </w:tcPr>
          <w:p w:rsidR="00E64DBD" w:rsidRPr="00DA48E6" w:rsidRDefault="00E64DBD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570"/>
        </w:trPr>
        <w:tc>
          <w:tcPr>
            <w:tcW w:w="5386" w:type="dxa"/>
            <w:gridSpan w:val="3"/>
            <w:noWrap/>
          </w:tcPr>
          <w:p w:rsidR="00E64DBD" w:rsidRPr="0023476C" w:rsidRDefault="00E64DBD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:rsidR="00E64DBD" w:rsidRPr="0023476C" w:rsidRDefault="00E64DBD" w:rsidP="00D214C1">
            <w:pPr>
              <w:pStyle w:val="Tytukomrki"/>
            </w:pPr>
            <w:r w:rsidRPr="00DA48E6">
              <w:t>(nazwa dyscypliny/dyscyplin  - liczba punktów ECTS i ich % udział w programie studiów)</w:t>
            </w:r>
          </w:p>
        </w:tc>
      </w:tr>
      <w:tr w:rsidR="00E64DBD" w:rsidRPr="0023476C" w:rsidTr="00E64DBD">
        <w:trPr>
          <w:trHeight w:val="570"/>
        </w:trPr>
        <w:tc>
          <w:tcPr>
            <w:tcW w:w="3543" w:type="dxa"/>
            <w:gridSpan w:val="2"/>
            <w:noWrap/>
          </w:tcPr>
          <w:p w:rsidR="00E64DBD" w:rsidRPr="0023476C" w:rsidRDefault="00E64DBD" w:rsidP="00D214C1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570"/>
        </w:trPr>
        <w:tc>
          <w:tcPr>
            <w:tcW w:w="2125" w:type="dxa"/>
            <w:noWrap/>
          </w:tcPr>
          <w:p w:rsidR="00E64DBD" w:rsidRPr="0023476C" w:rsidRDefault="00E64DBD" w:rsidP="00D214C1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570"/>
        </w:trPr>
        <w:tc>
          <w:tcPr>
            <w:tcW w:w="3543" w:type="dxa"/>
            <w:gridSpan w:val="2"/>
            <w:noWrap/>
          </w:tcPr>
          <w:p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570"/>
        </w:trPr>
        <w:tc>
          <w:tcPr>
            <w:tcW w:w="3543" w:type="dxa"/>
            <w:gridSpan w:val="2"/>
            <w:noWrap/>
          </w:tcPr>
          <w:p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660"/>
        </w:trPr>
        <w:tc>
          <w:tcPr>
            <w:tcW w:w="2125" w:type="dxa"/>
          </w:tcPr>
          <w:p w:rsidR="00E64DBD" w:rsidRPr="0023476C" w:rsidRDefault="00E64DBD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:rsidR="00E64DBD" w:rsidRPr="0023476C" w:rsidRDefault="00E64DBD" w:rsidP="00D214C1">
            <w:pPr>
              <w:pStyle w:val="Tytukomrki"/>
            </w:pPr>
            <w:r w:rsidRPr="00683CCA">
              <w:t>(profil ogólnoakademicki</w:t>
            </w:r>
            <w:r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E64DBD" w:rsidRPr="0023476C" w:rsidTr="00E64DBD">
        <w:trPr>
          <w:trHeight w:val="660"/>
        </w:trPr>
        <w:tc>
          <w:tcPr>
            <w:tcW w:w="3543" w:type="dxa"/>
            <w:gridSpan w:val="2"/>
          </w:tcPr>
          <w:p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:rsidR="00E64DBD" w:rsidRPr="0023476C" w:rsidRDefault="00E64DBD" w:rsidP="00D214C1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660"/>
        </w:trPr>
        <w:tc>
          <w:tcPr>
            <w:tcW w:w="10631" w:type="dxa"/>
            <w:gridSpan w:val="6"/>
          </w:tcPr>
          <w:p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:rsidR="00E64DBD" w:rsidRPr="0023476C" w:rsidRDefault="00E64DBD" w:rsidP="00672AF0">
            <w:pPr>
              <w:pStyle w:val="Tytukomrki"/>
              <w:tabs>
                <w:tab w:val="left" w:pos="7371"/>
              </w:tabs>
            </w:pP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:rsidR="00E64DBD" w:rsidRPr="0023476C" w:rsidRDefault="00E64DBD" w:rsidP="00672AF0">
            <w:pPr>
              <w:pStyle w:val="Tytukomrki"/>
              <w:tabs>
                <w:tab w:val="left" w:pos="7371"/>
              </w:tabs>
            </w:pP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:rsidR="00E64DBD" w:rsidRPr="0023476C" w:rsidRDefault="00E64DBD" w:rsidP="00672AF0">
            <w:pPr>
              <w:pStyle w:val="Tytukomrki"/>
              <w:tabs>
                <w:tab w:val="left" w:pos="7371"/>
              </w:tabs>
            </w:pP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Default="00E64DBD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Default="00E64DBD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Pr="00683CCA" w:rsidRDefault="00E64DBD" w:rsidP="00D214C1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854"/>
        </w:trPr>
        <w:tc>
          <w:tcPr>
            <w:tcW w:w="10631" w:type="dxa"/>
            <w:gridSpan w:val="6"/>
            <w:noWrap/>
          </w:tcPr>
          <w:p w:rsidR="00E64DBD" w:rsidRDefault="00E64DBD" w:rsidP="00D214C1">
            <w:pPr>
              <w:pStyle w:val="Tytukomrki"/>
            </w:pPr>
            <w:r>
              <w:t>Cele kształcenia:</w:t>
            </w:r>
          </w:p>
          <w:p w:rsidR="00E64DBD" w:rsidRPr="007729F2" w:rsidRDefault="00E64DBD" w:rsidP="007729F2">
            <w:pPr>
              <w:pStyle w:val="Listanum"/>
            </w:pPr>
            <w:r w:rsidRPr="007729F2">
              <w:t>Cel 1</w:t>
            </w:r>
          </w:p>
          <w:p w:rsidR="00E64DBD" w:rsidRPr="007729F2" w:rsidRDefault="00E64DBD" w:rsidP="007729F2">
            <w:pPr>
              <w:pStyle w:val="Listanum"/>
            </w:pPr>
            <w:r w:rsidRPr="007729F2">
              <w:t>Cel 2</w:t>
            </w:r>
          </w:p>
          <w:p w:rsidR="00E64DBD" w:rsidRPr="007729F2" w:rsidRDefault="00E64DBD" w:rsidP="007729F2">
            <w:pPr>
              <w:pStyle w:val="Listanum"/>
              <w:rPr>
                <w:b/>
                <w:bCs w:val="0"/>
              </w:rPr>
            </w:pPr>
            <w:r w:rsidRPr="007729F2">
              <w:lastRenderedPageBreak/>
              <w:t>Cel 3</w:t>
            </w:r>
          </w:p>
          <w:p w:rsidR="00E64DBD" w:rsidRPr="0023476C" w:rsidRDefault="00E64DBD" w:rsidP="003E5EE0">
            <w:pPr>
              <w:pStyle w:val="Tytukomrki"/>
              <w:rPr>
                <w:b/>
                <w:bCs/>
              </w:r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BA5779" w:rsidRDefault="00E64DBD" w:rsidP="00207848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BA5779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BA5779" w:rsidRDefault="00E64DBD" w:rsidP="00BA5779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23476C" w:rsidRDefault="00E64DBD" w:rsidP="00207848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E64DBD" w:rsidRPr="002B78B5" w:rsidRDefault="00E64DBD" w:rsidP="00207848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:rsidR="00E64DBD" w:rsidRPr="00BA5779" w:rsidRDefault="00EA4520" w:rsidP="00207848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BA5779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BA5779" w:rsidRDefault="00E64DBD" w:rsidP="00207848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BA5779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BA5779" w:rsidRDefault="00E64DBD" w:rsidP="00207848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BA5779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BA5779" w:rsidRDefault="00E64DBD" w:rsidP="00207848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BA5779" w:rsidRDefault="00E64DBD" w:rsidP="002B78B5">
            <w:pPr>
              <w:pStyle w:val="Tytukomrki"/>
            </w:pPr>
            <w:r>
              <w:t>absolwent</w:t>
            </w: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>
              <w:t>absolwent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lastRenderedPageBreak/>
              <w:t>Praktyki</w:t>
            </w:r>
            <w:r w:rsidRPr="00482A85">
              <w:t>: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:rsidR="00F926AA" w:rsidRPr="00F926AA" w:rsidRDefault="00F926AA" w:rsidP="004F07F8">
            <w:pPr>
              <w:pStyle w:val="Listanum"/>
              <w:numPr>
                <w:ilvl w:val="0"/>
                <w:numId w:val="1"/>
              </w:num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ORGANIZACJA</w:t>
            </w:r>
          </w:p>
          <w:p w:rsidR="00F926AA" w:rsidRPr="0077037B" w:rsidRDefault="00F926AA" w:rsidP="004F07F8">
            <w:pPr>
              <w:pStyle w:val="Listanum"/>
              <w:numPr>
                <w:ilvl w:val="0"/>
                <w:numId w:val="5"/>
              </w:num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EFEKTY</w:t>
            </w:r>
          </w:p>
          <w:p w:rsidR="00F926AA" w:rsidRPr="0077037B" w:rsidRDefault="00F926AA" w:rsidP="004F07F8">
            <w:pPr>
              <w:pStyle w:val="Listanum"/>
              <w:numPr>
                <w:ilvl w:val="0"/>
                <w:numId w:val="3"/>
              </w:num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482A85">
            <w:pPr>
              <w:spacing w:after="0" w:line="240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Moduły specjalnościowe (lista/wykaz)</w:t>
            </w:r>
          </w:p>
          <w:p w:rsidR="00E64DBD" w:rsidRPr="007729F2" w:rsidRDefault="00E64DBD" w:rsidP="004F07F8">
            <w:pPr>
              <w:pStyle w:val="Listanum"/>
              <w:numPr>
                <w:ilvl w:val="0"/>
                <w:numId w:val="4"/>
              </w:numPr>
            </w:pPr>
            <w:r w:rsidRPr="007729F2">
              <w:t>Moduł 1</w:t>
            </w:r>
          </w:p>
          <w:p w:rsidR="00E64DBD" w:rsidRDefault="00E64DBD" w:rsidP="007729F2">
            <w:pPr>
              <w:pStyle w:val="Listanum"/>
            </w:pPr>
            <w:r w:rsidRPr="007729F2">
              <w:t>Moduł 2</w:t>
            </w:r>
          </w:p>
          <w:p w:rsidR="00E64DBD" w:rsidRPr="007729F2" w:rsidRDefault="00E64DBD" w:rsidP="004F07F8">
            <w:pPr>
              <w:pStyle w:val="Listanum"/>
            </w:pPr>
          </w:p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77037B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77037B" w:rsidRDefault="00E64DBD" w:rsidP="002B78B5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23476C" w:rsidRDefault="00E64DBD" w:rsidP="0077037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gridSpan w:val="2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9D326B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  <w:r w:rsidRPr="00BA5779">
              <w:lastRenderedPageBreak/>
              <w:t>Symbol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gridSpan w:val="2"/>
            <w:noWrap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9D326B">
            <w:pPr>
              <w:pStyle w:val="Tytukomrki"/>
            </w:pPr>
          </w:p>
        </w:tc>
      </w:tr>
    </w:tbl>
    <w:p w:rsidR="00B923C2" w:rsidRDefault="00B923C2" w:rsidP="0063303F"/>
    <w:p w:rsidR="00B923C2" w:rsidRDefault="00B923C2">
      <w:pPr>
        <w:spacing w:after="0" w:line="240" w:lineRule="auto"/>
      </w:pPr>
      <w:r>
        <w:br w:type="page"/>
      </w:r>
    </w:p>
    <w:p w:rsidR="00B923C2" w:rsidRDefault="00B923C2" w:rsidP="0063303F">
      <w:pPr>
        <w:sectPr w:rsidR="00B923C2" w:rsidSect="00FD3737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:rsidR="00B923C2" w:rsidRPr="003122F9" w:rsidRDefault="00B923C2" w:rsidP="00B923C2">
      <w:pPr>
        <w:pStyle w:val="Nagwek1"/>
      </w:pPr>
      <w:r w:rsidRPr="003122F9">
        <w:lastRenderedPageBreak/>
        <w:t xml:space="preserve">PLAN STUDIÓW </w:t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588"/>
        <w:gridCol w:w="1558"/>
        <w:gridCol w:w="1843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 xml:space="preserve">wykład: </w:t>
            </w:r>
            <w:r w:rsidRPr="006E657B">
              <w:t>45</w:t>
            </w:r>
          </w:p>
          <w:p w:rsidR="00B923C2" w:rsidRPr="003467E5" w:rsidRDefault="00B923C2" w:rsidP="005E1FBF">
            <w:pPr>
              <w:pStyle w:val="Tabela"/>
            </w:pPr>
            <w:r>
              <w:t xml:space="preserve">ćwiczenia: </w:t>
            </w:r>
            <w:r w:rsidRPr="006E657B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6E657B"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9</w:t>
            </w: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/>
    <w:p w:rsidR="00B923C2" w:rsidRDefault="00B923C2" w:rsidP="00B923C2">
      <w:pPr>
        <w:spacing w:after="0" w:line="240" w:lineRule="auto"/>
      </w:pPr>
      <w:r>
        <w:br w:type="page"/>
      </w:r>
    </w:p>
    <w:p w:rsidR="004A1789" w:rsidRDefault="004A1789" w:rsidP="005E1FBF">
      <w:pPr>
        <w:pStyle w:val="Nagwek1"/>
        <w:sectPr w:rsidR="004A1789" w:rsidSect="00446C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1376"/>
        <w:gridCol w:w="16"/>
        <w:gridCol w:w="9290"/>
      </w:tblGrid>
      <w:tr w:rsidR="00B923C2" w:rsidTr="004A1789">
        <w:tc>
          <w:tcPr>
            <w:tcW w:w="10682" w:type="dxa"/>
            <w:gridSpan w:val="3"/>
            <w:vAlign w:val="center"/>
          </w:tcPr>
          <w:p w:rsidR="00B923C2" w:rsidRPr="00950A9B" w:rsidRDefault="00B923C2" w:rsidP="005E1FBF">
            <w:pPr>
              <w:pStyle w:val="Nagwek1"/>
              <w:rPr>
                <w:szCs w:val="22"/>
              </w:rPr>
            </w:pPr>
            <w:r w:rsidRPr="00950A9B">
              <w:lastRenderedPageBreak/>
              <w:t>Spis modułów przedmiotowych wraz z załącznikami w postaci sylabusów</w:t>
            </w:r>
          </w:p>
        </w:tc>
      </w:tr>
      <w:tr w:rsidR="00B923C2" w:rsidTr="004A1789">
        <w:tc>
          <w:tcPr>
            <w:tcW w:w="1392" w:type="dxa"/>
            <w:gridSpan w:val="2"/>
            <w:vAlign w:val="bottom"/>
          </w:tcPr>
          <w:p w:rsidR="00B923C2" w:rsidRPr="001A537B" w:rsidRDefault="00B923C2" w:rsidP="005E1FBF">
            <w:pPr>
              <w:rPr>
                <w:b/>
                <w:bCs/>
              </w:rPr>
            </w:pPr>
            <w:r w:rsidRPr="001A537B">
              <w:rPr>
                <w:rFonts w:ascii="Arial CE" w:hAnsi="Arial CE" w:cs="Arial CE"/>
                <w:b/>
                <w:bCs/>
              </w:rPr>
              <w:t>A</w:t>
            </w:r>
          </w:p>
        </w:tc>
        <w:tc>
          <w:tcPr>
            <w:tcW w:w="9290" w:type="dxa"/>
            <w:vAlign w:val="bottom"/>
          </w:tcPr>
          <w:p w:rsidR="00B923C2" w:rsidRPr="001A537B" w:rsidRDefault="00B923C2" w:rsidP="005E1FBF">
            <w:r w:rsidRPr="001A537B">
              <w:t>Moduły przedmiotowe kształcenia ogólnego</w:t>
            </w:r>
          </w:p>
        </w:tc>
      </w:tr>
      <w:tr w:rsidR="00B923C2" w:rsidTr="004A1789">
        <w:tc>
          <w:tcPr>
            <w:tcW w:w="1392" w:type="dxa"/>
            <w:gridSpan w:val="2"/>
            <w:vAlign w:val="bottom"/>
          </w:tcPr>
          <w:p w:rsidR="00B923C2" w:rsidRPr="001A537B" w:rsidRDefault="00B923C2" w:rsidP="005E1FBF">
            <w:pPr>
              <w:pStyle w:val="Akapitzlist"/>
            </w:pPr>
            <w:r>
              <w:t>1.</w:t>
            </w:r>
          </w:p>
        </w:tc>
        <w:tc>
          <w:tcPr>
            <w:tcW w:w="9290" w:type="dxa"/>
            <w:vAlign w:val="bottom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Pr="001A537B" w:rsidRDefault="00B923C2" w:rsidP="005E1FBF">
            <w:pPr>
              <w:pStyle w:val="Akapitzlist"/>
            </w:pPr>
            <w:r>
              <w:t>2.</w:t>
            </w:r>
          </w:p>
        </w:tc>
        <w:tc>
          <w:tcPr>
            <w:tcW w:w="9290" w:type="dxa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Pr="001A537B" w:rsidRDefault="00B923C2" w:rsidP="005E1FBF">
            <w:pPr>
              <w:pStyle w:val="Akapitzlist"/>
            </w:pPr>
            <w:r>
              <w:t>3.</w:t>
            </w:r>
          </w:p>
        </w:tc>
        <w:tc>
          <w:tcPr>
            <w:tcW w:w="9290" w:type="dxa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Default="00B923C2" w:rsidP="005E1FBF"/>
        </w:tc>
        <w:tc>
          <w:tcPr>
            <w:tcW w:w="9290" w:type="dxa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Default="00B923C2" w:rsidP="005E1FBF"/>
        </w:tc>
        <w:tc>
          <w:tcPr>
            <w:tcW w:w="9290" w:type="dxa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Default="00B923C2" w:rsidP="005E1FBF"/>
        </w:tc>
        <w:tc>
          <w:tcPr>
            <w:tcW w:w="9290" w:type="dxa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Default="00B923C2" w:rsidP="005E1FBF"/>
        </w:tc>
        <w:tc>
          <w:tcPr>
            <w:tcW w:w="9290" w:type="dxa"/>
          </w:tcPr>
          <w:p w:rsidR="00B923C2" w:rsidRDefault="00B923C2" w:rsidP="005E1FBF"/>
        </w:tc>
      </w:tr>
      <w:tr w:rsidR="00B923C2" w:rsidTr="004A1789">
        <w:tc>
          <w:tcPr>
            <w:tcW w:w="1392" w:type="dxa"/>
            <w:gridSpan w:val="2"/>
          </w:tcPr>
          <w:p w:rsidR="00B923C2" w:rsidRPr="001A537B" w:rsidRDefault="00B923C2" w:rsidP="005E1FBF">
            <w:pPr>
              <w:rPr>
                <w:b/>
                <w:bCs/>
              </w:rPr>
            </w:pPr>
            <w:r w:rsidRPr="001A537B">
              <w:rPr>
                <w:b/>
                <w:bCs/>
              </w:rPr>
              <w:t>B</w:t>
            </w:r>
          </w:p>
        </w:tc>
        <w:tc>
          <w:tcPr>
            <w:tcW w:w="9290" w:type="dxa"/>
          </w:tcPr>
          <w:p w:rsidR="00B923C2" w:rsidRPr="001A537B" w:rsidRDefault="00B923C2" w:rsidP="005E1FBF">
            <w:pPr>
              <w:spacing w:after="0" w:line="240" w:lineRule="auto"/>
            </w:pPr>
            <w:r w:rsidRPr="001A537B">
              <w:rPr>
                <w:rFonts w:cs="Arial"/>
              </w:rPr>
              <w:t xml:space="preserve">Moduły przedmiotowe kształcenia kierunkowego podstawowego </w:t>
            </w:r>
          </w:p>
        </w:tc>
      </w:tr>
      <w:tr w:rsidR="00B923C2" w:rsidTr="004A1789">
        <w:tc>
          <w:tcPr>
            <w:tcW w:w="1376" w:type="dxa"/>
            <w:vAlign w:val="bottom"/>
          </w:tcPr>
          <w:p w:rsidR="00B923C2" w:rsidRDefault="00B923C2" w:rsidP="005E1FBF">
            <w:pPr>
              <w:pStyle w:val="Akapitzlist"/>
            </w:pPr>
            <w:r>
              <w:t>1.</w:t>
            </w:r>
          </w:p>
        </w:tc>
        <w:tc>
          <w:tcPr>
            <w:tcW w:w="9306" w:type="dxa"/>
            <w:gridSpan w:val="2"/>
            <w:vAlign w:val="bottom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</w:pPr>
            <w:r>
              <w:t>2.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</w:pPr>
            <w:r>
              <w:t>3.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Pr="00950A9B" w:rsidRDefault="00B923C2" w:rsidP="005E1FBF">
            <w:pPr>
              <w:rPr>
                <w:b/>
                <w:bCs/>
              </w:rPr>
            </w:pPr>
            <w:r w:rsidRPr="00950A9B">
              <w:rPr>
                <w:b/>
                <w:bCs/>
              </w:rPr>
              <w:t>C</w:t>
            </w:r>
          </w:p>
        </w:tc>
        <w:tc>
          <w:tcPr>
            <w:tcW w:w="9306" w:type="dxa"/>
            <w:gridSpan w:val="2"/>
          </w:tcPr>
          <w:p w:rsidR="00B923C2" w:rsidRPr="00950A9B" w:rsidRDefault="00B923C2" w:rsidP="005E1FBF">
            <w:r w:rsidRPr="00950A9B">
              <w:t>Moduły przedmiotowe kształcenia kierunkowego</w:t>
            </w:r>
          </w:p>
        </w:tc>
      </w:tr>
      <w:tr w:rsidR="00B923C2" w:rsidTr="004A1789">
        <w:tc>
          <w:tcPr>
            <w:tcW w:w="1376" w:type="dxa"/>
          </w:tcPr>
          <w:p w:rsidR="00B923C2" w:rsidRPr="00950A9B" w:rsidRDefault="00B923C2" w:rsidP="005E1FBF">
            <w:pPr>
              <w:pStyle w:val="Akapitzlist"/>
            </w:pPr>
            <w:r>
              <w:t>1.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Pr="00950A9B" w:rsidRDefault="00B923C2" w:rsidP="005E1FBF">
            <w:pPr>
              <w:pStyle w:val="Akapitzlist"/>
            </w:pPr>
            <w:r>
              <w:t>2.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Pr="00950A9B" w:rsidRDefault="00B923C2" w:rsidP="005E1FBF">
            <w:pPr>
              <w:pStyle w:val="Akapitzlist"/>
            </w:pPr>
            <w:r>
              <w:t>3.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Pr="00950A9B" w:rsidRDefault="00B923C2" w:rsidP="005E1FBF">
            <w:pPr>
              <w:rPr>
                <w:b/>
                <w:bCs/>
              </w:rPr>
            </w:pPr>
            <w:r w:rsidRPr="00950A9B">
              <w:rPr>
                <w:b/>
                <w:bCs/>
              </w:rPr>
              <w:t>D</w:t>
            </w:r>
          </w:p>
        </w:tc>
        <w:tc>
          <w:tcPr>
            <w:tcW w:w="9306" w:type="dxa"/>
            <w:gridSpan w:val="2"/>
          </w:tcPr>
          <w:p w:rsidR="00B923C2" w:rsidRPr="00950A9B" w:rsidRDefault="00B923C2" w:rsidP="005E1FBF">
            <w:r w:rsidRPr="00950A9B">
              <w:t>Moduły kształcenia kierunkowego specjalnościowego/moduły fakultatywne</w:t>
            </w:r>
          </w:p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  <w:ind w:left="644"/>
            </w:pPr>
            <w:r>
              <w:t>1.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  <w:ind w:left="644"/>
            </w:pPr>
            <w:r>
              <w:t>2.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  <w:ind w:left="644"/>
            </w:pPr>
            <w:r>
              <w:t>3.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Pr="00950A9B" w:rsidRDefault="00B923C2" w:rsidP="005E1FBF">
            <w:pPr>
              <w:rPr>
                <w:b/>
                <w:bCs/>
              </w:rPr>
            </w:pPr>
            <w:r w:rsidRPr="00950A9B">
              <w:rPr>
                <w:b/>
                <w:bCs/>
              </w:rPr>
              <w:t>E</w:t>
            </w:r>
          </w:p>
        </w:tc>
        <w:tc>
          <w:tcPr>
            <w:tcW w:w="9306" w:type="dxa"/>
            <w:gridSpan w:val="2"/>
          </w:tcPr>
          <w:p w:rsidR="00B923C2" w:rsidRPr="00950A9B" w:rsidRDefault="00B923C2" w:rsidP="005E1FBF">
            <w:r w:rsidRPr="00950A9B">
              <w:t>Moduły kształcenia związane z prowadzoną w uczelni działalnością naukową w dyscyplinie lub dyscyplinach, do której przyporządkowany jest kierunek - dotyczy kierunków studiów o profilu ogólnoakademickim/ lub moduły kształtujące umiejętności praktyczne - dotyczy kierunków studiów o profilu praktycznym</w:t>
            </w:r>
          </w:p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</w:pPr>
            <w:r>
              <w:lastRenderedPageBreak/>
              <w:t>1.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</w:pPr>
            <w:r>
              <w:t>2.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>
            <w:pPr>
              <w:pStyle w:val="Akapitzlist"/>
            </w:pPr>
            <w:r>
              <w:t>3.</w:t>
            </w:r>
          </w:p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  <w:tr w:rsidR="00B923C2" w:rsidTr="004A1789">
        <w:tc>
          <w:tcPr>
            <w:tcW w:w="1376" w:type="dxa"/>
          </w:tcPr>
          <w:p w:rsidR="00B923C2" w:rsidRDefault="00B923C2" w:rsidP="005E1FBF"/>
        </w:tc>
        <w:tc>
          <w:tcPr>
            <w:tcW w:w="9306" w:type="dxa"/>
            <w:gridSpan w:val="2"/>
          </w:tcPr>
          <w:p w:rsidR="00B923C2" w:rsidRDefault="00B923C2" w:rsidP="005E1FBF"/>
        </w:tc>
      </w:tr>
    </w:tbl>
    <w:p w:rsidR="004A1789" w:rsidRDefault="004A1789" w:rsidP="00B923C2"/>
    <w:p w:rsidR="004A1789" w:rsidRDefault="004A1789">
      <w:pPr>
        <w:spacing w:after="0" w:line="240" w:lineRule="auto"/>
      </w:pPr>
      <w:r>
        <w:br w:type="page"/>
      </w:r>
    </w:p>
    <w:p w:rsidR="004A1789" w:rsidRDefault="004A1789" w:rsidP="00B923C2">
      <w:pPr>
        <w:sectPr w:rsidR="004A1789" w:rsidSect="004A17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10631" w:type="dxa"/>
        <w:tblInd w:w="137" w:type="dxa"/>
        <w:tblLayout w:type="fixed"/>
        <w:tblLook w:val="0020"/>
      </w:tblPr>
      <w:tblGrid>
        <w:gridCol w:w="2125"/>
        <w:gridCol w:w="1418"/>
        <w:gridCol w:w="1843"/>
        <w:gridCol w:w="1701"/>
        <w:gridCol w:w="2409"/>
        <w:gridCol w:w="1135"/>
      </w:tblGrid>
      <w:tr w:rsidR="004A1789" w:rsidRPr="0023476C" w:rsidTr="0087424A">
        <w:trPr>
          <w:trHeight w:val="570"/>
        </w:trPr>
        <w:tc>
          <w:tcPr>
            <w:tcW w:w="10631" w:type="dxa"/>
            <w:gridSpan w:val="6"/>
            <w:noWrap/>
          </w:tcPr>
          <w:p w:rsidR="004A1789" w:rsidRPr="0023476C" w:rsidRDefault="004A1789" w:rsidP="004A1789">
            <w:pPr>
              <w:pStyle w:val="Tytukomrki"/>
            </w:pPr>
            <w:r w:rsidRPr="00DA48E6">
              <w:rPr>
                <w:b/>
              </w:rPr>
              <w:lastRenderedPageBreak/>
              <w:t xml:space="preserve">Opis programu studiów </w:t>
            </w:r>
            <w:r>
              <w:rPr>
                <w:b/>
              </w:rPr>
              <w:t>drugiego</w:t>
            </w:r>
            <w:r w:rsidRPr="00DA48E6">
              <w:rPr>
                <w:b/>
              </w:rPr>
              <w:t xml:space="preserve"> stopnia - WZÓR</w:t>
            </w:r>
          </w:p>
        </w:tc>
      </w:tr>
      <w:tr w:rsidR="004A1789" w:rsidRPr="0023476C" w:rsidTr="0087424A">
        <w:trPr>
          <w:trHeight w:val="57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70"/>
        </w:trPr>
        <w:tc>
          <w:tcPr>
            <w:tcW w:w="5386" w:type="dxa"/>
            <w:gridSpan w:val="3"/>
            <w:noWrap/>
          </w:tcPr>
          <w:p w:rsidR="004A1789" w:rsidRPr="00DA48E6" w:rsidRDefault="004A1789" w:rsidP="0087424A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70"/>
        </w:trPr>
        <w:tc>
          <w:tcPr>
            <w:tcW w:w="5386" w:type="dxa"/>
            <w:gridSpan w:val="3"/>
            <w:noWrap/>
          </w:tcPr>
          <w:p w:rsidR="004A1789" w:rsidRPr="0023476C" w:rsidRDefault="004A1789" w:rsidP="0087424A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:rsidR="004A1789" w:rsidRPr="0023476C" w:rsidRDefault="004A1789" w:rsidP="0087424A">
            <w:pPr>
              <w:pStyle w:val="Tytukomrki"/>
            </w:pPr>
            <w:r w:rsidRPr="00DA48E6">
              <w:t>(nazwa dyscypliny/dyscyplin  - liczba punktów ECTS i ich % udział w programie studiów)</w:t>
            </w:r>
          </w:p>
        </w:tc>
      </w:tr>
      <w:tr w:rsidR="004A1789" w:rsidRPr="0023476C" w:rsidTr="0087424A">
        <w:trPr>
          <w:trHeight w:val="57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70"/>
        </w:trPr>
        <w:tc>
          <w:tcPr>
            <w:tcW w:w="2125" w:type="dxa"/>
            <w:noWrap/>
          </w:tcPr>
          <w:p w:rsidR="004A1789" w:rsidRPr="0023476C" w:rsidRDefault="004A1789" w:rsidP="0087424A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7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7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660"/>
        </w:trPr>
        <w:tc>
          <w:tcPr>
            <w:tcW w:w="2125" w:type="dxa"/>
          </w:tcPr>
          <w:p w:rsidR="004A1789" w:rsidRPr="0023476C" w:rsidRDefault="004A1789" w:rsidP="0087424A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:rsidR="004A1789" w:rsidRPr="0023476C" w:rsidRDefault="004A1789" w:rsidP="0087424A">
            <w:pPr>
              <w:pStyle w:val="Tytukomrki"/>
            </w:pPr>
            <w:r w:rsidRPr="00683CCA">
              <w:t>(profil ogólnoakademicki</w:t>
            </w:r>
            <w:r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4A1789" w:rsidRPr="0023476C" w:rsidTr="0087424A">
        <w:trPr>
          <w:trHeight w:val="660"/>
        </w:trPr>
        <w:tc>
          <w:tcPr>
            <w:tcW w:w="3543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660"/>
        </w:trPr>
        <w:tc>
          <w:tcPr>
            <w:tcW w:w="10631" w:type="dxa"/>
            <w:gridSpan w:val="6"/>
          </w:tcPr>
          <w:p w:rsidR="004A1789" w:rsidRPr="0023476C" w:rsidRDefault="004A1789" w:rsidP="0087424A">
            <w:pPr>
              <w:pStyle w:val="Tytukomrki"/>
            </w:pPr>
            <w:r>
              <w:t>w tym:</w:t>
            </w:r>
          </w:p>
        </w:tc>
      </w:tr>
      <w:tr w:rsidR="004A1789" w:rsidRPr="0023476C" w:rsidTr="0087424A">
        <w:trPr>
          <w:trHeight w:val="660"/>
        </w:trPr>
        <w:tc>
          <w:tcPr>
            <w:tcW w:w="9496" w:type="dxa"/>
            <w:gridSpan w:val="5"/>
          </w:tcPr>
          <w:p w:rsidR="004A1789" w:rsidRDefault="004A1789" w:rsidP="0087424A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:rsidR="004A1789" w:rsidRPr="0023476C" w:rsidRDefault="004A1789" w:rsidP="0087424A">
            <w:pPr>
              <w:pStyle w:val="Tytukomrki"/>
              <w:tabs>
                <w:tab w:val="left" w:pos="7371"/>
              </w:tabs>
            </w:pPr>
          </w:p>
        </w:tc>
      </w:tr>
      <w:tr w:rsidR="004A1789" w:rsidRPr="0023476C" w:rsidTr="0087424A">
        <w:trPr>
          <w:trHeight w:val="660"/>
        </w:trPr>
        <w:tc>
          <w:tcPr>
            <w:tcW w:w="9496" w:type="dxa"/>
            <w:gridSpan w:val="5"/>
          </w:tcPr>
          <w:p w:rsidR="004A1789" w:rsidRDefault="004A1789" w:rsidP="0087424A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:rsidR="004A1789" w:rsidRPr="0023476C" w:rsidRDefault="004A1789" w:rsidP="0087424A">
            <w:pPr>
              <w:pStyle w:val="Tytukomrki"/>
              <w:tabs>
                <w:tab w:val="left" w:pos="7371"/>
              </w:tabs>
            </w:pPr>
          </w:p>
        </w:tc>
      </w:tr>
      <w:tr w:rsidR="004A1789" w:rsidRPr="0023476C" w:rsidTr="0087424A">
        <w:trPr>
          <w:trHeight w:val="660"/>
        </w:trPr>
        <w:tc>
          <w:tcPr>
            <w:tcW w:w="9496" w:type="dxa"/>
            <w:gridSpan w:val="5"/>
          </w:tcPr>
          <w:p w:rsidR="004A1789" w:rsidRDefault="004A1789" w:rsidP="0087424A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:rsidR="004A1789" w:rsidRPr="0023476C" w:rsidRDefault="004A1789" w:rsidP="0087424A">
            <w:pPr>
              <w:pStyle w:val="Tytukomrki"/>
              <w:tabs>
                <w:tab w:val="left" w:pos="7371"/>
              </w:tabs>
            </w:pPr>
          </w:p>
        </w:tc>
      </w:tr>
      <w:tr w:rsidR="004A1789" w:rsidRPr="0023476C" w:rsidTr="0087424A">
        <w:trPr>
          <w:trHeight w:val="660"/>
        </w:trPr>
        <w:tc>
          <w:tcPr>
            <w:tcW w:w="9496" w:type="dxa"/>
            <w:gridSpan w:val="5"/>
          </w:tcPr>
          <w:p w:rsidR="004A1789" w:rsidRDefault="004A1789" w:rsidP="0087424A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660"/>
        </w:trPr>
        <w:tc>
          <w:tcPr>
            <w:tcW w:w="9496" w:type="dxa"/>
            <w:gridSpan w:val="5"/>
          </w:tcPr>
          <w:p w:rsidR="004A1789" w:rsidRDefault="004A1789" w:rsidP="0087424A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660"/>
        </w:trPr>
        <w:tc>
          <w:tcPr>
            <w:tcW w:w="9496" w:type="dxa"/>
            <w:gridSpan w:val="5"/>
          </w:tcPr>
          <w:p w:rsidR="004A1789" w:rsidRPr="00683CCA" w:rsidRDefault="004A1789" w:rsidP="0087424A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854"/>
        </w:trPr>
        <w:tc>
          <w:tcPr>
            <w:tcW w:w="10631" w:type="dxa"/>
            <w:gridSpan w:val="6"/>
            <w:noWrap/>
          </w:tcPr>
          <w:p w:rsidR="004A1789" w:rsidRDefault="004A1789" w:rsidP="0087424A">
            <w:pPr>
              <w:pStyle w:val="Tytukomrki"/>
            </w:pPr>
            <w:r>
              <w:t>Cele kształcenia:</w:t>
            </w:r>
          </w:p>
          <w:p w:rsidR="004A1789" w:rsidRPr="007729F2" w:rsidRDefault="004A1789" w:rsidP="0087424A">
            <w:pPr>
              <w:pStyle w:val="Listanum"/>
            </w:pPr>
            <w:r w:rsidRPr="007729F2">
              <w:t>Cel 1</w:t>
            </w:r>
          </w:p>
          <w:p w:rsidR="004A1789" w:rsidRPr="007729F2" w:rsidRDefault="004A1789" w:rsidP="0087424A">
            <w:pPr>
              <w:pStyle w:val="Listanum"/>
            </w:pPr>
            <w:r w:rsidRPr="007729F2">
              <w:t>Cel 2</w:t>
            </w:r>
          </w:p>
          <w:p w:rsidR="004A1789" w:rsidRPr="007729F2" w:rsidRDefault="004A1789" w:rsidP="0087424A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  <w:p w:rsidR="004A1789" w:rsidRPr="0023476C" w:rsidRDefault="004A1789" w:rsidP="0087424A">
            <w:pPr>
              <w:pStyle w:val="Tytukomrki"/>
              <w:rPr>
                <w:b/>
                <w:bCs/>
              </w:rPr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BA5779" w:rsidRDefault="004A1789" w:rsidP="0087424A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BA5779" w:rsidRDefault="004A1789" w:rsidP="0087424A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4A1789" w:rsidRPr="002B78B5" w:rsidRDefault="004A1789" w:rsidP="0087424A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:rsidR="004A1789" w:rsidRPr="00BA5779" w:rsidRDefault="004A1789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BA5779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BA5779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BA5779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BA5779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BA5779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BA5779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BA5779" w:rsidRDefault="004A1789" w:rsidP="0087424A">
            <w:pPr>
              <w:pStyle w:val="Tytukomrki"/>
            </w:pPr>
            <w:r>
              <w:t>absolwent</w:t>
            </w:r>
          </w:p>
        </w:tc>
      </w:tr>
      <w:tr w:rsidR="004A1789" w:rsidRPr="0023476C" w:rsidTr="0087424A">
        <w:trPr>
          <w:trHeight w:val="50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4A1789" w:rsidRPr="002B78B5" w:rsidRDefault="004A1789" w:rsidP="0087424A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A1789" w:rsidRPr="0023476C" w:rsidTr="0087424A">
        <w:trPr>
          <w:trHeight w:val="50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0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>
              <w:t>absolwent</w:t>
            </w: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Default="004A1789" w:rsidP="0087424A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:rsidR="004A1789" w:rsidRPr="00F926AA" w:rsidRDefault="004A1789" w:rsidP="0087424A">
            <w:pPr>
              <w:pStyle w:val="Listanum"/>
              <w:numPr>
                <w:ilvl w:val="0"/>
                <w:numId w:val="1"/>
              </w:numPr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Default="004A1789" w:rsidP="0087424A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lastRenderedPageBreak/>
              <w:t>ORGANIZACJA</w:t>
            </w:r>
          </w:p>
          <w:p w:rsidR="004A1789" w:rsidRPr="0077037B" w:rsidRDefault="004A1789" w:rsidP="0087424A">
            <w:pPr>
              <w:pStyle w:val="Listanum"/>
              <w:numPr>
                <w:ilvl w:val="0"/>
                <w:numId w:val="5"/>
              </w:numPr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Default="004A1789" w:rsidP="0087424A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EFEKTY</w:t>
            </w:r>
          </w:p>
          <w:p w:rsidR="004A1789" w:rsidRPr="0077037B" w:rsidRDefault="004A1789" w:rsidP="0087424A">
            <w:pPr>
              <w:pStyle w:val="Listanum"/>
              <w:numPr>
                <w:ilvl w:val="0"/>
                <w:numId w:val="3"/>
              </w:numPr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Default="004A1789" w:rsidP="0087424A">
            <w:pPr>
              <w:spacing w:after="0" w:line="240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Moduły specjalnościowe (lista/wykaz)</w:t>
            </w:r>
          </w:p>
          <w:p w:rsidR="004A1789" w:rsidRPr="007729F2" w:rsidRDefault="004A1789" w:rsidP="0087424A">
            <w:pPr>
              <w:pStyle w:val="Listanum"/>
              <w:numPr>
                <w:ilvl w:val="0"/>
                <w:numId w:val="4"/>
              </w:numPr>
            </w:pPr>
            <w:r w:rsidRPr="007729F2">
              <w:t>Moduł 1</w:t>
            </w:r>
          </w:p>
          <w:p w:rsidR="004A1789" w:rsidRDefault="004A1789" w:rsidP="0087424A">
            <w:pPr>
              <w:pStyle w:val="Listanum"/>
            </w:pPr>
            <w:r w:rsidRPr="007729F2">
              <w:t>Moduł 2</w:t>
            </w:r>
          </w:p>
          <w:p w:rsidR="004A1789" w:rsidRPr="007729F2" w:rsidRDefault="004A1789" w:rsidP="0087424A">
            <w:pPr>
              <w:pStyle w:val="Listanum"/>
            </w:pPr>
          </w:p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77037B" w:rsidRDefault="004A1789" w:rsidP="0087424A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77037B" w:rsidRDefault="004A1789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479"/>
        </w:trPr>
        <w:tc>
          <w:tcPr>
            <w:tcW w:w="10631" w:type="dxa"/>
            <w:gridSpan w:val="6"/>
            <w:noWrap/>
          </w:tcPr>
          <w:p w:rsidR="004A1789" w:rsidRPr="0023476C" w:rsidRDefault="004A1789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  <w:tr w:rsidR="004A1789" w:rsidRPr="0023476C" w:rsidTr="0087424A">
        <w:trPr>
          <w:trHeight w:val="501"/>
        </w:trPr>
        <w:tc>
          <w:tcPr>
            <w:tcW w:w="3543" w:type="dxa"/>
            <w:gridSpan w:val="2"/>
            <w:noWrap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4A1789" w:rsidRPr="0023476C" w:rsidRDefault="004A1789" w:rsidP="0087424A">
            <w:pPr>
              <w:pStyle w:val="Tytukomrki"/>
            </w:pPr>
          </w:p>
        </w:tc>
      </w:tr>
    </w:tbl>
    <w:p w:rsidR="004A1789" w:rsidRDefault="004A1789" w:rsidP="004A1789"/>
    <w:p w:rsidR="004A1789" w:rsidRDefault="004A1789" w:rsidP="004A1789">
      <w:pPr>
        <w:spacing w:after="0" w:line="240" w:lineRule="auto"/>
      </w:pPr>
      <w:r>
        <w:br w:type="page"/>
      </w:r>
    </w:p>
    <w:p w:rsidR="004A1789" w:rsidRDefault="004A1789" w:rsidP="004A1789">
      <w:pPr>
        <w:sectPr w:rsidR="004A1789" w:rsidSect="00FD3737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:rsidR="004A1789" w:rsidRPr="003122F9" w:rsidRDefault="004A1789" w:rsidP="004A1789">
      <w:pPr>
        <w:pStyle w:val="Nagwek1"/>
      </w:pPr>
      <w:r w:rsidRPr="003122F9">
        <w:lastRenderedPageBreak/>
        <w:t xml:space="preserve">PLAN STUDIÓW </w:t>
      </w:r>
    </w:p>
    <w:p w:rsidR="004A1789" w:rsidRPr="00446C11" w:rsidRDefault="004A1789" w:rsidP="004A1789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588"/>
        <w:gridCol w:w="1558"/>
        <w:gridCol w:w="1843"/>
        <w:gridCol w:w="1558"/>
        <w:gridCol w:w="1985"/>
        <w:gridCol w:w="1700"/>
        <w:gridCol w:w="1275"/>
      </w:tblGrid>
      <w:tr w:rsidR="004A1789" w:rsidRPr="003467E5" w:rsidTr="0087424A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Punkty ECTS</w:t>
            </w:r>
          </w:p>
        </w:tc>
      </w:tr>
      <w:tr w:rsidR="004A1789" w:rsidRPr="003467E5" w:rsidTr="0087424A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 xml:space="preserve">wykład: </w:t>
            </w:r>
            <w:r w:rsidRPr="006E657B">
              <w:t>45</w:t>
            </w:r>
          </w:p>
          <w:p w:rsidR="004A1789" w:rsidRPr="003467E5" w:rsidRDefault="004A1789" w:rsidP="0087424A">
            <w:pPr>
              <w:pStyle w:val="Tabela"/>
            </w:pPr>
            <w:r>
              <w:t xml:space="preserve">ćwiczenia: </w:t>
            </w:r>
            <w:r w:rsidRPr="006E657B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6E657B"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9</w:t>
            </w: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</w:tbl>
    <w:p w:rsidR="004A1789" w:rsidRDefault="004A1789" w:rsidP="004A1789">
      <w:pPr>
        <w:spacing w:after="0" w:line="240" w:lineRule="auto"/>
      </w:pPr>
      <w:r>
        <w:br w:type="page"/>
      </w:r>
    </w:p>
    <w:p w:rsidR="004A1789" w:rsidRPr="00446C11" w:rsidRDefault="004A1789" w:rsidP="004A1789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A1789" w:rsidRPr="003467E5" w:rsidTr="0087424A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Punkty ECTS</w:t>
            </w:r>
          </w:p>
        </w:tc>
      </w:tr>
      <w:tr w:rsidR="004A1789" w:rsidRPr="003467E5" w:rsidTr="0087424A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</w:tbl>
    <w:p w:rsidR="004A1789" w:rsidRDefault="004A1789" w:rsidP="004A1789">
      <w:pPr>
        <w:spacing w:after="0" w:line="240" w:lineRule="auto"/>
      </w:pPr>
      <w:r>
        <w:br w:type="page"/>
      </w:r>
    </w:p>
    <w:p w:rsidR="004A1789" w:rsidRPr="00446C11" w:rsidRDefault="004A1789" w:rsidP="004A1789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A1789" w:rsidRPr="003467E5" w:rsidTr="0087424A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Punkty ECTS</w:t>
            </w:r>
          </w:p>
        </w:tc>
      </w:tr>
      <w:tr w:rsidR="004A1789" w:rsidRPr="003467E5" w:rsidTr="0087424A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</w:tbl>
    <w:p w:rsidR="004A1789" w:rsidRDefault="004A1789" w:rsidP="004A1789">
      <w:pPr>
        <w:spacing w:after="0" w:line="240" w:lineRule="auto"/>
      </w:pPr>
      <w:r>
        <w:br w:type="page"/>
      </w:r>
    </w:p>
    <w:p w:rsidR="004A1789" w:rsidRPr="00446C11" w:rsidRDefault="004A1789" w:rsidP="004A1789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A1789" w:rsidRPr="003467E5" w:rsidTr="0087424A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 w:rsidRPr="003467E5">
              <w:t>Punkty ECTS</w:t>
            </w:r>
          </w:p>
        </w:tc>
      </w:tr>
      <w:tr w:rsidR="004A1789" w:rsidRPr="003467E5" w:rsidTr="0087424A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6E657B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4A1789" w:rsidRDefault="004A1789" w:rsidP="0087424A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  <w:tr w:rsidR="004A1789" w:rsidRPr="003467E5" w:rsidTr="0087424A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789" w:rsidRPr="003467E5" w:rsidRDefault="004A1789" w:rsidP="0087424A">
            <w:pPr>
              <w:pStyle w:val="Tabela"/>
            </w:pPr>
          </w:p>
        </w:tc>
      </w:tr>
    </w:tbl>
    <w:p w:rsidR="004A1789" w:rsidRDefault="004A1789" w:rsidP="004A1789">
      <w:pPr>
        <w:spacing w:after="0" w:line="240" w:lineRule="auto"/>
      </w:pPr>
      <w:r>
        <w:br w:type="page"/>
      </w:r>
    </w:p>
    <w:p w:rsidR="004A1789" w:rsidRDefault="004A1789" w:rsidP="0087424A">
      <w:pPr>
        <w:pStyle w:val="Nagwek1"/>
        <w:sectPr w:rsidR="004A1789" w:rsidSect="00446C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1376"/>
        <w:gridCol w:w="9306"/>
      </w:tblGrid>
      <w:tr w:rsidR="004A1789" w:rsidTr="0087424A">
        <w:tc>
          <w:tcPr>
            <w:tcW w:w="15388" w:type="dxa"/>
            <w:gridSpan w:val="2"/>
            <w:vAlign w:val="center"/>
          </w:tcPr>
          <w:p w:rsidR="004A1789" w:rsidRPr="00950A9B" w:rsidRDefault="004A1789" w:rsidP="0087424A">
            <w:pPr>
              <w:pStyle w:val="Nagwek1"/>
              <w:rPr>
                <w:szCs w:val="22"/>
              </w:rPr>
            </w:pPr>
            <w:r w:rsidRPr="00950A9B">
              <w:lastRenderedPageBreak/>
              <w:t>Spis modułów przedmiotowych wraz z załącznikami w postaci sylabusów</w:t>
            </w:r>
          </w:p>
        </w:tc>
      </w:tr>
      <w:tr w:rsidR="004A1789" w:rsidTr="0087424A">
        <w:tc>
          <w:tcPr>
            <w:tcW w:w="1555" w:type="dxa"/>
            <w:vAlign w:val="bottom"/>
          </w:tcPr>
          <w:p w:rsidR="004A1789" w:rsidRPr="001A537B" w:rsidRDefault="004A1789" w:rsidP="0087424A">
            <w:pPr>
              <w:rPr>
                <w:b/>
                <w:bCs/>
              </w:rPr>
            </w:pPr>
            <w:r w:rsidRPr="001A537B">
              <w:rPr>
                <w:rFonts w:ascii="Arial CE" w:hAnsi="Arial CE" w:cs="Arial CE"/>
                <w:b/>
                <w:bCs/>
              </w:rPr>
              <w:t>A</w:t>
            </w:r>
          </w:p>
        </w:tc>
        <w:tc>
          <w:tcPr>
            <w:tcW w:w="13833" w:type="dxa"/>
            <w:vAlign w:val="bottom"/>
          </w:tcPr>
          <w:p w:rsidR="004A1789" w:rsidRPr="001A537B" w:rsidRDefault="004A1789" w:rsidP="0087424A">
            <w:r w:rsidRPr="001A537B">
              <w:t>Moduły przedmiotowe kształcenia ogólnego</w:t>
            </w:r>
          </w:p>
        </w:tc>
      </w:tr>
      <w:tr w:rsidR="004A1789" w:rsidTr="0087424A">
        <w:tc>
          <w:tcPr>
            <w:tcW w:w="1555" w:type="dxa"/>
            <w:vAlign w:val="bottom"/>
          </w:tcPr>
          <w:p w:rsidR="004A1789" w:rsidRPr="001A537B" w:rsidRDefault="004A1789" w:rsidP="0087424A">
            <w:pPr>
              <w:pStyle w:val="Akapitzlist"/>
            </w:pPr>
            <w:r>
              <w:t>1.</w:t>
            </w:r>
          </w:p>
        </w:tc>
        <w:tc>
          <w:tcPr>
            <w:tcW w:w="13833" w:type="dxa"/>
            <w:vAlign w:val="bottom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1A537B" w:rsidRDefault="004A1789" w:rsidP="0087424A">
            <w:pPr>
              <w:pStyle w:val="Akapitzlist"/>
            </w:pPr>
            <w:r>
              <w:t>2.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1A537B" w:rsidRDefault="004A1789" w:rsidP="0087424A">
            <w:pPr>
              <w:pStyle w:val="Akapitzlist"/>
            </w:pPr>
            <w:r>
              <w:t>3.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1A537B" w:rsidRDefault="004A1789" w:rsidP="0087424A">
            <w:pPr>
              <w:rPr>
                <w:b/>
                <w:bCs/>
              </w:rPr>
            </w:pPr>
            <w:r w:rsidRPr="001A537B">
              <w:rPr>
                <w:b/>
                <w:bCs/>
              </w:rPr>
              <w:t>B</w:t>
            </w:r>
          </w:p>
        </w:tc>
        <w:tc>
          <w:tcPr>
            <w:tcW w:w="13833" w:type="dxa"/>
          </w:tcPr>
          <w:p w:rsidR="004A1789" w:rsidRPr="001A537B" w:rsidRDefault="004A1789" w:rsidP="0087424A">
            <w:pPr>
              <w:spacing w:after="0" w:line="240" w:lineRule="auto"/>
            </w:pPr>
            <w:r w:rsidRPr="001A537B">
              <w:rPr>
                <w:rFonts w:cs="Arial"/>
              </w:rPr>
              <w:t xml:space="preserve">Moduły przedmiotowe kształcenia kierunkowego podstawowego </w:t>
            </w:r>
          </w:p>
        </w:tc>
      </w:tr>
      <w:tr w:rsidR="004A1789" w:rsidTr="0087424A">
        <w:tc>
          <w:tcPr>
            <w:tcW w:w="1555" w:type="dxa"/>
            <w:vAlign w:val="bottom"/>
          </w:tcPr>
          <w:p w:rsidR="004A1789" w:rsidRDefault="004A1789" w:rsidP="0087424A">
            <w:pPr>
              <w:pStyle w:val="Akapitzlist"/>
            </w:pPr>
            <w:r>
              <w:t>1.</w:t>
            </w:r>
          </w:p>
        </w:tc>
        <w:tc>
          <w:tcPr>
            <w:tcW w:w="13833" w:type="dxa"/>
            <w:vAlign w:val="bottom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</w:pPr>
            <w:r>
              <w:t>2.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</w:pPr>
            <w:r>
              <w:t>3.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950A9B" w:rsidRDefault="004A1789" w:rsidP="0087424A">
            <w:pPr>
              <w:rPr>
                <w:b/>
                <w:bCs/>
              </w:rPr>
            </w:pPr>
            <w:r w:rsidRPr="00950A9B">
              <w:rPr>
                <w:b/>
                <w:bCs/>
              </w:rPr>
              <w:t>C</w:t>
            </w:r>
          </w:p>
        </w:tc>
        <w:tc>
          <w:tcPr>
            <w:tcW w:w="13833" w:type="dxa"/>
          </w:tcPr>
          <w:p w:rsidR="004A1789" w:rsidRPr="00950A9B" w:rsidRDefault="004A1789" w:rsidP="0087424A">
            <w:r w:rsidRPr="00950A9B">
              <w:t>Moduły przedmiotowe kształcenia kierunkowego</w:t>
            </w:r>
          </w:p>
        </w:tc>
      </w:tr>
      <w:tr w:rsidR="004A1789" w:rsidTr="0087424A">
        <w:tc>
          <w:tcPr>
            <w:tcW w:w="1555" w:type="dxa"/>
          </w:tcPr>
          <w:p w:rsidR="004A1789" w:rsidRPr="00950A9B" w:rsidRDefault="004A1789" w:rsidP="0087424A">
            <w:pPr>
              <w:pStyle w:val="Akapitzlist"/>
            </w:pPr>
            <w:r>
              <w:t>1.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950A9B" w:rsidRDefault="004A1789" w:rsidP="0087424A">
            <w:pPr>
              <w:pStyle w:val="Akapitzlist"/>
            </w:pPr>
            <w:r>
              <w:t>2.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950A9B" w:rsidRDefault="004A1789" w:rsidP="0087424A">
            <w:pPr>
              <w:pStyle w:val="Akapitzlist"/>
            </w:pPr>
            <w:r>
              <w:t>3.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950A9B" w:rsidRDefault="004A1789" w:rsidP="0087424A">
            <w:pPr>
              <w:rPr>
                <w:b/>
                <w:bCs/>
              </w:rPr>
            </w:pPr>
            <w:r w:rsidRPr="00950A9B">
              <w:rPr>
                <w:b/>
                <w:bCs/>
              </w:rPr>
              <w:t>D</w:t>
            </w:r>
          </w:p>
        </w:tc>
        <w:tc>
          <w:tcPr>
            <w:tcW w:w="13833" w:type="dxa"/>
          </w:tcPr>
          <w:p w:rsidR="004A1789" w:rsidRPr="00950A9B" w:rsidRDefault="004A1789" w:rsidP="0087424A">
            <w:r w:rsidRPr="00950A9B">
              <w:t>Moduły kształcenia kierunkowego specjalnościowego/moduły fakultatywne</w:t>
            </w:r>
          </w:p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  <w:ind w:left="644"/>
            </w:pPr>
            <w:r>
              <w:t>1.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  <w:ind w:left="644"/>
            </w:pPr>
            <w:r>
              <w:t>2.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  <w:ind w:left="644"/>
            </w:pPr>
            <w:r>
              <w:t>3.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Pr="00950A9B" w:rsidRDefault="004A1789" w:rsidP="0087424A">
            <w:pPr>
              <w:rPr>
                <w:b/>
                <w:bCs/>
              </w:rPr>
            </w:pPr>
            <w:r w:rsidRPr="00950A9B">
              <w:rPr>
                <w:b/>
                <w:bCs/>
              </w:rPr>
              <w:t>E</w:t>
            </w:r>
          </w:p>
        </w:tc>
        <w:tc>
          <w:tcPr>
            <w:tcW w:w="13833" w:type="dxa"/>
          </w:tcPr>
          <w:p w:rsidR="004A1789" w:rsidRPr="00950A9B" w:rsidRDefault="004A1789" w:rsidP="0087424A">
            <w:r w:rsidRPr="00950A9B">
              <w:t>Moduły kształcenia związane z prowadzoną w uczelni działalnością naukową w dyscyplinie lub dyscyplinach, do której przyporządkowany jest kierunek - dotyczy kierunków studiów o profilu ogólnoakademickim/ lub moduły kształtujące umiejętności praktyczne - dotyczy kierunków studiów o profilu praktycznym</w:t>
            </w:r>
          </w:p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</w:pPr>
            <w:r>
              <w:lastRenderedPageBreak/>
              <w:t>1.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</w:pPr>
            <w:r>
              <w:t>2.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>
            <w:pPr>
              <w:pStyle w:val="Akapitzlist"/>
            </w:pPr>
            <w:r>
              <w:t>3.</w:t>
            </w:r>
          </w:p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  <w:tr w:rsidR="004A1789" w:rsidTr="0087424A">
        <w:tc>
          <w:tcPr>
            <w:tcW w:w="1555" w:type="dxa"/>
          </w:tcPr>
          <w:p w:rsidR="004A1789" w:rsidRDefault="004A1789" w:rsidP="0087424A"/>
        </w:tc>
        <w:tc>
          <w:tcPr>
            <w:tcW w:w="13833" w:type="dxa"/>
          </w:tcPr>
          <w:p w:rsidR="004A1789" w:rsidRDefault="004A1789" w:rsidP="0087424A"/>
        </w:tc>
      </w:tr>
    </w:tbl>
    <w:p w:rsidR="004A1789" w:rsidRDefault="004A1789" w:rsidP="004A1789">
      <w:pPr>
        <w:sectPr w:rsidR="004A1789" w:rsidSect="004A17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A1789" w:rsidRDefault="004A1789" w:rsidP="004A1789"/>
    <w:p w:rsidR="004A1789" w:rsidRDefault="004A1789" w:rsidP="004A1789">
      <w:pPr>
        <w:spacing w:after="0" w:line="240" w:lineRule="auto"/>
        <w:sectPr w:rsidR="004A1789" w:rsidSect="00446C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B923C2" w:rsidRPr="00446C11" w:rsidRDefault="00B923C2" w:rsidP="00B923C2"/>
    <w:sectPr w:rsidR="00B923C2" w:rsidRPr="00446C11" w:rsidSect="004A17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D7" w:rsidRDefault="007C27D7" w:rsidP="00D214C1">
      <w:pPr>
        <w:spacing w:after="0" w:line="240" w:lineRule="auto"/>
      </w:pPr>
      <w:r>
        <w:separator/>
      </w:r>
    </w:p>
  </w:endnote>
  <w:endnote w:type="continuationSeparator" w:id="0">
    <w:p w:rsidR="007C27D7" w:rsidRDefault="007C27D7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D7" w:rsidRDefault="007C27D7" w:rsidP="00D214C1">
      <w:pPr>
        <w:spacing w:after="0" w:line="240" w:lineRule="auto"/>
      </w:pPr>
      <w:r>
        <w:separator/>
      </w:r>
    </w:p>
  </w:footnote>
  <w:footnote w:type="continuationSeparator" w:id="0">
    <w:p w:rsidR="007C27D7" w:rsidRDefault="007C27D7" w:rsidP="00D214C1">
      <w:pPr>
        <w:spacing w:after="0" w:line="240" w:lineRule="auto"/>
      </w:pPr>
      <w:r>
        <w:continuationSeparator/>
      </w:r>
    </w:p>
  </w:footnote>
  <w:footnote w:id="1">
    <w:p w:rsidR="00B923C2" w:rsidRDefault="00B923C2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:rsidR="00B923C2" w:rsidRDefault="00B923C2" w:rsidP="00B923C2">
      <w:pPr>
        <w:pStyle w:val="Tekstprzypisudolnego"/>
      </w:pPr>
    </w:p>
  </w:footnote>
  <w:footnote w:id="2">
    <w:p w:rsidR="00B923C2" w:rsidRDefault="00B923C2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  <w:footnote w:id="3">
    <w:p w:rsidR="004A1789" w:rsidRDefault="004A1789" w:rsidP="004A17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:rsidR="004A1789" w:rsidRDefault="004A1789" w:rsidP="004A1789">
      <w:pPr>
        <w:pStyle w:val="Tekstprzypisudolnego"/>
      </w:pPr>
    </w:p>
  </w:footnote>
  <w:footnote w:id="4">
    <w:p w:rsidR="004A1789" w:rsidRDefault="004A1789" w:rsidP="004A1789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2AD2"/>
    <w:rsid w:val="0002304F"/>
    <w:rsid w:val="000403AB"/>
    <w:rsid w:val="00040A29"/>
    <w:rsid w:val="000E3119"/>
    <w:rsid w:val="000E45E0"/>
    <w:rsid w:val="000E4E6A"/>
    <w:rsid w:val="000E4F3B"/>
    <w:rsid w:val="001101D0"/>
    <w:rsid w:val="00124E8C"/>
    <w:rsid w:val="00142AD2"/>
    <w:rsid w:val="00146069"/>
    <w:rsid w:val="00186139"/>
    <w:rsid w:val="001A0879"/>
    <w:rsid w:val="001B453A"/>
    <w:rsid w:val="001B5BCA"/>
    <w:rsid w:val="001E3140"/>
    <w:rsid w:val="00221164"/>
    <w:rsid w:val="0023476C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9A1"/>
    <w:rsid w:val="00344D36"/>
    <w:rsid w:val="00351371"/>
    <w:rsid w:val="00355B99"/>
    <w:rsid w:val="003655AE"/>
    <w:rsid w:val="00376C7B"/>
    <w:rsid w:val="003C49CD"/>
    <w:rsid w:val="003E5EE0"/>
    <w:rsid w:val="004032E0"/>
    <w:rsid w:val="00436854"/>
    <w:rsid w:val="00437340"/>
    <w:rsid w:val="00482A85"/>
    <w:rsid w:val="0049178A"/>
    <w:rsid w:val="004972D3"/>
    <w:rsid w:val="004A1789"/>
    <w:rsid w:val="004B07B8"/>
    <w:rsid w:val="004E212C"/>
    <w:rsid w:val="004F07F8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B2F12"/>
    <w:rsid w:val="006C0A43"/>
    <w:rsid w:val="006C5103"/>
    <w:rsid w:val="006D1506"/>
    <w:rsid w:val="006F7D9B"/>
    <w:rsid w:val="00705DD1"/>
    <w:rsid w:val="007164EF"/>
    <w:rsid w:val="007331F5"/>
    <w:rsid w:val="00733FC8"/>
    <w:rsid w:val="0076379D"/>
    <w:rsid w:val="0077037B"/>
    <w:rsid w:val="007729F2"/>
    <w:rsid w:val="007B277E"/>
    <w:rsid w:val="007B479C"/>
    <w:rsid w:val="007C27D7"/>
    <w:rsid w:val="007C2B28"/>
    <w:rsid w:val="00800E34"/>
    <w:rsid w:val="00822FF9"/>
    <w:rsid w:val="00841A22"/>
    <w:rsid w:val="00844A9D"/>
    <w:rsid w:val="008474BB"/>
    <w:rsid w:val="0086168F"/>
    <w:rsid w:val="00867D33"/>
    <w:rsid w:val="00876091"/>
    <w:rsid w:val="008B451A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C62ED"/>
    <w:rsid w:val="009D326B"/>
    <w:rsid w:val="009E2751"/>
    <w:rsid w:val="009F6546"/>
    <w:rsid w:val="009F7CD0"/>
    <w:rsid w:val="00A143FC"/>
    <w:rsid w:val="00A305C3"/>
    <w:rsid w:val="00A45225"/>
    <w:rsid w:val="00A63029"/>
    <w:rsid w:val="00AA51F1"/>
    <w:rsid w:val="00AB19F1"/>
    <w:rsid w:val="00AC6783"/>
    <w:rsid w:val="00AD67EC"/>
    <w:rsid w:val="00B154B4"/>
    <w:rsid w:val="00B31979"/>
    <w:rsid w:val="00B42150"/>
    <w:rsid w:val="00B51711"/>
    <w:rsid w:val="00B84C4E"/>
    <w:rsid w:val="00B84DAD"/>
    <w:rsid w:val="00B8645D"/>
    <w:rsid w:val="00B86D36"/>
    <w:rsid w:val="00B923C2"/>
    <w:rsid w:val="00BA5779"/>
    <w:rsid w:val="00BE4999"/>
    <w:rsid w:val="00BE65FC"/>
    <w:rsid w:val="00BF769A"/>
    <w:rsid w:val="00C303F9"/>
    <w:rsid w:val="00C40ADF"/>
    <w:rsid w:val="00C51EEC"/>
    <w:rsid w:val="00C52D3F"/>
    <w:rsid w:val="00C5768E"/>
    <w:rsid w:val="00C57E76"/>
    <w:rsid w:val="00C6241B"/>
    <w:rsid w:val="00C92164"/>
    <w:rsid w:val="00CA624D"/>
    <w:rsid w:val="00CC27C2"/>
    <w:rsid w:val="00D03E82"/>
    <w:rsid w:val="00D06952"/>
    <w:rsid w:val="00D214C1"/>
    <w:rsid w:val="00D260CC"/>
    <w:rsid w:val="00D57863"/>
    <w:rsid w:val="00D619E9"/>
    <w:rsid w:val="00D66AA4"/>
    <w:rsid w:val="00D82606"/>
    <w:rsid w:val="00D947A0"/>
    <w:rsid w:val="00DA48E6"/>
    <w:rsid w:val="00DB7B98"/>
    <w:rsid w:val="00DC26F2"/>
    <w:rsid w:val="00E029BC"/>
    <w:rsid w:val="00E21EE0"/>
    <w:rsid w:val="00E34A9E"/>
    <w:rsid w:val="00E42ACD"/>
    <w:rsid w:val="00E64DBD"/>
    <w:rsid w:val="00E7490F"/>
    <w:rsid w:val="00EA4520"/>
    <w:rsid w:val="00EE4B7B"/>
    <w:rsid w:val="00EE50FA"/>
    <w:rsid w:val="00F03EFD"/>
    <w:rsid w:val="00F07141"/>
    <w:rsid w:val="00F1635F"/>
    <w:rsid w:val="00F51E58"/>
    <w:rsid w:val="00F66F56"/>
    <w:rsid w:val="00F83B6D"/>
    <w:rsid w:val="00F926AA"/>
    <w:rsid w:val="00F93FAF"/>
    <w:rsid w:val="00FC0A08"/>
    <w:rsid w:val="00FC6BF9"/>
    <w:rsid w:val="00FE5A73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674F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2021-02-24T23:33:00Z</dcterms:created>
  <dcterms:modified xsi:type="dcterms:W3CDTF">2021-02-24T23:33:00Z</dcterms:modified>
</cp:coreProperties>
</file>