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BB7" w:rsidRDefault="009E0BB7" w:rsidP="009E0BB7">
      <w:pPr>
        <w:spacing w:line="240" w:lineRule="auto"/>
      </w:pPr>
      <w:bookmarkStart w:id="0" w:name="_GoBack"/>
      <w:bookmarkEnd w:id="0"/>
      <w:r>
        <w:t>……………………………………………</w:t>
      </w:r>
      <w:r w:rsidR="004C21AA" w:rsidRPr="004C21AA">
        <w:t xml:space="preserve"> </w:t>
      </w:r>
      <w:r w:rsidR="004C21AA">
        <w:tab/>
      </w:r>
      <w:r w:rsidR="004C21AA">
        <w:tab/>
      </w:r>
      <w:r w:rsidR="004C21AA">
        <w:tab/>
      </w:r>
      <w:r w:rsidR="004C21AA">
        <w:tab/>
      </w:r>
      <w:r w:rsidR="004C21AA">
        <w:tab/>
        <w:t>Siedlce, dnia ……………………………. r.</w:t>
      </w:r>
      <w:r w:rsidR="0019477F">
        <w:br/>
      </w:r>
      <w:r w:rsidR="00C476BA" w:rsidRPr="008327D8">
        <w:rPr>
          <w:sz w:val="20"/>
          <w:szCs w:val="20"/>
        </w:rPr>
        <w:t>n</w:t>
      </w:r>
      <w:r w:rsidR="0019477F" w:rsidRPr="008327D8">
        <w:rPr>
          <w:sz w:val="20"/>
          <w:szCs w:val="20"/>
        </w:rPr>
        <w:t>azwisko i imię kandydata</w:t>
      </w:r>
    </w:p>
    <w:p w:rsidR="009E0BB7" w:rsidRDefault="009E0BB7" w:rsidP="00C476BA">
      <w:pPr>
        <w:spacing w:before="480" w:line="240" w:lineRule="auto"/>
      </w:pPr>
      <w:r>
        <w:t>…………………………………………..</w:t>
      </w:r>
      <w:r>
        <w:br/>
      </w:r>
      <w:r w:rsidRPr="008327D8">
        <w:rPr>
          <w:sz w:val="20"/>
          <w:szCs w:val="20"/>
        </w:rPr>
        <w:t>kierunek studiów</w:t>
      </w:r>
    </w:p>
    <w:p w:rsidR="009E0BB7" w:rsidRDefault="008327D8">
      <w:r w:rsidRPr="008327D8">
        <w:rPr>
          <w:sz w:val="20"/>
          <w:szCs w:val="20"/>
        </w:rPr>
        <w:t>p</w:t>
      </w:r>
      <w:r w:rsidR="009E0BB7" w:rsidRPr="008327D8">
        <w:rPr>
          <w:sz w:val="20"/>
          <w:szCs w:val="20"/>
        </w:rPr>
        <w:t>oziom kształcenia:</w:t>
      </w:r>
      <w:r w:rsidR="009E0BB7">
        <w:t xml:space="preserve">  I</w:t>
      </w:r>
      <w:r w:rsidR="009E0BB7">
        <w:sym w:font="Symbol" w:char="F0B0"/>
      </w:r>
      <w:r w:rsidR="009E0BB7">
        <w:t>,   II</w:t>
      </w:r>
      <w:r w:rsidR="009E0BB7">
        <w:sym w:font="Symbol" w:char="F0B0"/>
      </w:r>
      <w:r w:rsidR="00C178C5">
        <w:t>,</w:t>
      </w:r>
      <w:r w:rsidR="008773D1">
        <w:t xml:space="preserve"> </w:t>
      </w:r>
      <w:r w:rsidR="00C178C5">
        <w:t xml:space="preserve"> </w:t>
      </w:r>
      <w:r w:rsidR="008773D1">
        <w:t>jednolite magisterskie</w:t>
      </w:r>
      <w:r w:rsidR="00E87C97">
        <w:t>*</w:t>
      </w:r>
    </w:p>
    <w:p w:rsidR="009E0BB7" w:rsidRDefault="008327D8">
      <w:r w:rsidRPr="008327D8">
        <w:rPr>
          <w:sz w:val="20"/>
          <w:szCs w:val="20"/>
        </w:rPr>
        <w:t>f</w:t>
      </w:r>
      <w:r w:rsidR="009E0BB7" w:rsidRPr="008327D8">
        <w:rPr>
          <w:sz w:val="20"/>
          <w:szCs w:val="20"/>
        </w:rPr>
        <w:t>orma kształcenia</w:t>
      </w:r>
      <w:r w:rsidR="009E0BB7">
        <w:t>: stacjonarne / niestacjonarne</w:t>
      </w:r>
      <w:r w:rsidR="00E87C97">
        <w:t>*</w:t>
      </w:r>
    </w:p>
    <w:p w:rsidR="008818BD" w:rsidRDefault="008818BD"/>
    <w:p w:rsidR="009E0BB7" w:rsidRDefault="009E0BB7"/>
    <w:p w:rsidR="009E0BB7" w:rsidRPr="008818BD" w:rsidRDefault="008818BD" w:rsidP="008818BD">
      <w:pPr>
        <w:jc w:val="center"/>
        <w:rPr>
          <w:b/>
        </w:rPr>
      </w:pPr>
      <w:r w:rsidRPr="008818BD">
        <w:rPr>
          <w:b/>
        </w:rPr>
        <w:t>OŚWIADCZENIE</w:t>
      </w:r>
    </w:p>
    <w:p w:rsidR="008844FD" w:rsidRDefault="008844FD"/>
    <w:p w:rsidR="00A14203" w:rsidRDefault="00F923CA" w:rsidP="00303230">
      <w:pPr>
        <w:ind w:firstLine="708"/>
        <w:jc w:val="both"/>
      </w:pPr>
      <w:r>
        <w:t>Ja niżej podpisany/a oświadczam, że posiadam polskie pochodzenie w myśl</w:t>
      </w:r>
      <w:r w:rsidR="009E0BB7" w:rsidRPr="00172F5E">
        <w:t xml:space="preserve"> art. </w:t>
      </w:r>
      <w:r w:rsidR="00172F5E" w:rsidRPr="00172F5E">
        <w:t>5</w:t>
      </w:r>
      <w:r w:rsidR="009E0BB7" w:rsidRPr="00172F5E">
        <w:t xml:space="preserve"> </w:t>
      </w:r>
      <w:r w:rsidR="00172F5E" w:rsidRPr="00172F5E">
        <w:t xml:space="preserve">i 6 ustawy </w:t>
      </w:r>
      <w:r w:rsidR="00536D46">
        <w:br/>
      </w:r>
      <w:r>
        <w:t xml:space="preserve">z dnia 9 listopada 2000 r. </w:t>
      </w:r>
      <w:r w:rsidR="00172F5E" w:rsidRPr="00172F5E">
        <w:t>o rep</w:t>
      </w:r>
      <w:r w:rsidR="009E0BB7" w:rsidRPr="00172F5E">
        <w:t>atriacji</w:t>
      </w:r>
      <w:r w:rsidR="00172F5E">
        <w:t xml:space="preserve"> </w:t>
      </w:r>
      <w:r>
        <w:t xml:space="preserve"> </w:t>
      </w:r>
      <w:r w:rsidR="00172F5E">
        <w:t>(</w:t>
      </w:r>
      <w:proofErr w:type="spellStart"/>
      <w:r w:rsidR="008327D8">
        <w:t>t.j</w:t>
      </w:r>
      <w:proofErr w:type="spellEnd"/>
      <w:r w:rsidR="008327D8">
        <w:t xml:space="preserve">.; </w:t>
      </w:r>
      <w:r w:rsidR="00172F5E">
        <w:t>D</w:t>
      </w:r>
      <w:r w:rsidR="008327D8">
        <w:t>z</w:t>
      </w:r>
      <w:r w:rsidR="00172F5E">
        <w:t>.</w:t>
      </w:r>
      <w:r w:rsidR="00530E55">
        <w:t xml:space="preserve"> </w:t>
      </w:r>
      <w:r w:rsidR="00172F5E">
        <w:t xml:space="preserve">U. </w:t>
      </w:r>
      <w:r w:rsidR="00E87C97">
        <w:t xml:space="preserve">z </w:t>
      </w:r>
      <w:r w:rsidR="00172F5E">
        <w:t>2</w:t>
      </w:r>
      <w:r w:rsidR="00F602C7">
        <w:t>019</w:t>
      </w:r>
      <w:r w:rsidR="00E87C97">
        <w:t xml:space="preserve"> r.</w:t>
      </w:r>
      <w:r w:rsidR="000A5158">
        <w:t>,</w:t>
      </w:r>
      <w:r w:rsidR="00172F5E">
        <w:t xml:space="preserve"> poz.</w:t>
      </w:r>
      <w:r w:rsidR="005A7D83">
        <w:t xml:space="preserve"> </w:t>
      </w:r>
      <w:r w:rsidR="00F602C7">
        <w:t>1472</w:t>
      </w:r>
      <w:r>
        <w:t>).</w:t>
      </w:r>
    </w:p>
    <w:p w:rsidR="009E0BB7" w:rsidRDefault="00E87C97" w:rsidP="00303230">
      <w:pPr>
        <w:ind w:firstLine="708"/>
        <w:jc w:val="both"/>
      </w:pPr>
      <w:r>
        <w:t xml:space="preserve">Niniejsze oświadczenie będzie wykorzystane </w:t>
      </w:r>
      <w:r w:rsidR="009E0BB7">
        <w:t>przez UPH na potrzeby statystyki pu</w:t>
      </w:r>
      <w:r w:rsidR="004C21AA">
        <w:t>b</w:t>
      </w:r>
      <w:r w:rsidR="009E0BB7">
        <w:t xml:space="preserve">licznej </w:t>
      </w:r>
      <w:r>
        <w:t xml:space="preserve">i zostanie przekazane </w:t>
      </w:r>
      <w:r w:rsidR="004C21AA">
        <w:t xml:space="preserve">poprzez system POL-on </w:t>
      </w:r>
      <w:r w:rsidR="009E0BB7">
        <w:t>do Głównego Urzędu Statystycznego</w:t>
      </w:r>
      <w:r>
        <w:t>, na co wyrażam zgodę.</w:t>
      </w:r>
    </w:p>
    <w:p w:rsidR="004C21AA" w:rsidRDefault="004C21AA"/>
    <w:p w:rsidR="004C21AA" w:rsidRDefault="004C21AA" w:rsidP="004C21A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  <w:t>………………………</w:t>
      </w:r>
      <w:r w:rsidR="000A5158">
        <w:t>….</w:t>
      </w:r>
      <w:r>
        <w:t>……………..</w:t>
      </w:r>
      <w:r>
        <w:br/>
        <w:t xml:space="preserve">czytelny podpis </w:t>
      </w:r>
      <w:r w:rsidR="00E87C97">
        <w:t>kandydata</w:t>
      </w:r>
    </w:p>
    <w:p w:rsidR="005A7D83" w:rsidRDefault="005A7D83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8327D8" w:rsidRDefault="008327D8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8327D8" w:rsidRDefault="008327D8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8327D8" w:rsidRDefault="008327D8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8327D8" w:rsidRDefault="008327D8" w:rsidP="005A7D83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</w:p>
    <w:p w:rsidR="005A7D83" w:rsidRPr="00C476BA" w:rsidRDefault="000A5158" w:rsidP="000A5158">
      <w:pPr>
        <w:pStyle w:val="HTML-wstpniesformatowany"/>
        <w:rPr>
          <w:sz w:val="16"/>
          <w:szCs w:val="16"/>
        </w:rPr>
      </w:pPr>
      <w:r w:rsidRPr="00C476BA">
        <w:rPr>
          <w:rFonts w:asciiTheme="minorHAnsi" w:hAnsiTheme="minorHAnsi" w:cstheme="minorHAnsi"/>
          <w:b/>
          <w:bCs/>
          <w:sz w:val="16"/>
          <w:szCs w:val="16"/>
        </w:rPr>
        <w:t>Wyciąg z ustawy o repatriacji (</w:t>
      </w:r>
      <w:proofErr w:type="spellStart"/>
      <w:r w:rsidR="00F602C7" w:rsidRPr="00C476BA">
        <w:rPr>
          <w:rFonts w:asciiTheme="minorHAnsi" w:hAnsiTheme="minorHAnsi" w:cstheme="minorHAnsi"/>
          <w:b/>
          <w:bCs/>
          <w:sz w:val="16"/>
          <w:szCs w:val="16"/>
        </w:rPr>
        <w:t>t.j</w:t>
      </w:r>
      <w:proofErr w:type="spellEnd"/>
      <w:r w:rsidR="00F602C7" w:rsidRPr="00C476BA">
        <w:rPr>
          <w:rFonts w:asciiTheme="minorHAnsi" w:hAnsiTheme="minorHAnsi" w:cstheme="minorHAnsi"/>
          <w:b/>
          <w:bCs/>
          <w:sz w:val="16"/>
          <w:szCs w:val="16"/>
        </w:rPr>
        <w:t xml:space="preserve">.; </w:t>
      </w:r>
      <w:r w:rsidRPr="00C476BA">
        <w:rPr>
          <w:rFonts w:asciiTheme="minorHAnsi" w:hAnsiTheme="minorHAnsi" w:cstheme="minorHAnsi"/>
          <w:b/>
          <w:bCs/>
          <w:sz w:val="16"/>
          <w:szCs w:val="16"/>
        </w:rPr>
        <w:t xml:space="preserve">Dz.U. </w:t>
      </w:r>
      <w:r w:rsidR="00F602C7" w:rsidRPr="00C476BA">
        <w:rPr>
          <w:rFonts w:asciiTheme="minorHAnsi" w:hAnsiTheme="minorHAnsi" w:cstheme="minorHAnsi"/>
          <w:b/>
          <w:bCs/>
          <w:sz w:val="16"/>
          <w:szCs w:val="16"/>
        </w:rPr>
        <w:t>z 2019</w:t>
      </w:r>
      <w:r w:rsidRPr="00C476BA">
        <w:rPr>
          <w:rFonts w:asciiTheme="minorHAnsi" w:hAnsiTheme="minorHAnsi" w:cstheme="minorHAnsi"/>
          <w:b/>
          <w:bCs/>
          <w:sz w:val="16"/>
          <w:szCs w:val="16"/>
        </w:rPr>
        <w:t xml:space="preserve"> r. </w:t>
      </w:r>
      <w:r w:rsidR="00F602C7" w:rsidRPr="00C476BA">
        <w:rPr>
          <w:rFonts w:asciiTheme="minorHAnsi" w:hAnsiTheme="minorHAnsi" w:cstheme="minorHAnsi"/>
          <w:b/>
          <w:bCs/>
          <w:sz w:val="16"/>
          <w:szCs w:val="16"/>
        </w:rPr>
        <w:t>poz. 1472</w:t>
      </w:r>
      <w:r w:rsidRPr="00C476BA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:rsidR="00F602C7" w:rsidRPr="00F602C7" w:rsidRDefault="000A5158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 xml:space="preserve">„… Art. 5. </w:t>
      </w:r>
      <w:r w:rsidR="00F602C7" w:rsidRPr="00F602C7">
        <w:rPr>
          <w:rFonts w:eastAsia="Times New Roman" w:cstheme="minorHAnsi"/>
          <w:sz w:val="16"/>
          <w:szCs w:val="16"/>
        </w:rPr>
        <w:t>1. Za osobę polskiego pochodzenia, w rozumieniu niniejszej ustawy, uznaje się osobę deklarującą narodowość polską i spełniającą łącznie następujące warunki: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1) co najmniej jedno z jej rodziców lub dziadków albo dwoje pradziadków było narodowości polskiej;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2) wykaże ona swój związek z polskością.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2. (uchylony)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3. Warunek określony w ust. 1 pkt 1 uważa się za spełniony, jeżeli co najmniej jedno z rodziców lub dziadków albo dwoje pradziadków wnioskodawcy potwierdziło swoją przynależność do Narodu Polskiego przez, w szczególności, pielęgnowanie polskich tradycji i zwyczajów.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4. Decyzję w sprawie stwierdzenia polskiego pochodzenia wydaje konsul na podstawie wniosku osoby ubiegającej się o wydanie wizy krajowej w celu repatriacji albo ubiegającej się o uznanie za repatrianta.</w:t>
      </w:r>
    </w:p>
    <w:p w:rsidR="00F602C7" w:rsidRPr="00F602C7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4a. (uchylony)</w:t>
      </w:r>
    </w:p>
    <w:p w:rsidR="00F602C7" w:rsidRPr="00C476BA" w:rsidRDefault="00F602C7" w:rsidP="00F60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F602C7">
        <w:rPr>
          <w:rFonts w:eastAsia="Times New Roman" w:cstheme="minorHAnsi"/>
          <w:sz w:val="16"/>
          <w:szCs w:val="16"/>
        </w:rPr>
        <w:t>5. Organem wyższego stopnia w rozumieniu Kodeksu postępowania administracyjnego w sprawach o stwierdzenie polskiego pochodzenia jest minister właściwy do spraw wewnętrznych.</w:t>
      </w:r>
    </w:p>
    <w:p w:rsidR="00C476BA" w:rsidRPr="00C476BA" w:rsidRDefault="0039030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hyperlink r:id="rId5" w:tooltip="Dowody potwierdzające polskie pochodzenie" w:history="1">
        <w:r w:rsidR="00C476BA" w:rsidRPr="00C476BA">
          <w:rPr>
            <w:rFonts w:eastAsia="Times New Roman" w:cstheme="minorHAnsi"/>
            <w:sz w:val="16"/>
            <w:szCs w:val="16"/>
          </w:rPr>
          <w:t xml:space="preserve">Art. 6. </w:t>
        </w:r>
      </w:hyperlink>
      <w:r w:rsidR="00C476BA" w:rsidRPr="00C476BA">
        <w:rPr>
          <w:rFonts w:eastAsia="Times New Roman" w:cstheme="minorHAnsi"/>
          <w:sz w:val="16"/>
          <w:szCs w:val="16"/>
        </w:rPr>
        <w:t>1. Dowodami potwierdzającymi polskie pochodzenie mogą być dokumenty, wydane przez polskie władze państwowe lub kościelne, a także przez władze byłego Związku Socjalistycznych Republik Radzieckich, dotyczące wnioskodawcy lub jego rodziców, dziadków lub pradziadków, a w szczególności: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1) polskie dokumenty tożsamości;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2) akty stanu cywilnego lub ich odpisy albo metryki chrztu poświadczające związek z polskością;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3) dokumenty potwierdzające odbycie służby wojskowej w Wojsku Polskim, zawierające wpis informujący o narodowości polskiej;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4) dokumenty potwierdzające fakt deportacji lub uwięzienia, zawierające wpis informujący o narodowości polskiej;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5) dokumenty tożsamości lub inne dokumenty urzędowe zawierające wpis informujący o narodowości polskiej.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2. Dowodami potwierdzającymi polskie pochodzenie mogą być również inne dokumenty, a w szczególności: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1) o rehabilitacji osoby deportowanej, zawierające wpis informujący o jej narodowości polskiej;</w:t>
      </w:r>
    </w:p>
    <w:p w:rsidR="00C476BA" w:rsidRPr="00C476BA" w:rsidRDefault="00C476BA" w:rsidP="00C47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2) potwierdzające prześladowanie osoby ze względu na jej polskie pochodzenie.</w:t>
      </w:r>
    </w:p>
    <w:p w:rsidR="000A5158" w:rsidRPr="00C476BA" w:rsidRDefault="00C476BA" w:rsidP="000A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16"/>
          <w:szCs w:val="16"/>
        </w:rPr>
      </w:pPr>
      <w:r w:rsidRPr="00C476BA">
        <w:rPr>
          <w:rFonts w:eastAsia="Times New Roman" w:cstheme="minorHAnsi"/>
          <w:sz w:val="16"/>
          <w:szCs w:val="16"/>
        </w:rPr>
        <w:t>3. Konsul zwraca wnioskodawcy przekazane przez niego oryginały dokumentów, o których mowa w ust. 1 i 2, z wyjątkiem zagranicznych dokumentów umożliwiających sporządzenie polskiego aktu stanu cywilnego</w:t>
      </w:r>
      <w:r w:rsidR="000A5158" w:rsidRPr="00C476BA">
        <w:rPr>
          <w:rFonts w:eastAsia="Times New Roman" w:cstheme="minorHAnsi"/>
          <w:sz w:val="16"/>
          <w:szCs w:val="16"/>
        </w:rPr>
        <w:t>. …”</w:t>
      </w:r>
    </w:p>
    <w:p w:rsidR="005A7D83" w:rsidRPr="000A5158" w:rsidRDefault="005A7D83" w:rsidP="005A7D83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:rsidR="00E87C97" w:rsidRPr="008818BD" w:rsidRDefault="00E87C97" w:rsidP="008818B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8818BD">
        <w:rPr>
          <w:rFonts w:asciiTheme="minorHAnsi" w:hAnsiTheme="minorHAnsi" w:cstheme="minorHAnsi"/>
          <w:color w:val="auto"/>
          <w:sz w:val="18"/>
          <w:szCs w:val="18"/>
        </w:rPr>
        <w:t>*- niepotrzebne skreślić</w:t>
      </w:r>
    </w:p>
    <w:sectPr w:rsidR="00E87C97" w:rsidRPr="008818BD" w:rsidSect="005A7D83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40FDF"/>
    <w:multiLevelType w:val="hybridMultilevel"/>
    <w:tmpl w:val="56D207AA"/>
    <w:lvl w:ilvl="0" w:tplc="3C2E13A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7"/>
    <w:rsid w:val="000A5158"/>
    <w:rsid w:val="00172F5E"/>
    <w:rsid w:val="0019477F"/>
    <w:rsid w:val="00213F6A"/>
    <w:rsid w:val="002B708A"/>
    <w:rsid w:val="00303230"/>
    <w:rsid w:val="0039030A"/>
    <w:rsid w:val="00397794"/>
    <w:rsid w:val="00424F2B"/>
    <w:rsid w:val="0048120C"/>
    <w:rsid w:val="00484D1B"/>
    <w:rsid w:val="004C21AA"/>
    <w:rsid w:val="00530E55"/>
    <w:rsid w:val="00536D46"/>
    <w:rsid w:val="005A7D83"/>
    <w:rsid w:val="005D40FF"/>
    <w:rsid w:val="007B693F"/>
    <w:rsid w:val="007C4018"/>
    <w:rsid w:val="00814C58"/>
    <w:rsid w:val="008327D8"/>
    <w:rsid w:val="008773D1"/>
    <w:rsid w:val="008818BD"/>
    <w:rsid w:val="008844FD"/>
    <w:rsid w:val="00935BFD"/>
    <w:rsid w:val="009E0BB7"/>
    <w:rsid w:val="00A14203"/>
    <w:rsid w:val="00C178C5"/>
    <w:rsid w:val="00C476BA"/>
    <w:rsid w:val="00CF1711"/>
    <w:rsid w:val="00D761B0"/>
    <w:rsid w:val="00D94A1B"/>
    <w:rsid w:val="00DD3E75"/>
    <w:rsid w:val="00E87C97"/>
    <w:rsid w:val="00F602C7"/>
    <w:rsid w:val="00F801D1"/>
    <w:rsid w:val="00F9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FA7E6-BF45-410F-8845-AF62669A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4018"/>
  </w:style>
  <w:style w:type="paragraph" w:styleId="Nagwek3">
    <w:name w:val="heading 3"/>
    <w:basedOn w:val="Normalny"/>
    <w:link w:val="Nagwek3Znak"/>
    <w:uiPriority w:val="9"/>
    <w:qFormat/>
    <w:rsid w:val="00F60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E0BB7"/>
    <w:rPr>
      <w:b/>
      <w:bCs/>
    </w:rPr>
  </w:style>
  <w:style w:type="paragraph" w:customStyle="1" w:styleId="Default">
    <w:name w:val="Default"/>
    <w:rsid w:val="005A7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5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5158"/>
    <w:rPr>
      <w:rFonts w:ascii="Courier New" w:eastAsia="Times New Roman" w:hAnsi="Courier New" w:cs="Courier New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F602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F6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7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40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68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04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765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5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2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56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6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0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1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23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353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83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5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9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3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xlege.pl/ustawa-o-repatriacji/art-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2019-04-26T13:16:00Z</cp:lastPrinted>
  <dcterms:created xsi:type="dcterms:W3CDTF">2021-04-09T08:47:00Z</dcterms:created>
  <dcterms:modified xsi:type="dcterms:W3CDTF">2021-04-09T08:47:00Z</dcterms:modified>
</cp:coreProperties>
</file>