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DB" w:rsidRPr="004D480B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3E37AD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Winter semester </w:t>
      </w:r>
      <w:r w:rsidR="00EF69D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2021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- 2</w:t>
      </w:r>
      <w:r w:rsidR="00EF69D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022</w:t>
      </w:r>
      <w:r w:rsidR="00AA306B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proofErr w:type="spellStart"/>
      <w:r w:rsidR="005352B8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Instytut</w:t>
      </w:r>
      <w:proofErr w:type="spellEnd"/>
      <w:r w:rsidR="005352B8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3E37AD"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Management and Quality Sciences</w:t>
      </w:r>
    </w:p>
    <w:p w:rsidR="00EF69DB" w:rsidRPr="004D480B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D480B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4D480B">
        <w:rPr>
          <w:rFonts w:ascii="Arial" w:eastAsia="Times New Roman" w:hAnsi="Arial" w:cs="Arial"/>
          <w:b/>
          <w:lang w:val="en-US" w:eastAsia="pl-PL"/>
        </w:rPr>
        <w:t>:</w:t>
      </w:r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3E37AD" w:rsidRPr="004D480B">
        <w:rPr>
          <w:rFonts w:ascii="Arial" w:eastAsia="Times New Roman" w:hAnsi="Arial" w:cs="Arial"/>
          <w:b/>
          <w:lang w:val="en-US" w:eastAsia="pl-PL"/>
        </w:rPr>
        <w:t>dr</w:t>
      </w:r>
      <w:proofErr w:type="spellEnd"/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 Ola </w:t>
      </w:r>
      <w:proofErr w:type="spellStart"/>
      <w:r w:rsidR="003E37AD" w:rsidRPr="004D480B">
        <w:rPr>
          <w:rFonts w:ascii="Arial" w:eastAsia="Times New Roman" w:hAnsi="Arial" w:cs="Arial"/>
          <w:b/>
          <w:lang w:val="en-US" w:eastAsia="pl-PL"/>
        </w:rPr>
        <w:t>Bareja-Wawryszuk</w:t>
      </w:r>
      <w:proofErr w:type="spellEnd"/>
      <w:r w:rsidR="003E37AD" w:rsidRPr="004D480B">
        <w:rPr>
          <w:rFonts w:ascii="Arial" w:eastAsia="Times New Roman" w:hAnsi="Arial" w:cs="Arial"/>
          <w:b/>
          <w:lang w:val="en-US" w:eastAsia="pl-PL"/>
        </w:rPr>
        <w:t xml:space="preserve">, </w:t>
      </w:r>
      <w:r w:rsidR="00F432C6" w:rsidRPr="004D480B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4D480B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4D480B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4D480B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3E37AD" w:rsidRPr="004D480B">
        <w:rPr>
          <w:rFonts w:ascii="Arial" w:eastAsia="Times New Roman" w:hAnsi="Arial" w:cs="Arial"/>
          <w:b/>
          <w:lang w:val="en-US" w:eastAsia="pl-PL"/>
        </w:rPr>
        <w:t>ola.bareja-wawryszuk@uph.edu.pl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530"/>
        <w:gridCol w:w="1317"/>
        <w:gridCol w:w="1473"/>
        <w:gridCol w:w="1121"/>
        <w:gridCol w:w="1121"/>
        <w:gridCol w:w="894"/>
        <w:gridCol w:w="992"/>
        <w:gridCol w:w="1590"/>
        <w:gridCol w:w="3507"/>
      </w:tblGrid>
      <w:tr w:rsidR="00AA306B" w:rsidRPr="004D480B" w:rsidTr="003E37AD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4D480B" w:rsidRDefault="00EF69DB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4D480B" w:rsidRDefault="00EF69DB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4D480B" w:rsidRDefault="00EF69DB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9DB" w:rsidRPr="004D480B" w:rsidRDefault="00EF69DB" w:rsidP="003E37A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Logistyka produkcji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Logistics of manufacturing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Logistics,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3rd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Dr Marek </w:t>
            </w:r>
            <w:proofErr w:type="spellStart"/>
            <w:r w:rsidR="0052251D">
              <w:rPr>
                <w:rFonts w:ascii="Arial" w:hAnsi="Arial" w:cs="Arial"/>
                <w:color w:val="000000" w:themeColor="text1"/>
              </w:rPr>
              <w:t>Szajczyk</w:t>
            </w:r>
            <w:proofErr w:type="spellEnd"/>
            <w:r w:rsidR="0052251D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4D480B">
              <w:rPr>
                <w:rFonts w:ascii="Arial" w:hAnsi="Arial" w:cs="Arial"/>
                <w:color w:val="000000" w:themeColor="text1"/>
              </w:rPr>
              <w:t xml:space="preserve">Mgr Bogusława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Stańczewska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marek.szajczyk@uph.edu.pl, boguslawa.stanczewska@uph.edu.pl</w:t>
            </w:r>
          </w:p>
        </w:tc>
      </w:tr>
      <w:tr w:rsidR="004D480B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Zarządzanie jakością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Quality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</w:t>
            </w:r>
            <w:r w:rsidRPr="004D480B">
              <w:rPr>
                <w:rFonts w:ascii="Arial" w:hAnsi="Arial" w:cs="Arial"/>
                <w:color w:val="000000" w:themeColor="text1"/>
              </w:rPr>
              <w:t xml:space="preserve">, 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5th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Dr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 xml:space="preserve"> Marcin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Chrząścik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marcin.chrzascik@uph.edu.pl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Sieć kanałów dystrybucji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Network of distribution channels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Logistics, 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5th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52251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Radosław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Korneć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E37AD" w:rsidRPr="004D480B">
              <w:rPr>
                <w:rFonts w:ascii="Arial" w:hAnsi="Arial" w:cs="Arial"/>
                <w:color w:val="000000" w:themeColor="text1"/>
              </w:rPr>
              <w:t>Dr Ola Bareja-</w:t>
            </w:r>
            <w:proofErr w:type="spellStart"/>
            <w:r w:rsidR="003E37AD" w:rsidRPr="004D480B">
              <w:rPr>
                <w:rFonts w:ascii="Arial" w:hAnsi="Arial" w:cs="Arial"/>
                <w:color w:val="000000" w:themeColor="text1"/>
              </w:rPr>
              <w:t>Wawryszuk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radosław.kornec@uph.edu.pl, ola.bareja-wawryszuk@uph.edu.pl</w:t>
            </w:r>
          </w:p>
        </w:tc>
      </w:tr>
      <w:tr w:rsidR="004D480B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Finanse przedsiębiorstwa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Corporate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finance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,  5th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Dr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Jolanta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Brodowska-Szewczuk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jolanta.brodowska-szewczuk@uph.edu.pl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Badania marketingowe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Marketing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research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Management, 5th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52251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Marcin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Chrząścik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E37AD" w:rsidRPr="004D480B">
              <w:rPr>
                <w:rFonts w:ascii="Arial" w:hAnsi="Arial" w:cs="Arial"/>
                <w:color w:val="000000" w:themeColor="text1"/>
              </w:rPr>
              <w:t>Dr Ola Bareja-</w:t>
            </w:r>
            <w:proofErr w:type="spellStart"/>
            <w:r w:rsidR="003E37AD" w:rsidRPr="004D480B">
              <w:rPr>
                <w:rFonts w:ascii="Arial" w:hAnsi="Arial" w:cs="Arial"/>
                <w:color w:val="000000" w:themeColor="text1"/>
              </w:rPr>
              <w:t>Wawryszuk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F67475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hyperlink r:id="rId4" w:history="1">
              <w:r w:rsidR="003E37AD" w:rsidRPr="004D480B">
                <w:rPr>
                  <w:rStyle w:val="Hipercze"/>
                  <w:rFonts w:ascii="Arial" w:hAnsi="Arial" w:cs="Arial"/>
                  <w:color w:val="000000" w:themeColor="text1"/>
                  <w:u w:val="none"/>
                </w:rPr>
                <w:t>Marcin.chrzascik@uph.edu.pl</w:t>
              </w:r>
            </w:hyperlink>
            <w:r w:rsidR="003E37AD" w:rsidRPr="004D480B">
              <w:rPr>
                <w:rFonts w:ascii="Arial" w:hAnsi="Arial" w:cs="Arial"/>
                <w:color w:val="000000" w:themeColor="text1"/>
              </w:rPr>
              <w:t>, ola.bareja-wawryszuk@uph.edu.pl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lastRenderedPageBreak/>
              <w:t>Podstawy zarządzania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Principles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of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Management, 1st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45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Visiting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professor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Zarządzanie strategiczne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Strategic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Second-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cycle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studies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 w:rsidR="0052251D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3rd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Dr hab. Marzena Wójcik- Augustyniak, prof. UPH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marzena.wojcik-augustyniak@uph.edu.pl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Centra logistyczne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Logistic centers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Second-cycle studies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Logistics</w:t>
            </w:r>
            <w:r w:rsidR="0052251D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1st 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 xml:space="preserve">Dr Radosław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Korneć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>,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radosław.kornec@uph.edu.pl</w:t>
            </w:r>
          </w:p>
        </w:tc>
      </w:tr>
      <w:tr w:rsidR="003E37AD" w:rsidRPr="004D480B" w:rsidTr="003E37AD"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Zarządzanie procesami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Process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Second-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cycle</w:t>
            </w:r>
            <w:proofErr w:type="spellEnd"/>
            <w:r w:rsidRPr="004D480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color w:val="000000" w:themeColor="text1"/>
              </w:rPr>
              <w:t>studies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Management,  3rd semester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52251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 hab. Piotr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Senkus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prof.UPH,</w:t>
            </w:r>
            <w:r w:rsidR="003E37AD" w:rsidRPr="004D480B">
              <w:rPr>
                <w:rFonts w:ascii="Arial" w:hAnsi="Arial" w:cs="Arial"/>
                <w:color w:val="000000" w:themeColor="text1"/>
              </w:rPr>
              <w:t>Dr</w:t>
            </w:r>
            <w:proofErr w:type="spellEnd"/>
            <w:r w:rsidR="003E37AD" w:rsidRPr="004D480B">
              <w:rPr>
                <w:rFonts w:ascii="Arial" w:hAnsi="Arial" w:cs="Arial"/>
                <w:color w:val="000000" w:themeColor="text1"/>
              </w:rPr>
              <w:t xml:space="preserve"> Bartłomiej Suchodolski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51D" w:rsidRDefault="0052251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Pr="005044DD">
                <w:rPr>
                  <w:rStyle w:val="Hipercze"/>
                  <w:rFonts w:ascii="Arial" w:hAnsi="Arial" w:cs="Arial"/>
                </w:rPr>
                <w:t>piotr.senkus@uph.edu.pl</w:t>
              </w:r>
            </w:hyperlink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3E37AD" w:rsidRPr="004D480B" w:rsidRDefault="003E37AD" w:rsidP="0052251D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bartlomiej.suchodolski@uph.edu.pl</w:t>
            </w:r>
          </w:p>
        </w:tc>
      </w:tr>
    </w:tbl>
    <w:p w:rsidR="003E37AD" w:rsidRPr="004D480B" w:rsidRDefault="003E37AD">
      <w:pPr>
        <w:rPr>
          <w:rFonts w:ascii="Arial" w:hAnsi="Arial" w:cs="Arial"/>
        </w:rPr>
      </w:pPr>
    </w:p>
    <w:p w:rsidR="0052251D" w:rsidRDefault="003E37AD" w:rsidP="003E37A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 Spring semester 2021 </w:t>
      </w:r>
      <w:r w:rsidR="0052251D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2022</w:t>
      </w:r>
    </w:p>
    <w:p w:rsidR="003E37AD" w:rsidRPr="004D480B" w:rsidRDefault="003E37AD" w:rsidP="003E37AD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proofErr w:type="spellStart"/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Instytut</w:t>
      </w:r>
      <w:proofErr w:type="spellEnd"/>
      <w:r w:rsidRPr="004D480B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of Management and Quality Sciences</w:t>
      </w:r>
    </w:p>
    <w:p w:rsidR="003E37AD" w:rsidRPr="004D480B" w:rsidRDefault="003E37AD" w:rsidP="003E37AD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4D480B">
        <w:rPr>
          <w:rFonts w:ascii="Arial" w:eastAsia="Times New Roman" w:hAnsi="Arial" w:cs="Arial"/>
          <w:b/>
          <w:lang w:val="en-US" w:eastAsia="pl-PL"/>
        </w:rPr>
        <w:t xml:space="preserve">Erasmus+ Coordinator’s name: </w:t>
      </w:r>
      <w:proofErr w:type="spellStart"/>
      <w:r w:rsidRPr="004D480B">
        <w:rPr>
          <w:rFonts w:ascii="Arial" w:eastAsia="Times New Roman" w:hAnsi="Arial" w:cs="Arial"/>
          <w:b/>
          <w:lang w:val="en-US" w:eastAsia="pl-PL"/>
        </w:rPr>
        <w:t>dr</w:t>
      </w:r>
      <w:proofErr w:type="spellEnd"/>
      <w:r w:rsidRPr="004D480B">
        <w:rPr>
          <w:rFonts w:ascii="Arial" w:eastAsia="Times New Roman" w:hAnsi="Arial" w:cs="Arial"/>
          <w:b/>
          <w:lang w:val="en-US" w:eastAsia="pl-PL"/>
        </w:rPr>
        <w:t xml:space="preserve"> Ola </w:t>
      </w:r>
      <w:proofErr w:type="spellStart"/>
      <w:r w:rsidRPr="004D480B">
        <w:rPr>
          <w:rFonts w:ascii="Arial" w:eastAsia="Times New Roman" w:hAnsi="Arial" w:cs="Arial"/>
          <w:b/>
          <w:lang w:val="en-US" w:eastAsia="pl-PL"/>
        </w:rPr>
        <w:t>Bareja-Wawryszuk</w:t>
      </w:r>
      <w:proofErr w:type="spellEnd"/>
      <w:r w:rsidRPr="004D480B">
        <w:rPr>
          <w:rFonts w:ascii="Arial" w:eastAsia="Times New Roman" w:hAnsi="Arial" w:cs="Arial"/>
          <w:b/>
          <w:lang w:val="en-US" w:eastAsia="pl-PL"/>
        </w:rPr>
        <w:t>,  e-mail address: ola.bareja-wawryszuk@uph.edu.pl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530"/>
        <w:gridCol w:w="1317"/>
        <w:gridCol w:w="1632"/>
        <w:gridCol w:w="962"/>
        <w:gridCol w:w="1121"/>
        <w:gridCol w:w="894"/>
        <w:gridCol w:w="992"/>
        <w:gridCol w:w="1590"/>
        <w:gridCol w:w="3507"/>
      </w:tblGrid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3E37AD" w:rsidRPr="004D480B" w:rsidRDefault="003E37AD" w:rsidP="008D7B60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3E37AD" w:rsidRPr="004D480B" w:rsidRDefault="003E37AD" w:rsidP="008D7B60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3E37AD" w:rsidRPr="004D480B" w:rsidRDefault="003E37AD" w:rsidP="008D7B60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7AD" w:rsidRPr="004D480B" w:rsidRDefault="003E37AD" w:rsidP="008D7B60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4D480B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4D480B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Logistyka kontraktowa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Contract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logistics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Regina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Demianiuk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regina.demianiuk@uph.edu.pl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Zarządzanie w sytuacjach kryzysowych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Crisis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4th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hab. Adam Skrzypek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adam.skrzypek@uph.edu.pl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Zarządzanie Kapitałem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Intelektulanym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Intellectual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Capital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2th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hab. Adam Skrzypek,</w:t>
            </w:r>
          </w:p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Edyta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Bombiak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 xml:space="preserve">adam.skrzypek@uph.edu.pl, </w:t>
            </w:r>
          </w:p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edyta.bombiak@uph.edu.pl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2nd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Pieniak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>-Lendzion,</w:t>
            </w:r>
          </w:p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Marcin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Chrząścik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D480B">
              <w:rPr>
                <w:rFonts w:ascii="Arial" w:hAnsi="Arial" w:cs="Arial"/>
              </w:rPr>
              <w:t>marcin.chrzascik@uph.edu.pl</w:t>
            </w:r>
            <w:r w:rsidRPr="004D480B">
              <w:rPr>
                <w:rFonts w:ascii="Arial" w:hAnsi="Arial" w:cs="Arial"/>
                <w:color w:val="000000" w:themeColor="text1"/>
              </w:rPr>
              <w:t>,</w:t>
            </w:r>
          </w:p>
          <w:p w:rsidR="003E37AD" w:rsidRPr="004D480B" w:rsidRDefault="003E37AD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krystyna.pieniak-lendzion@uph.edu.pl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Finanse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2nd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Jolanta Brodowska-Szewczuk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4D480B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jolanta.brodowska-szewczuk@uph.edu.pl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Zarządzanie projektami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Management,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Marek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Szajczyk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Dr Edyta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Bombiak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4D480B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eastAsia="Times New Roman" w:hAnsi="Arial" w:cs="Arial"/>
                <w:lang w:eastAsia="pl-PL"/>
              </w:rPr>
              <w:t>edyta.bombiak@uph.edu.pl, marek.szajczyk@uph.edu.pl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Marketing personalny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Personal Marketing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, 6th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Ola Bareja-Wawryszuk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4D480B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ola.bareja-wawryszuk@uph.edu.pl</w:t>
            </w:r>
          </w:p>
        </w:tc>
      </w:tr>
      <w:tr w:rsidR="003E37AD" w:rsidRPr="004D480B" w:rsidTr="004D480B">
        <w:trPr>
          <w:trHeight w:val="1227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Prognozowanie w działalności logistycznej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Forecasting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logistics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AD" w:rsidRPr="004D480B" w:rsidRDefault="003E37AD" w:rsidP="0052251D">
            <w:pPr>
              <w:spacing w:line="288" w:lineRule="auto"/>
              <w:rPr>
                <w:rFonts w:ascii="Arial" w:hAnsi="Arial" w:cs="Arial"/>
              </w:rPr>
            </w:pPr>
            <w:r w:rsidRPr="004D480B">
              <w:rPr>
                <w:rFonts w:ascii="Arial" w:hAnsi="Arial" w:cs="Arial"/>
                <w:color w:val="000000" w:themeColor="text1"/>
                <w:lang w:val="en-US"/>
              </w:rPr>
              <w:t>First-cycle studies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 xml:space="preserve">Logistics,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Bachelor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, 4th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dr hab.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Yury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480B">
              <w:rPr>
                <w:rFonts w:ascii="Arial" w:hAnsi="Arial" w:cs="Arial"/>
                <w:sz w:val="22"/>
                <w:szCs w:val="22"/>
              </w:rPr>
              <w:t>Paulichuk</w:t>
            </w:r>
            <w:proofErr w:type="spellEnd"/>
            <w:r w:rsidRPr="004D480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E37AD" w:rsidRPr="004D480B" w:rsidRDefault="003E37AD" w:rsidP="0052251D">
            <w:pPr>
              <w:pStyle w:val="Default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0B">
              <w:rPr>
                <w:rFonts w:ascii="Arial" w:hAnsi="Arial" w:cs="Arial"/>
                <w:sz w:val="22"/>
                <w:szCs w:val="22"/>
              </w:rPr>
              <w:t>Dr Ola Bareja-Wawryszuk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AD" w:rsidRPr="004D480B" w:rsidRDefault="004D480B" w:rsidP="0052251D">
            <w:pPr>
              <w:spacing w:before="120" w:after="240" w:line="288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480B">
              <w:rPr>
                <w:rFonts w:ascii="Arial" w:hAnsi="Arial" w:cs="Arial"/>
                <w:color w:val="000000" w:themeColor="text1"/>
              </w:rPr>
              <w:t>ola.bareja-wawryszuk@uph.edu.pl</w:t>
            </w:r>
          </w:p>
        </w:tc>
      </w:tr>
    </w:tbl>
    <w:p w:rsidR="003E37AD" w:rsidRPr="004D480B" w:rsidRDefault="003E37AD">
      <w:pPr>
        <w:rPr>
          <w:rFonts w:ascii="Arial" w:hAnsi="Arial" w:cs="Arial"/>
        </w:rPr>
      </w:pPr>
      <w:bookmarkStart w:id="0" w:name="_GoBack"/>
      <w:bookmarkEnd w:id="0"/>
    </w:p>
    <w:sectPr w:rsidR="003E37AD" w:rsidRPr="004D480B" w:rsidSect="003E3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82568"/>
    <w:rsid w:val="00097172"/>
    <w:rsid w:val="000E26F1"/>
    <w:rsid w:val="00190DA7"/>
    <w:rsid w:val="00194CD0"/>
    <w:rsid w:val="002727AE"/>
    <w:rsid w:val="0030287C"/>
    <w:rsid w:val="003B5287"/>
    <w:rsid w:val="003E37AD"/>
    <w:rsid w:val="00411A44"/>
    <w:rsid w:val="00482035"/>
    <w:rsid w:val="004D119B"/>
    <w:rsid w:val="004D480B"/>
    <w:rsid w:val="004F72D5"/>
    <w:rsid w:val="0052251D"/>
    <w:rsid w:val="005352B8"/>
    <w:rsid w:val="00545709"/>
    <w:rsid w:val="005B34EF"/>
    <w:rsid w:val="005F6029"/>
    <w:rsid w:val="006242CA"/>
    <w:rsid w:val="00635D6E"/>
    <w:rsid w:val="00646439"/>
    <w:rsid w:val="006B5F48"/>
    <w:rsid w:val="006F7B13"/>
    <w:rsid w:val="007F6BA3"/>
    <w:rsid w:val="008922CD"/>
    <w:rsid w:val="008A2BA9"/>
    <w:rsid w:val="008A7D4B"/>
    <w:rsid w:val="009623E5"/>
    <w:rsid w:val="00A0316D"/>
    <w:rsid w:val="00A96594"/>
    <w:rsid w:val="00AA306B"/>
    <w:rsid w:val="00B270C3"/>
    <w:rsid w:val="00C34103"/>
    <w:rsid w:val="00CB6F4E"/>
    <w:rsid w:val="00CF65B5"/>
    <w:rsid w:val="00DA0E77"/>
    <w:rsid w:val="00E8544A"/>
    <w:rsid w:val="00EF69DB"/>
    <w:rsid w:val="00F36444"/>
    <w:rsid w:val="00F432C6"/>
    <w:rsid w:val="00F67475"/>
    <w:rsid w:val="00F76420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7AD"/>
    <w:rPr>
      <w:color w:val="605E5C"/>
      <w:shd w:val="clear" w:color="auto" w:fill="E1DFDD"/>
    </w:rPr>
  </w:style>
  <w:style w:type="paragraph" w:customStyle="1" w:styleId="Default">
    <w:name w:val="Default"/>
    <w:rsid w:val="003E3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senkus@uph.edu.pl" TargetMode="External"/><Relationship Id="rId4" Type="http://schemas.openxmlformats.org/officeDocument/2006/relationships/hyperlink" Target="mailto:Marcin.chrzascik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5</cp:revision>
  <cp:lastPrinted>2021-03-03T13:45:00Z</cp:lastPrinted>
  <dcterms:created xsi:type="dcterms:W3CDTF">2021-03-21T18:23:00Z</dcterms:created>
  <dcterms:modified xsi:type="dcterms:W3CDTF">2021-03-25T07:28:00Z</dcterms:modified>
</cp:coreProperties>
</file>