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8D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C340A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Course Offer</w:t>
      </w:r>
      <w:r w:rsidR="00E31C5F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="00EF69DB" w:rsidRPr="00EC340A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2021</w:t>
      </w:r>
      <w:r w:rsidRPr="00EC340A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="00F66D8D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–</w:t>
      </w:r>
      <w:r w:rsidRPr="00EC340A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2</w:t>
      </w:r>
      <w:r w:rsidR="00EF69DB" w:rsidRPr="00EC340A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022</w:t>
      </w:r>
    </w:p>
    <w:p w:rsidR="00EF69DB" w:rsidRPr="00EC340A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C340A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1936E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EC340A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1936E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EC340A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="001936E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linguistics and Literary Studies </w:t>
      </w:r>
    </w:p>
    <w:p w:rsidR="001936E0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452D75">
        <w:rPr>
          <w:rFonts w:ascii="Arial" w:eastAsia="Times New Roman" w:hAnsi="Arial" w:cs="Arial"/>
          <w:b/>
          <w:lang w:val="en-US" w:eastAsia="pl-PL"/>
        </w:rPr>
        <w:t>Erasmus+ Coordinator’sname</w:t>
      </w:r>
      <w:r w:rsidR="00AA306B" w:rsidRPr="00452D75">
        <w:rPr>
          <w:rFonts w:ascii="Arial" w:eastAsia="Times New Roman" w:hAnsi="Arial" w:cs="Arial"/>
          <w:b/>
          <w:lang w:val="en-US" w:eastAsia="pl-PL"/>
        </w:rPr>
        <w:t>:</w:t>
      </w:r>
      <w:r w:rsidR="001936E0">
        <w:rPr>
          <w:rFonts w:ascii="Arial" w:eastAsia="Times New Roman" w:hAnsi="Arial" w:cs="Arial"/>
          <w:b/>
          <w:lang w:val="en-US" w:eastAsia="pl-PL"/>
        </w:rPr>
        <w:t xml:space="preserve"> Rafał Kozak</w:t>
      </w:r>
    </w:p>
    <w:p w:rsidR="00EF69DB" w:rsidRPr="00452D75" w:rsidRDefault="006242CA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452D75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452D75">
        <w:rPr>
          <w:rFonts w:ascii="Arial" w:eastAsia="Times New Roman" w:hAnsi="Arial" w:cs="Arial"/>
          <w:b/>
          <w:lang w:val="en-US" w:eastAsia="pl-PL"/>
        </w:rPr>
        <w:t>address</w:t>
      </w:r>
      <w:r w:rsidRPr="00452D75">
        <w:rPr>
          <w:rFonts w:ascii="Arial" w:eastAsia="Times New Roman" w:hAnsi="Arial" w:cs="Arial"/>
          <w:b/>
          <w:lang w:val="en-US" w:eastAsia="pl-PL"/>
        </w:rPr>
        <w:t xml:space="preserve">: </w:t>
      </w:r>
      <w:r w:rsidR="001936E0">
        <w:rPr>
          <w:rFonts w:ascii="Arial" w:eastAsia="Times New Roman" w:hAnsi="Arial" w:cs="Arial"/>
          <w:b/>
          <w:lang w:val="en-US" w:eastAsia="pl-PL"/>
        </w:rPr>
        <w:t>rafal.kozak@uph.edu.pl</w:t>
      </w:r>
    </w:p>
    <w:p w:rsidR="00FD4418" w:rsidRPr="00FD4418" w:rsidRDefault="00FD4418" w:rsidP="00FD4418">
      <w:pPr>
        <w:spacing w:before="120" w:after="240" w:line="288" w:lineRule="auto"/>
        <w:rPr>
          <w:rFonts w:ascii="Arial" w:eastAsia="Times New Roman" w:hAnsi="Arial" w:cs="Arial"/>
          <w:b/>
          <w:color w:val="FF0000"/>
          <w:lang w:val="en-US" w:eastAsia="pl-PL"/>
        </w:rPr>
      </w:pPr>
      <w:r w:rsidRPr="00FD4418">
        <w:rPr>
          <w:rFonts w:ascii="Arial" w:eastAsia="Times New Roman" w:hAnsi="Arial" w:cs="Arial"/>
          <w:b/>
          <w:color w:val="FF0000"/>
          <w:lang w:val="en-US" w:eastAsia="pl-PL"/>
        </w:rPr>
        <w:t>All lecturers</w:t>
      </w:r>
      <w:r w:rsidR="00ED7A5A">
        <w:rPr>
          <w:rFonts w:ascii="Arial" w:eastAsia="Times New Roman" w:hAnsi="Arial" w:cs="Arial"/>
          <w:b/>
          <w:color w:val="FF0000"/>
          <w:lang w:val="en-US" w:eastAsia="pl-PL"/>
        </w:rPr>
        <w:t>’</w:t>
      </w:r>
      <w:r w:rsidRPr="00FD4418">
        <w:rPr>
          <w:rFonts w:ascii="Arial" w:eastAsia="Times New Roman" w:hAnsi="Arial" w:cs="Arial"/>
          <w:b/>
          <w:color w:val="FF0000"/>
          <w:lang w:val="en-US" w:eastAsia="pl-PL"/>
        </w:rPr>
        <w:t xml:space="preserve"> e-mail addresses follow the same pattern: firstname.surname@uph.edu.pl</w:t>
      </w:r>
    </w:p>
    <w:p w:rsidR="00FD4418" w:rsidRPr="00452D75" w:rsidRDefault="00FD4418" w:rsidP="00FD4418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</w:p>
    <w:p w:rsidR="00766CF7" w:rsidRDefault="00766CF7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452D75">
        <w:rPr>
          <w:rFonts w:ascii="Arial" w:eastAsia="Times New Roman" w:hAnsi="Arial" w:cs="Arial"/>
          <w:b/>
          <w:lang w:val="en-US" w:eastAsia="pl-PL"/>
        </w:rPr>
        <w:t>Semestr zimowy / Winter semester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709"/>
        <w:gridCol w:w="1071"/>
        <w:gridCol w:w="1124"/>
        <w:gridCol w:w="1622"/>
        <w:gridCol w:w="1121"/>
        <w:gridCol w:w="1121"/>
        <w:gridCol w:w="938"/>
        <w:gridCol w:w="1855"/>
        <w:gridCol w:w="1621"/>
      </w:tblGrid>
      <w:tr w:rsidR="00FD4418" w:rsidRPr="00FD4418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Course Title in Polish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Course Title in English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Cycle of studies</w:t>
            </w:r>
          </w:p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Field of study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Lecturehours</w:t>
            </w:r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Class hours</w:t>
            </w:r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Lab hours</w:t>
            </w:r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ECTS credits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Lecturer’sname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 e-mail address</w:t>
            </w:r>
          </w:p>
          <w:p w:rsidR="00FD4418" w:rsidRPr="00FD4418" w:rsidRDefault="00FD4418" w:rsidP="00FD4418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val="en-US"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Wstęp do językoznawstwa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Introduction to linguistics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1936E0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242C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F15DD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Jarosław Wiliński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242C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Wstęp do literaturoznawstwa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Introduction do literary studies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F15DD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Edward Colerick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C34103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Praktyczna leksyka języka angielskiego (I)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Practical English lexis (I)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1936E0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F15DD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Svitlana Hajduk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C34103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Praktyczna gramatyka języka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angielskiego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Practical grammar of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English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1936E0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A8446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Ludmiła Mnich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C34103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4418" w:rsidRPr="00612EC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452D7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12EC4" w:rsidRPr="00452D75">
              <w:rPr>
                <w:rFonts w:ascii="Arial" w:hAnsi="Arial" w:cs="Arial"/>
              </w:rPr>
              <w:t>Kultura angielskojęzyczna przełomu XX i XXI wieku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612EC4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66CF7">
              <w:rPr>
                <w:rFonts w:ascii="Arial" w:hAnsi="Arial" w:cs="Arial"/>
                <w:lang w:val="en-US"/>
              </w:rPr>
              <w:t xml:space="preserve">Culture of the English-speaking World </w:t>
            </w:r>
            <w:r>
              <w:rPr>
                <w:rFonts w:ascii="Arial" w:hAnsi="Arial" w:cs="Arial"/>
                <w:lang w:val="en-US"/>
              </w:rPr>
              <w:t>at</w:t>
            </w:r>
            <w:r w:rsidRPr="00766CF7">
              <w:rPr>
                <w:rFonts w:ascii="Arial" w:hAnsi="Arial" w:cs="Arial"/>
                <w:lang w:val="en-US"/>
              </w:rPr>
              <w:t xml:space="preserve"> the Turn of </w:t>
            </w:r>
            <w:r>
              <w:rPr>
                <w:rFonts w:ascii="Arial" w:hAnsi="Arial" w:cs="Arial"/>
                <w:lang w:val="en-US"/>
              </w:rPr>
              <w:t>20</w:t>
            </w:r>
            <w:r w:rsidRPr="00766CF7">
              <w:rPr>
                <w:rFonts w:ascii="Arial" w:hAnsi="Arial" w:cs="Arial"/>
                <w:lang w:val="en-US"/>
              </w:rPr>
              <w:t>21st century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612EC4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612EC4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612EC4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612EC4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6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612EC4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Oksana Blashkiv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612EC4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452D75">
              <w:rPr>
                <w:rFonts w:ascii="Arial" w:eastAsia="Times New Roman" w:hAnsi="Arial" w:cs="Arial"/>
                <w:lang w:val="en-US" w:eastAsia="pl-PL"/>
              </w:rPr>
              <w:t>Język obcy</w:t>
            </w:r>
            <w:r w:rsidR="00F15DDA">
              <w:rPr>
                <w:rFonts w:ascii="Arial" w:eastAsia="Times New Roman" w:hAnsi="Arial" w:cs="Arial"/>
                <w:lang w:val="en-US" w:eastAsia="pl-PL"/>
              </w:rPr>
              <w:t xml:space="preserve"> II</w:t>
            </w:r>
            <w:r w:rsidRPr="00452D75">
              <w:rPr>
                <w:rFonts w:ascii="Arial" w:eastAsia="Times New Roman" w:hAnsi="Arial" w:cs="Arial"/>
                <w:lang w:val="en-US" w:eastAsia="pl-PL"/>
              </w:rPr>
              <w:t xml:space="preserve">: Rosyjski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452D75">
              <w:rPr>
                <w:rFonts w:ascii="Arial" w:eastAsia="Times New Roman" w:hAnsi="Arial" w:cs="Arial"/>
                <w:lang w:val="en-US" w:eastAsia="pl-PL"/>
              </w:rPr>
              <w:t>Foreign language</w:t>
            </w:r>
            <w:r w:rsidR="00F15DDA">
              <w:rPr>
                <w:rFonts w:ascii="Arial" w:eastAsia="Times New Roman" w:hAnsi="Arial" w:cs="Arial"/>
                <w:lang w:val="en-US" w:eastAsia="pl-PL"/>
              </w:rPr>
              <w:t xml:space="preserve"> II</w:t>
            </w:r>
            <w:r w:rsidRPr="00452D75">
              <w:rPr>
                <w:rFonts w:ascii="Arial" w:eastAsia="Times New Roman" w:hAnsi="Arial" w:cs="Arial"/>
                <w:lang w:val="en-US" w:eastAsia="pl-PL"/>
              </w:rPr>
              <w:t>: Russian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1936E0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89311B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Ewa Kozak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C34103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452D75">
              <w:rPr>
                <w:rFonts w:ascii="Arial" w:eastAsia="Times New Roman" w:hAnsi="Arial" w:cs="Arial"/>
                <w:lang w:eastAsia="pl-PL"/>
              </w:rPr>
              <w:t>Historia I aspekty kultury WB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C340A">
              <w:rPr>
                <w:rFonts w:ascii="Arial" w:eastAsia="Times New Roman" w:hAnsi="Arial" w:cs="Arial"/>
                <w:lang w:val="en-US" w:eastAsia="pl-PL"/>
              </w:rPr>
              <w:t>History and the elements of culture of the UK</w:t>
            </w:r>
            <w:r w:rsidRPr="00452D75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89311B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Katarzyna Kozak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C34103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C340A">
              <w:rPr>
                <w:rFonts w:ascii="Arial" w:eastAsia="Times New Roman" w:hAnsi="Arial" w:cs="Arial"/>
                <w:lang w:eastAsia="pl-PL"/>
              </w:rPr>
              <w:t>Literatura angielska od Średniowiecza do Wiktorianizmu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84469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A84469">
              <w:rPr>
                <w:rFonts w:ascii="Arial" w:eastAsia="Times New Roman" w:hAnsi="Arial" w:cs="Arial"/>
                <w:lang w:val="en-US" w:eastAsia="pl-PL"/>
              </w:rPr>
              <w:t xml:space="preserve">English literature, from Middle Ages to Victorianism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89311B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1936E0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89311B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Edward Colerick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C34103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Teoria przekładu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Translation theory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F69DB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89311B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Bartłomiej Biegajło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C34103" w:rsidRDefault="00EC34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D4418" w:rsidRPr="00EF69DB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Konwersacje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452D75" w:rsidP="00E31C5F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452D75">
              <w:rPr>
                <w:rFonts w:ascii="Arial" w:hAnsi="Arial" w:cs="Arial"/>
                <w:lang w:val="en-US"/>
              </w:rPr>
              <w:t xml:space="preserve">Conversations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25F68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B572C6" w:rsidRDefault="001936E0" w:rsidP="00E31C5F">
            <w:pPr>
              <w:spacing w:before="120" w:after="120" w:line="288" w:lineRule="auto"/>
            </w:pPr>
            <w:r w:rsidRPr="00E25F68">
              <w:rPr>
                <w:rFonts w:ascii="Arial" w:hAnsi="Arial" w:cs="Aria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E25F68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25F68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Oksana Blaskhiv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Stylistyka tekstu naukowego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Style of Scientific Text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1936E0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Svitlana Hajduk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Morfologia I składnia współ</w:t>
            </w:r>
            <w:r w:rsidR="00452D75" w:rsidRPr="00A23F94">
              <w:rPr>
                <w:rFonts w:ascii="Arial" w:hAnsi="Arial" w:cs="Arial"/>
              </w:rPr>
              <w:t>czesnego języka angielskiego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A23F94">
              <w:rPr>
                <w:rFonts w:ascii="Arial" w:hAnsi="Arial" w:cs="Arial"/>
                <w:lang w:val="en-US"/>
              </w:rPr>
              <w:t xml:space="preserve">Morphology and Syntax of Contemporary English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1936E0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7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Joanna Kolbusz-Buda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 xml:space="preserve">Język obcy </w:t>
            </w:r>
            <w:r w:rsidR="0089311B" w:rsidRPr="00A23F94">
              <w:rPr>
                <w:rFonts w:ascii="Arial" w:hAnsi="Arial" w:cs="Arial"/>
              </w:rPr>
              <w:t>I</w:t>
            </w:r>
            <w:r w:rsidRPr="00A23F94">
              <w:rPr>
                <w:rFonts w:ascii="Arial" w:hAnsi="Arial" w:cs="Arial"/>
              </w:rPr>
              <w:t>I: Niemiecki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 xml:space="preserve"> Foreign language I</w:t>
            </w:r>
            <w:r w:rsidR="0089311B" w:rsidRPr="00A23F94">
              <w:rPr>
                <w:rFonts w:ascii="Arial" w:hAnsi="Arial" w:cs="Arial"/>
              </w:rPr>
              <w:t>I</w:t>
            </w:r>
            <w:r w:rsidRPr="00A23F94">
              <w:rPr>
                <w:rFonts w:ascii="Arial" w:hAnsi="Arial" w:cs="Arial"/>
              </w:rPr>
              <w:t>: German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1936E0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60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4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Adriana Pogoda-Kołodziejak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 xml:space="preserve">Stylistyka – struktura I pisanie krótkich tekstów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A23F94">
              <w:rPr>
                <w:rFonts w:ascii="Arial" w:hAnsi="Arial" w:cs="Arial"/>
                <w:lang w:val="en-US"/>
              </w:rPr>
              <w:t>The structure and Writing of Short Texts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1936E0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4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Natalia Sanżarewska-Chmiel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Wymowa języka angielskiego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 xml:space="preserve">Pronunciation of English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8D" w:rsidRPr="00A23F94" w:rsidRDefault="0045010A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A23F94"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1936E0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Iwona Czyżak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Język obcy I</w:t>
            </w:r>
            <w:r w:rsidR="0089311B" w:rsidRPr="00A23F94">
              <w:rPr>
                <w:rFonts w:ascii="Arial" w:hAnsi="Arial" w:cs="Arial"/>
              </w:rPr>
              <w:t>I</w:t>
            </w:r>
            <w:r w:rsidRPr="00A23F94">
              <w:rPr>
                <w:rFonts w:ascii="Arial" w:hAnsi="Arial" w:cs="Arial"/>
              </w:rPr>
              <w:t>: Hiszpański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 xml:space="preserve">Foreign language </w:t>
            </w:r>
            <w:r w:rsidR="0089311B" w:rsidRPr="00A23F94">
              <w:rPr>
                <w:rFonts w:ascii="Arial" w:hAnsi="Arial" w:cs="Arial"/>
              </w:rPr>
              <w:t>I</w:t>
            </w:r>
            <w:r w:rsidRPr="00A23F94">
              <w:rPr>
                <w:rFonts w:ascii="Arial" w:hAnsi="Arial" w:cs="Arial"/>
              </w:rPr>
              <w:t xml:space="preserve">I: Spanish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1936E0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60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89311B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4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Radosław Maziarz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612EC4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Teoria literatury i współczesne angielskojęzyczne teorie literaturoznawcze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612EC4" w:rsidP="00E31C5F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A23F94">
              <w:rPr>
                <w:rFonts w:ascii="Arial" w:hAnsi="Arial" w:cs="Arial"/>
                <w:lang w:val="en-US"/>
              </w:rPr>
              <w:t>LIterary theory and modern theories of literature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612EC4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612EC4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612EC4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612EC4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6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612EC4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Edward Colerick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Literatura angielska XVI-XVIII wieku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2D75" w:rsidP="00E31C5F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A23F94">
              <w:rPr>
                <w:rFonts w:ascii="Arial" w:hAnsi="Arial" w:cs="Arial"/>
                <w:lang w:val="en-US"/>
              </w:rPr>
              <w:t>English literature of the 16-18</w:t>
            </w:r>
            <w:r w:rsidRPr="00A23F94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A23F94">
              <w:rPr>
                <w:rFonts w:ascii="Arial" w:hAnsi="Arial" w:cs="Arial"/>
                <w:lang w:val="en-US"/>
              </w:rPr>
              <w:t xml:space="preserve">  century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612EC4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1936E0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931A96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4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 w:rsidRPr="00A23F94">
              <w:rPr>
                <w:rFonts w:ascii="Arial" w:hAnsi="Arial" w:cs="Arial"/>
              </w:rPr>
              <w:t>Katarzyna Kozak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A23F9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Językoznawstwo Ogólne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452D75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LInguistics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766CF7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4501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766CF7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931A96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766CF7" w:rsidP="00E31C5F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Kolbusz-Buda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FD4418" w:rsidRPr="00411A44" w:rsidTr="00FD4418"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52D75" w:rsidRDefault="00EC340A" w:rsidP="00E31C5F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766CF7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0A" w:rsidRPr="00411A44" w:rsidRDefault="00EC340A" w:rsidP="00E31C5F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</w:tbl>
    <w:p w:rsidR="00EF69DB" w:rsidRPr="00EF69DB" w:rsidRDefault="00EF69DB" w:rsidP="00E31C5F">
      <w:pPr>
        <w:spacing w:before="120" w:after="120" w:line="288" w:lineRule="auto"/>
        <w:rPr>
          <w:rFonts w:ascii="Arial" w:eastAsia="Times New Roman" w:hAnsi="Arial" w:cs="Arial"/>
          <w:lang w:eastAsia="pl-PL"/>
        </w:rPr>
      </w:pPr>
    </w:p>
    <w:p w:rsidR="00766CF7" w:rsidRPr="009623E5" w:rsidRDefault="00766CF7" w:rsidP="00E31C5F">
      <w:pPr>
        <w:spacing w:before="120" w:after="120" w:line="288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Semestr letni / Summer semester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843"/>
        <w:gridCol w:w="1090"/>
        <w:gridCol w:w="1127"/>
        <w:gridCol w:w="1622"/>
        <w:gridCol w:w="1121"/>
        <w:gridCol w:w="1121"/>
        <w:gridCol w:w="938"/>
        <w:gridCol w:w="1855"/>
        <w:gridCol w:w="1696"/>
      </w:tblGrid>
      <w:tr w:rsidR="00766CF7" w:rsidRPr="00EF69DB" w:rsidTr="00B2549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Course Title in Polish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Course Title in English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Cycle of studies</w:t>
            </w:r>
          </w:p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Field of study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Lecturehours</w:t>
            </w:r>
          </w:p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Class hours</w:t>
            </w:r>
          </w:p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Lab hours</w:t>
            </w:r>
          </w:p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ECTS credits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Lecturer’sname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F7" w:rsidRPr="009623E5" w:rsidRDefault="00766CF7" w:rsidP="00E31C5F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 e-mail address</w:t>
            </w:r>
          </w:p>
        </w:tc>
      </w:tr>
      <w:tr w:rsidR="00766CF7" w:rsidRPr="00EF69DB" w:rsidTr="00B2549D"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Wymowa języka angielskiego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Pronunciation of English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Iwona Czyżak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540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Praktyczna gramatyka języka angielskiego 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Practical grammar of English 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Natalia Sanżarewska-Chmiel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516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Praktyczna leksyka języka angielskiego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Practical English lexis (II)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Svitlana Hajduk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516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Historia i aspekty kultury 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52D75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452D75">
              <w:rPr>
                <w:rFonts w:ascii="Arial" w:eastAsia="Times New Roman" w:hAnsi="Arial" w:cs="Arial"/>
                <w:lang w:val="en-US" w:eastAsia="pl-PL"/>
              </w:rPr>
              <w:t>History and the elements of culture of the USA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52D75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Iwona Świątczak-Wasilewska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444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Sprawności zintegrowane poziom B1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Integrated Skill (level B1)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Rafał Kozak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564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Sprawności zintegrowane poziom B2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Integrated Skill (level B2)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Rafał Kozak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300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leksykalne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English lexis workshops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452D75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Katarzyna Mroczyńska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555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gramatyczne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English grammar workshops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931A9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Magdalena Wieczorek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648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Gramatyka opisowa: składnia języka angielskiego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Descriptive Grammar: English Syntax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E5102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E5102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Jarosław Wiliński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408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Stylistyka – struktura i pisanie eseju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Essay writing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Elżbieta Zawadowska-Kittel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576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Kino amerykańskie i europejskie wobec problemów społeczno-politycznych XX wieku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826C48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26C48">
              <w:rPr>
                <w:rFonts w:ascii="Arial" w:eastAsia="Times New Roman" w:hAnsi="Arial" w:cs="Arial"/>
                <w:lang w:val="en-US" w:eastAsia="pl-PL"/>
              </w:rPr>
              <w:t>American and European movie In the face of</w:t>
            </w:r>
            <w:r>
              <w:rPr>
                <w:rFonts w:ascii="Arial" w:eastAsia="Times New Roman" w:hAnsi="Arial" w:cs="Arial"/>
                <w:lang w:val="en-US" w:eastAsia="pl-PL"/>
              </w:rPr>
              <w:t xml:space="preserve"> social-political problems of the 20</w:t>
            </w:r>
            <w:r w:rsidRPr="00826C48">
              <w:rPr>
                <w:rFonts w:ascii="Arial" w:eastAsia="Times New Roman" w:hAnsi="Arial" w:cs="Arial"/>
                <w:vertAlign w:val="superscript"/>
                <w:lang w:val="en-US" w:eastAsia="pl-PL"/>
              </w:rPr>
              <w:t>th</w:t>
            </w:r>
            <w:r>
              <w:rPr>
                <w:rFonts w:ascii="Arial" w:eastAsia="Times New Roman" w:hAnsi="Arial" w:cs="Arial"/>
                <w:lang w:val="en-US" w:eastAsia="pl-PL"/>
              </w:rPr>
              <w:t xml:space="preserve"> century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826C48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Joanna Stolarek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312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Konwersacje biznesowe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Business English - conversations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Iwona Świątczak-Wasilewska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348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Współczesna literatura ang.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Contemporary Literature in English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Kristina Vorontsova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324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Korespondencja biznesowa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Business Correspondence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Katarzyna Mroczyńska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288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Język spotkań biznesowych - terminologia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Business meetings – language terminology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Katarzyna Mroczyńska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348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Komponenty tożsamości, kultury i polityki amerykańskiej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F923C6">
              <w:rPr>
                <w:rFonts w:ascii="Arial" w:eastAsia="Times New Roman" w:hAnsi="Arial" w:cs="Arial"/>
                <w:lang w:val="en-US" w:eastAsia="pl-PL"/>
              </w:rPr>
              <w:t>Components of American Identity, Culture and Poli</w:t>
            </w:r>
            <w:r>
              <w:rPr>
                <w:rFonts w:ascii="Arial" w:eastAsia="Times New Roman" w:hAnsi="Arial" w:cs="Arial"/>
                <w:lang w:val="en-US" w:eastAsia="pl-PL"/>
              </w:rPr>
              <w:t>tics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Iwona Świątczak-Wasilewska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EF69DB" w:rsidTr="00B2549D">
        <w:trPr>
          <w:trHeight w:val="312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Angielska prasa i opinia publiczna w XVIII wieku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The E</w:t>
            </w:r>
            <w:r w:rsidRPr="00F923C6">
              <w:rPr>
                <w:rFonts w:ascii="Arial" w:eastAsia="Times New Roman" w:hAnsi="Arial" w:cs="Arial"/>
                <w:lang w:val="en-US" w:eastAsia="pl-PL"/>
              </w:rPr>
              <w:t>nglish Press and Public Opinion In the 18</w:t>
            </w:r>
            <w:r w:rsidRPr="00F923C6">
              <w:rPr>
                <w:rFonts w:ascii="Arial" w:eastAsia="Times New Roman" w:hAnsi="Arial" w:cs="Arial"/>
                <w:vertAlign w:val="superscript"/>
                <w:lang w:val="en-US" w:eastAsia="pl-PL"/>
              </w:rPr>
              <w:t>th</w:t>
            </w:r>
            <w:r>
              <w:rPr>
                <w:rFonts w:ascii="Arial" w:eastAsia="Times New Roman" w:hAnsi="Arial" w:cs="Arial"/>
                <w:lang w:val="en-US" w:eastAsia="pl-PL"/>
              </w:rPr>
              <w:t xml:space="preserve"> century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F923C6" w:rsidP="00E31C5F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826C48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EF69DB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6809E9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B2549D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Katarzyna Kozak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C34103" w:rsidRDefault="00766CF7" w:rsidP="00E31C5F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66CF7" w:rsidRPr="00F923C6" w:rsidTr="00B2549D">
        <w:trPr>
          <w:trHeight w:val="384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Default="00F923C6" w:rsidP="00BA1BE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Język komunikacji współczesnej - konwersacje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F923C6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F923C6">
              <w:rPr>
                <w:rFonts w:ascii="Arial" w:eastAsia="Times New Roman" w:hAnsi="Arial" w:cs="Arial"/>
                <w:lang w:val="en-US" w:eastAsia="pl-PL"/>
              </w:rPr>
              <w:t>The Language of Contemporary Communication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F923C6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766CF7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766CF7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Iwona Świątczak-Wasilewska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766CF7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766CF7" w:rsidRPr="00F923C6" w:rsidTr="00B2549D">
        <w:trPr>
          <w:trHeight w:val="288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Sprawności zintegrowane: poziom C1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Integrated Skill (level C1)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766CF7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766CF7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Jarosław Wiliński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F923C6" w:rsidRDefault="00766CF7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766CF7" w:rsidRPr="004C5B3D" w:rsidTr="00B2549D">
        <w:trPr>
          <w:trHeight w:val="336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4C5B3D">
              <w:rPr>
                <w:rFonts w:ascii="Arial" w:eastAsia="Times New Roman" w:hAnsi="Arial" w:cs="Arial"/>
                <w:lang w:eastAsia="pl-PL"/>
              </w:rPr>
              <w:t xml:space="preserve">Redakcja tekstu naukowego w j. </w:t>
            </w:r>
            <w:r>
              <w:rPr>
                <w:rFonts w:ascii="Arial" w:eastAsia="Times New Roman" w:hAnsi="Arial" w:cs="Arial"/>
                <w:lang w:eastAsia="pl-PL"/>
              </w:rPr>
              <w:t>angielskim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4C5B3D">
              <w:rPr>
                <w:rFonts w:ascii="Arial" w:eastAsia="Times New Roman" w:hAnsi="Arial" w:cs="Arial"/>
                <w:lang w:val="en-US" w:eastAsia="pl-PL"/>
              </w:rPr>
              <w:t>The structure of a research text In English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766CF7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766CF7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Iwona Czyżak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766CF7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766CF7" w:rsidRPr="004C5B3D" w:rsidTr="00B2549D">
        <w:trPr>
          <w:trHeight w:val="348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Sprawności zintegrowane: poziom C2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Integrated Skill (level C2)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4C5B3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766CF7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766CF7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Jarosław Wiliński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F7" w:rsidRPr="004C5B3D" w:rsidRDefault="00766CF7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2549D" w:rsidRPr="003C35CC" w:rsidTr="00B2549D">
        <w:trPr>
          <w:trHeight w:val="312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3C35CC">
              <w:rPr>
                <w:rFonts w:ascii="Arial" w:eastAsia="Times New Roman" w:hAnsi="Arial" w:cs="Arial"/>
                <w:lang w:eastAsia="pl-PL"/>
              </w:rPr>
              <w:t>Prakseologia przekładu i etyka zawodu tłumacza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3C35CC">
              <w:rPr>
                <w:rFonts w:ascii="Arial" w:eastAsia="Times New Roman" w:hAnsi="Arial" w:cs="Arial"/>
                <w:lang w:val="en-US" w:eastAsia="pl-PL"/>
              </w:rPr>
              <w:t>Praxeology of translation and translator’s professional ethics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809E9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4C5B3D" w:rsidRDefault="00B2549D" w:rsidP="0037386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Bartłomiej Biegajło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2549D" w:rsidRPr="003C35CC" w:rsidTr="00B2549D">
        <w:trPr>
          <w:trHeight w:val="336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Business English - Leksyka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Business English - Lexis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Iwona Świątczak-Wasilewska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2549D" w:rsidRPr="003C35CC" w:rsidTr="00B2549D">
        <w:trPr>
          <w:trHeight w:val="348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lang w:val="en-US" w:eastAsia="pl-PL"/>
              </w:rPr>
              <w:t>Business English w mediach – recepcja językowa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3C35CC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Business English in the media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Iwona Świątczak-Wasilewska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2549D" w:rsidRPr="003C35CC" w:rsidTr="00B2549D">
        <w:trPr>
          <w:trHeight w:val="312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Język obcy I: Rosyjski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Foreign language I: Russian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Ewa Kozak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bookmarkEnd w:id="0"/>
      <w:tr w:rsidR="00B2549D" w:rsidRPr="003C35CC" w:rsidTr="00B2549D">
        <w:trPr>
          <w:trHeight w:val="304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Język obcy I: NIemiecki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Foreign language I: German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Adriana Pogoda-Kołodziejak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2549D" w:rsidRPr="003C35CC" w:rsidTr="00B2549D">
        <w:trPr>
          <w:trHeight w:val="1060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Język obcy I: Hiszpański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Foreign language I: Spanish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F15DDA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Radosław Maziarz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2549D" w:rsidRPr="003C35CC" w:rsidTr="00B2549D">
        <w:trPr>
          <w:trHeight w:val="564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Literatura amerykańska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American Literature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F15DDA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Joanna Stolarek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B2549D" w:rsidRPr="003C35CC" w:rsidTr="00B2549D">
        <w:trPr>
          <w:trHeight w:val="564"/>
        </w:trPr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Średniowieczna literatura brytyjska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Medieval English Literature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Philology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612EC4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F15DDA" w:rsidP="00BA1BE0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Edward Colerick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9D" w:rsidRPr="003C35CC" w:rsidRDefault="00B2549D" w:rsidP="00BA1BE0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</w:tbl>
    <w:p w:rsidR="00EA623E" w:rsidRPr="003C35CC" w:rsidRDefault="00653701">
      <w:pPr>
        <w:rPr>
          <w:rFonts w:ascii="Arial" w:hAnsi="Arial" w:cs="Arial"/>
          <w:lang w:val="en-US"/>
        </w:rPr>
      </w:pPr>
    </w:p>
    <w:sectPr w:rsidR="00EA623E" w:rsidRPr="003C35CC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01" w:rsidRDefault="00653701" w:rsidP="00766CF7">
      <w:pPr>
        <w:spacing w:after="0" w:line="240" w:lineRule="auto"/>
      </w:pPr>
      <w:r>
        <w:separator/>
      </w:r>
    </w:p>
  </w:endnote>
  <w:endnote w:type="continuationSeparator" w:id="0">
    <w:p w:rsidR="00653701" w:rsidRDefault="00653701" w:rsidP="0076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01" w:rsidRDefault="00653701" w:rsidP="00766CF7">
      <w:pPr>
        <w:spacing w:after="0" w:line="240" w:lineRule="auto"/>
      </w:pPr>
      <w:r>
        <w:separator/>
      </w:r>
    </w:p>
  </w:footnote>
  <w:footnote w:type="continuationSeparator" w:id="0">
    <w:p w:rsidR="00653701" w:rsidRDefault="00653701" w:rsidP="0076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9DB"/>
    <w:rsid w:val="00082568"/>
    <w:rsid w:val="00097172"/>
    <w:rsid w:val="000E26F1"/>
    <w:rsid w:val="00190DA7"/>
    <w:rsid w:val="001936E0"/>
    <w:rsid w:val="00194CD0"/>
    <w:rsid w:val="001F41BE"/>
    <w:rsid w:val="002727AE"/>
    <w:rsid w:val="0030287C"/>
    <w:rsid w:val="003955A1"/>
    <w:rsid w:val="003B5287"/>
    <w:rsid w:val="003C35CC"/>
    <w:rsid w:val="00411A44"/>
    <w:rsid w:val="00417C39"/>
    <w:rsid w:val="0045010A"/>
    <w:rsid w:val="00452D75"/>
    <w:rsid w:val="00482035"/>
    <w:rsid w:val="004C5B3D"/>
    <w:rsid w:val="004D119B"/>
    <w:rsid w:val="004F72D5"/>
    <w:rsid w:val="005352B8"/>
    <w:rsid w:val="00545709"/>
    <w:rsid w:val="00556C87"/>
    <w:rsid w:val="0058076C"/>
    <w:rsid w:val="005B34EF"/>
    <w:rsid w:val="005F6029"/>
    <w:rsid w:val="005F7AC9"/>
    <w:rsid w:val="0060440D"/>
    <w:rsid w:val="00612EC4"/>
    <w:rsid w:val="006242CA"/>
    <w:rsid w:val="00635D6E"/>
    <w:rsid w:val="00646439"/>
    <w:rsid w:val="00653701"/>
    <w:rsid w:val="006809E9"/>
    <w:rsid w:val="006B5F48"/>
    <w:rsid w:val="006F7B13"/>
    <w:rsid w:val="00701EC4"/>
    <w:rsid w:val="00766CF7"/>
    <w:rsid w:val="007F6BA3"/>
    <w:rsid w:val="00826C48"/>
    <w:rsid w:val="008922CD"/>
    <w:rsid w:val="0089311B"/>
    <w:rsid w:val="008A2BA9"/>
    <w:rsid w:val="008A7D4B"/>
    <w:rsid w:val="008B75E1"/>
    <w:rsid w:val="00931A96"/>
    <w:rsid w:val="009623E5"/>
    <w:rsid w:val="00A0316D"/>
    <w:rsid w:val="00A23F94"/>
    <w:rsid w:val="00A84469"/>
    <w:rsid w:val="00A96594"/>
    <w:rsid w:val="00AA306B"/>
    <w:rsid w:val="00B2549D"/>
    <w:rsid w:val="00B270C3"/>
    <w:rsid w:val="00C34103"/>
    <w:rsid w:val="00C51A18"/>
    <w:rsid w:val="00CB6F4E"/>
    <w:rsid w:val="00CF65B5"/>
    <w:rsid w:val="00DA0E77"/>
    <w:rsid w:val="00E25F68"/>
    <w:rsid w:val="00E31C5F"/>
    <w:rsid w:val="00E5102D"/>
    <w:rsid w:val="00E8544A"/>
    <w:rsid w:val="00EC340A"/>
    <w:rsid w:val="00ED7A5A"/>
    <w:rsid w:val="00EF69DB"/>
    <w:rsid w:val="00F15DDA"/>
    <w:rsid w:val="00F36444"/>
    <w:rsid w:val="00F432C6"/>
    <w:rsid w:val="00F66D8D"/>
    <w:rsid w:val="00F76420"/>
    <w:rsid w:val="00F923C6"/>
    <w:rsid w:val="00FC158D"/>
    <w:rsid w:val="00FC44AA"/>
    <w:rsid w:val="00FD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F99C5-A603-4D0A-B190-4CF18807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1BE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basedOn w:val="Domylnaczcionkaakapitu"/>
    <w:rsid w:val="00EC340A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6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CF7"/>
  </w:style>
  <w:style w:type="paragraph" w:styleId="Stopka">
    <w:name w:val="footer"/>
    <w:basedOn w:val="Normalny"/>
    <w:link w:val="StopkaZnak"/>
    <w:uiPriority w:val="99"/>
    <w:semiHidden/>
    <w:unhideWhenUsed/>
    <w:rsid w:val="0076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Oferta przedmiotów dostępna cyfrowo Erasmus+ na semestr zimowy i letni 2021/2022  Instytut Pedagogiki</vt:lpstr>
      <vt:lpstr>Course Offer 2021 – 2022</vt:lpstr>
      <vt:lpstr>The Institute of linguistics and Literary Studies </vt:lpstr>
    </vt:vector>
  </TitlesOfParts>
  <Company>Microsoft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7</cp:revision>
  <cp:lastPrinted>2021-03-03T13:45:00Z</cp:lastPrinted>
  <dcterms:created xsi:type="dcterms:W3CDTF">2021-03-29T11:42:00Z</dcterms:created>
  <dcterms:modified xsi:type="dcterms:W3CDTF">2021-03-29T12:35:00Z</dcterms:modified>
</cp:coreProperties>
</file>