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8224" w14:textId="77777777" w:rsidR="00CC312A" w:rsidRPr="005336FF" w:rsidRDefault="00CC312A" w:rsidP="00CC312A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</w:pPr>
      <w:r w:rsidRPr="005336FF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Course Offer 2021 – 2022</w:t>
      </w:r>
    </w:p>
    <w:p w14:paraId="45BF8FC5" w14:textId="34A7FF19" w:rsidR="00CC312A" w:rsidRPr="005336FF" w:rsidRDefault="00CC312A" w:rsidP="00CC312A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</w:pPr>
      <w:r w:rsidRPr="005336FF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Institute of Pedagogy</w:t>
      </w:r>
    </w:p>
    <w:p w14:paraId="60FB5999" w14:textId="77777777" w:rsidR="00CC312A" w:rsidRPr="005336FF" w:rsidRDefault="00CC312A" w:rsidP="00CC312A">
      <w:pPr>
        <w:spacing w:before="120" w:after="120" w:line="360" w:lineRule="auto"/>
        <w:rPr>
          <w:rFonts w:ascii="Arial" w:eastAsia="Times New Roman" w:hAnsi="Arial" w:cs="Arial"/>
          <w:b/>
          <w:lang w:val="en-GB" w:eastAsia="pl-PL"/>
        </w:rPr>
      </w:pPr>
      <w:r w:rsidRPr="005336FF">
        <w:rPr>
          <w:rFonts w:ascii="Arial" w:eastAsia="Times New Roman" w:hAnsi="Arial" w:cs="Arial"/>
          <w:b/>
          <w:lang w:val="en-GB" w:eastAsia="pl-PL"/>
        </w:rPr>
        <w:t>Erasmus+ Coordinator’s name: Bartłomiej Suchodolski, PhD, e-mail address: bartlomiej.suchodolski@uph.edu.pl</w:t>
      </w:r>
    </w:p>
    <w:p w14:paraId="34B16C11" w14:textId="3613CB5C" w:rsidR="002B0E3D" w:rsidRPr="005336FF" w:rsidRDefault="002B0E3D" w:rsidP="00EF69DB">
      <w:pPr>
        <w:spacing w:before="120" w:after="120" w:line="360" w:lineRule="auto"/>
        <w:rPr>
          <w:rFonts w:ascii="Arial" w:eastAsia="Times New Roman" w:hAnsi="Arial" w:cs="Arial"/>
          <w:b/>
          <w:bCs/>
          <w:lang w:val="en-GB" w:eastAsia="pl-PL"/>
        </w:rPr>
      </w:pPr>
    </w:p>
    <w:p w14:paraId="3D7C38BB" w14:textId="41D6C4C9" w:rsidR="00861290" w:rsidRPr="005336FF" w:rsidRDefault="00861290" w:rsidP="00861290">
      <w:pPr>
        <w:pStyle w:val="Legenda"/>
        <w:keepNext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en-GB"/>
        </w:rPr>
      </w:pPr>
      <w:r w:rsidRPr="005336FF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en-GB"/>
        </w:rPr>
        <w:t xml:space="preserve">Table </w:t>
      </w:r>
      <w:r w:rsidRPr="005336FF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en-GB"/>
        </w:rPr>
        <w:fldChar w:fldCharType="begin"/>
      </w:r>
      <w:r w:rsidRPr="005336FF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en-GB"/>
        </w:rPr>
        <w:instrText xml:space="preserve"> SEQ Table \* ARABIC </w:instrText>
      </w:r>
      <w:r w:rsidRPr="005336FF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en-GB"/>
        </w:rPr>
        <w:fldChar w:fldCharType="separate"/>
      </w:r>
      <w:r w:rsidR="005336FF" w:rsidRPr="005336FF">
        <w:rPr>
          <w:rFonts w:ascii="Arial" w:hAnsi="Arial" w:cs="Arial"/>
          <w:b/>
          <w:bCs/>
          <w:i w:val="0"/>
          <w:iCs w:val="0"/>
          <w:noProof/>
          <w:color w:val="auto"/>
          <w:sz w:val="22"/>
          <w:szCs w:val="22"/>
          <w:lang w:val="en-GB"/>
        </w:rPr>
        <w:t>1</w:t>
      </w:r>
      <w:r w:rsidRPr="005336FF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en-GB"/>
        </w:rPr>
        <w:fldChar w:fldCharType="end"/>
      </w:r>
      <w:r w:rsidRPr="005336FF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en-GB"/>
        </w:rPr>
        <w:t>. Courses in English in the winter semester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696"/>
        <w:gridCol w:w="1312"/>
        <w:gridCol w:w="1209"/>
        <w:gridCol w:w="1121"/>
        <w:gridCol w:w="1121"/>
        <w:gridCol w:w="1121"/>
        <w:gridCol w:w="938"/>
        <w:gridCol w:w="1634"/>
        <w:gridCol w:w="3729"/>
      </w:tblGrid>
      <w:tr w:rsidR="00A30B36" w:rsidRPr="005336FF" w14:paraId="10C31A97" w14:textId="77777777" w:rsidTr="00861290">
        <w:trPr>
          <w:cantSplit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9899F" w14:textId="77777777" w:rsidR="00EF69DB" w:rsidRPr="005336FF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bCs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b/>
                <w:bCs/>
                <w:lang w:val="en-GB" w:eastAsia="pl-PL"/>
              </w:rPr>
              <w:t>Course Title in Polish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6258" w14:textId="77777777" w:rsidR="00EF69DB" w:rsidRPr="005336FF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bCs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b/>
                <w:bCs/>
                <w:lang w:val="en-GB" w:eastAsia="pl-PL"/>
              </w:rPr>
              <w:t>Course Title in English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8BAD" w14:textId="77777777" w:rsidR="00EF69DB" w:rsidRPr="005336FF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bCs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b/>
                <w:bCs/>
                <w:lang w:val="en-GB" w:eastAsia="pl-PL"/>
              </w:rPr>
              <w:t>Cycle of studies</w:t>
            </w:r>
          </w:p>
          <w:p w14:paraId="0E197784" w14:textId="77777777" w:rsidR="00EF69DB" w:rsidRPr="005336FF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bCs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b/>
                <w:bCs/>
                <w:lang w:val="en-GB" w:eastAsia="pl-PL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CC9D" w14:textId="77777777" w:rsidR="00EF69DB" w:rsidRPr="005336FF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bCs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b/>
                <w:bCs/>
                <w:lang w:val="en-GB" w:eastAsia="pl-PL"/>
              </w:rPr>
              <w:t>Field of study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84559" w14:textId="77777777" w:rsidR="00EF69DB" w:rsidRPr="005336FF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bCs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b/>
                <w:bCs/>
                <w:lang w:val="en-GB" w:eastAsia="pl-PL"/>
              </w:rPr>
              <w:t>Lecture hours</w:t>
            </w:r>
          </w:p>
          <w:p w14:paraId="1C696EE2" w14:textId="77777777" w:rsidR="00EF69DB" w:rsidRPr="005336FF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bCs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b/>
                <w:bCs/>
                <w:lang w:val="en-GB" w:eastAsia="pl-PL"/>
              </w:rPr>
              <w:t>Duration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8EC6" w14:textId="77777777" w:rsidR="00EF69DB" w:rsidRPr="005336FF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bCs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b/>
                <w:bCs/>
                <w:lang w:val="en-GB" w:eastAsia="pl-PL"/>
              </w:rPr>
              <w:t>Class hours</w:t>
            </w:r>
          </w:p>
          <w:p w14:paraId="1CA4FE06" w14:textId="77777777" w:rsidR="00EF69DB" w:rsidRPr="005336FF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bCs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b/>
                <w:bCs/>
                <w:lang w:val="en-GB" w:eastAsia="pl-PL"/>
              </w:rPr>
              <w:t>Duration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1F996" w14:textId="77777777" w:rsidR="00EF69DB" w:rsidRPr="005336FF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bCs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b/>
                <w:bCs/>
                <w:lang w:val="en-GB" w:eastAsia="pl-PL"/>
              </w:rPr>
              <w:t>Lab hours</w:t>
            </w:r>
          </w:p>
          <w:p w14:paraId="46C094F5" w14:textId="77777777" w:rsidR="00EF69DB" w:rsidRPr="005336FF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bCs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b/>
                <w:bCs/>
                <w:lang w:val="en-GB" w:eastAsia="pl-PL"/>
              </w:rPr>
              <w:t>Duration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F4DF3" w14:textId="77777777" w:rsidR="00EF69DB" w:rsidRPr="005336FF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bCs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b/>
                <w:bCs/>
                <w:lang w:val="en-GB" w:eastAsia="pl-PL"/>
              </w:rPr>
              <w:t>ECTS credits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E4B80" w14:textId="77777777" w:rsidR="00EF69DB" w:rsidRPr="005336FF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bCs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b/>
                <w:bCs/>
                <w:lang w:val="en-GB" w:eastAsia="pl-PL"/>
              </w:rPr>
              <w:t>Lecturer’s name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360BD" w14:textId="77777777" w:rsidR="00EF69DB" w:rsidRPr="005336FF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bCs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b/>
                <w:bCs/>
                <w:lang w:val="en-GB" w:eastAsia="pl-PL"/>
              </w:rPr>
              <w:t>Lecturer’s e-mail address</w:t>
            </w:r>
          </w:p>
        </w:tc>
      </w:tr>
      <w:tr w:rsidR="00A30B36" w:rsidRPr="005336FF" w14:paraId="29545F63" w14:textId="77777777" w:rsidTr="00861290">
        <w:trPr>
          <w:cantSplit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C3DC" w14:textId="77777777" w:rsidR="006242CA" w:rsidRPr="005336FF" w:rsidRDefault="006242CA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Pedagogika ogólna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A0D1" w14:textId="77777777" w:rsidR="006242CA" w:rsidRPr="005336FF" w:rsidRDefault="008922CD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General pedagogy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B6038" w14:textId="6836138F" w:rsidR="006242CA" w:rsidRPr="005336FF" w:rsidRDefault="008870DA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>first-cycle studies,</w:t>
            </w: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r w:rsidR="00A30B36" w:rsidRPr="005336FF">
              <w:rPr>
                <w:rFonts w:ascii="Arial" w:eastAsia="Times New Roman" w:hAnsi="Arial" w:cs="Arial"/>
                <w:lang w:val="en-GB" w:eastAsia="pl-PL"/>
              </w:rPr>
              <w:t>1st semester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2C91" w14:textId="3D4BCBA7" w:rsidR="006242CA" w:rsidRPr="005336FF" w:rsidRDefault="00A30B3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A9EA" w14:textId="4CAF000C" w:rsidR="006242CA" w:rsidRPr="005336FF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45DEF" w14:textId="290F9590" w:rsidR="006242CA" w:rsidRPr="005336FF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7131" w14:textId="77777777" w:rsidR="006242CA" w:rsidRPr="005336FF" w:rsidRDefault="006242CA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736B3" w14:textId="77777777" w:rsidR="006242CA" w:rsidRPr="005336FF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6 ECTS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38F5" w14:textId="2B9E0144" w:rsidR="006242CA" w:rsidRPr="005336FF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Alicja Antas-Jaszczuk</w:t>
            </w:r>
            <w:r w:rsidR="00E93097" w:rsidRPr="005336FF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F73B" w14:textId="0989EC5F" w:rsidR="006242CA" w:rsidRPr="005336FF" w:rsidRDefault="00C34103" w:rsidP="00EF69DB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alicja.antas-jaszczuk</w:t>
            </w:r>
            <w:r w:rsidR="00A30B36" w:rsidRPr="005336FF">
              <w:rPr>
                <w:rFonts w:ascii="Arial" w:eastAsia="Times New Roman" w:hAnsi="Arial" w:cs="Arial"/>
                <w:lang w:val="en-GB" w:eastAsia="pl-PL"/>
              </w:rPr>
              <w:t>@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uph.edu.pl</w:t>
            </w:r>
          </w:p>
        </w:tc>
      </w:tr>
      <w:tr w:rsidR="00A30B36" w:rsidRPr="005336FF" w14:paraId="3DC1A8E6" w14:textId="77777777" w:rsidTr="00861290">
        <w:trPr>
          <w:cantSplit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2159" w14:textId="77777777" w:rsidR="00C34103" w:rsidRPr="005336FF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Historia wychowania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18A4" w14:textId="77777777" w:rsidR="00C34103" w:rsidRPr="005336FF" w:rsidRDefault="008922CD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History of education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2617" w14:textId="5C79B9C9" w:rsidR="00C34103" w:rsidRPr="005336FF" w:rsidRDefault="008870DA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>first-cycle studies,</w:t>
            </w: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r w:rsidR="00A30B36" w:rsidRPr="005336FF">
              <w:rPr>
                <w:rFonts w:ascii="Arial" w:eastAsia="Times New Roman" w:hAnsi="Arial" w:cs="Arial"/>
                <w:lang w:val="en-GB" w:eastAsia="pl-PL"/>
              </w:rPr>
              <w:t>1st semester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02A62" w14:textId="6AEDB7B8" w:rsidR="00C34103" w:rsidRPr="005336FF" w:rsidRDefault="00A30B3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A5E6" w14:textId="233B5F5B" w:rsidR="00C34103" w:rsidRPr="005336FF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6084" w14:textId="19D9096E" w:rsidR="00C34103" w:rsidRPr="005336FF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7A60" w14:textId="77777777" w:rsidR="00C34103" w:rsidRPr="005336FF" w:rsidRDefault="00C3410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8738" w14:textId="77777777" w:rsidR="00C34103" w:rsidRPr="005336FF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6 ECTS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6115" w14:textId="46BF7BDD" w:rsidR="00C34103" w:rsidRPr="005336FF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Małgorzata Wiśniewska</w:t>
            </w:r>
            <w:r w:rsidR="00E93097" w:rsidRPr="005336FF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587D" w14:textId="77777777" w:rsidR="00C34103" w:rsidRPr="005336FF" w:rsidRDefault="005B34EF" w:rsidP="005B34EF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malgorzata.wisniewska@uph.edu.pl</w:t>
            </w:r>
          </w:p>
        </w:tc>
      </w:tr>
      <w:tr w:rsidR="00A30B36" w:rsidRPr="005336FF" w14:paraId="1D346F7E" w14:textId="77777777" w:rsidTr="00861290">
        <w:trPr>
          <w:cantSplit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5233" w14:textId="77777777" w:rsidR="00C34103" w:rsidRPr="005336FF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Psychologia ogólna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55C7" w14:textId="77777777" w:rsidR="008922CD" w:rsidRPr="005336FF" w:rsidRDefault="008922CD" w:rsidP="008922C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General psychology</w:t>
            </w:r>
          </w:p>
          <w:p w14:paraId="6E0E98AB" w14:textId="77777777" w:rsidR="00C34103" w:rsidRPr="005336FF" w:rsidRDefault="00C3410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CF1C" w14:textId="0AD1E15D" w:rsidR="00C34103" w:rsidRPr="005336FF" w:rsidRDefault="008870DA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>first-cycle studies,</w:t>
            </w: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r w:rsidR="00A30B36" w:rsidRPr="005336FF">
              <w:rPr>
                <w:rFonts w:ascii="Arial" w:eastAsia="Times New Roman" w:hAnsi="Arial" w:cs="Arial"/>
                <w:lang w:val="en-GB" w:eastAsia="pl-PL"/>
              </w:rPr>
              <w:t>1st semester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29BB" w14:textId="5CD8A6C2" w:rsidR="00C34103" w:rsidRPr="005336FF" w:rsidRDefault="00A30B3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CC7E" w14:textId="1D953C09" w:rsidR="00C34103" w:rsidRPr="005336FF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FC448" w14:textId="168FF8F6" w:rsidR="00C34103" w:rsidRPr="005336FF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D514" w14:textId="77777777" w:rsidR="00C34103" w:rsidRPr="005336FF" w:rsidRDefault="00C3410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085A" w14:textId="77777777" w:rsidR="00C34103" w:rsidRPr="005336FF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3 ECTS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455B" w14:textId="6AC792E2" w:rsidR="00C34103" w:rsidRPr="005336FF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Andrzej Sędek</w:t>
            </w:r>
            <w:r w:rsidR="00E93097" w:rsidRPr="005336FF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73AC" w14:textId="77777777" w:rsidR="00C34103" w:rsidRPr="005336FF" w:rsidRDefault="005B34EF" w:rsidP="005B34EF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andrzej.sedek@uph.edu.pl</w:t>
            </w:r>
          </w:p>
        </w:tc>
      </w:tr>
      <w:tr w:rsidR="00A30B36" w:rsidRPr="005336FF" w14:paraId="7A0D4664" w14:textId="77777777" w:rsidTr="00861290">
        <w:trPr>
          <w:cantSplit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FEB9" w14:textId="77777777" w:rsidR="00C34103" w:rsidRPr="005336FF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Biomedyczne podstawy rozwoju i wychowania 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0A20" w14:textId="77777777" w:rsidR="00C34103" w:rsidRPr="005336FF" w:rsidRDefault="008922CD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Biomedical foundations of development and education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3E79" w14:textId="428A4513" w:rsidR="00C34103" w:rsidRPr="005336FF" w:rsidRDefault="008870DA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>first-cycle studies,</w:t>
            </w: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r w:rsidR="00A30B36" w:rsidRPr="005336FF">
              <w:rPr>
                <w:rFonts w:ascii="Arial" w:eastAsia="Times New Roman" w:hAnsi="Arial" w:cs="Arial"/>
                <w:lang w:val="en-GB" w:eastAsia="pl-PL"/>
              </w:rPr>
              <w:t>1st semester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816C" w14:textId="4219FC87" w:rsidR="00C34103" w:rsidRPr="005336FF" w:rsidRDefault="00A30B3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E16D" w14:textId="2E182616" w:rsidR="00C34103" w:rsidRPr="005336FF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0097" w14:textId="2CD9B2CF" w:rsidR="00C34103" w:rsidRPr="005336FF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9392" w14:textId="77777777" w:rsidR="00C34103" w:rsidRPr="005336FF" w:rsidRDefault="00C3410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2566" w14:textId="77777777" w:rsidR="00C34103" w:rsidRPr="005336FF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3 ECTS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A055" w14:textId="662F5D30" w:rsidR="00C34103" w:rsidRPr="005336FF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Ewa Jówko</w:t>
            </w:r>
            <w:r w:rsidR="00E93097" w:rsidRPr="005336FF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B479" w14:textId="77777777" w:rsidR="00C34103" w:rsidRPr="005336FF" w:rsidRDefault="005B34EF" w:rsidP="005B34EF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ewa.jowko@uph.edu.pl</w:t>
            </w:r>
          </w:p>
        </w:tc>
      </w:tr>
      <w:tr w:rsidR="00A30B36" w:rsidRPr="005336FF" w14:paraId="5E3B31A4" w14:textId="77777777" w:rsidTr="00861290">
        <w:trPr>
          <w:cantSplit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729F" w14:textId="77777777" w:rsidR="00C34103" w:rsidRPr="005336FF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lastRenderedPageBreak/>
              <w:t>Filozofia wychowania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4272F" w14:textId="77777777" w:rsidR="00C34103" w:rsidRPr="005336FF" w:rsidRDefault="008922CD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Philosophy of education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25B7" w14:textId="3C3AB2FA" w:rsidR="00C34103" w:rsidRPr="005336FF" w:rsidRDefault="008870DA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>first-cycle studies,</w:t>
            </w: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r w:rsidR="00A30B36" w:rsidRPr="005336FF">
              <w:rPr>
                <w:rFonts w:ascii="Arial" w:eastAsia="Times New Roman" w:hAnsi="Arial" w:cs="Arial"/>
                <w:lang w:val="en-GB" w:eastAsia="pl-PL"/>
              </w:rPr>
              <w:t>1st semester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D032" w14:textId="3F3134B2" w:rsidR="00C34103" w:rsidRPr="005336FF" w:rsidRDefault="00A30B3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EB86" w14:textId="32145B02" w:rsidR="00C34103" w:rsidRPr="005336FF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59F5" w14:textId="13F54963" w:rsidR="00C34103" w:rsidRPr="005336FF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E384" w14:textId="77777777" w:rsidR="00C34103" w:rsidRPr="005336FF" w:rsidRDefault="00C34103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4526" w14:textId="77777777" w:rsidR="00C34103" w:rsidRPr="005336FF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3 ECTS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A8EE" w14:textId="7ADDC1CA" w:rsidR="00C34103" w:rsidRPr="005336FF" w:rsidRDefault="005B34EF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Bartłomiej Gaik</w:t>
            </w:r>
            <w:r w:rsidR="00E93097" w:rsidRPr="005336FF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A267" w14:textId="77777777" w:rsidR="00C34103" w:rsidRPr="005336FF" w:rsidRDefault="005B34EF" w:rsidP="005B34EF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bartlomiej.gaik@uph.edu.pl</w:t>
            </w:r>
          </w:p>
        </w:tc>
      </w:tr>
      <w:tr w:rsidR="00A30B36" w:rsidRPr="005336FF" w14:paraId="70015816" w14:textId="77777777" w:rsidTr="00861290">
        <w:trPr>
          <w:cantSplit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53E5" w14:textId="77777777" w:rsidR="00C34103" w:rsidRPr="005336FF" w:rsidRDefault="005B34E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Komunikacja interpersonalna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B4092" w14:textId="77777777" w:rsidR="00C34103" w:rsidRPr="005336FF" w:rsidRDefault="008922CD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Interpersonal communication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0CB5" w14:textId="75F86738" w:rsidR="00C34103" w:rsidRPr="005336FF" w:rsidRDefault="008870DA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>first-cycle studies,</w:t>
            </w: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r w:rsidR="00A30B36" w:rsidRPr="005336FF">
              <w:rPr>
                <w:rFonts w:ascii="Arial" w:eastAsia="Times New Roman" w:hAnsi="Arial" w:cs="Arial"/>
                <w:lang w:val="en-GB" w:eastAsia="pl-PL"/>
              </w:rPr>
              <w:t>1st semester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7CA2" w14:textId="27F5B148" w:rsidR="00C34103" w:rsidRPr="005336FF" w:rsidRDefault="00A30B3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1684" w14:textId="77777777" w:rsidR="00C34103" w:rsidRPr="005336FF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7A40" w14:textId="77777777" w:rsidR="00C34103" w:rsidRPr="005336FF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E136" w14:textId="2FD5F38B" w:rsidR="00C34103" w:rsidRPr="005336FF" w:rsidRDefault="005B34E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A71C" w14:textId="77777777" w:rsidR="00C34103" w:rsidRPr="005336FF" w:rsidRDefault="005B34E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3 ECTS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DCD9" w14:textId="00442405" w:rsidR="00C34103" w:rsidRPr="005336FF" w:rsidRDefault="005B34E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Piotr Karaś</w:t>
            </w:r>
            <w:r w:rsidR="00E93097" w:rsidRPr="005336FF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5E74" w14:textId="77777777" w:rsidR="00C34103" w:rsidRPr="005336FF" w:rsidRDefault="005B34EF" w:rsidP="005B34EF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piotr.karas@uph.edu.pl</w:t>
            </w:r>
          </w:p>
        </w:tc>
      </w:tr>
      <w:tr w:rsidR="00A30B36" w:rsidRPr="005336FF" w14:paraId="1A53EB94" w14:textId="77777777" w:rsidTr="00861290">
        <w:trPr>
          <w:cantSplit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3CEC" w14:textId="77777777" w:rsidR="00C34103" w:rsidRPr="005336FF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Warsztaty arteterapii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73087" w14:textId="77777777" w:rsidR="00C34103" w:rsidRPr="005336FF" w:rsidRDefault="008922CD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Art therapy workshops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A28D" w14:textId="511B3A0A" w:rsidR="00C34103" w:rsidRPr="005336FF" w:rsidRDefault="008870DA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>first-cycle studies,</w:t>
            </w: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r w:rsidR="00A30B36" w:rsidRPr="005336FF">
              <w:rPr>
                <w:rFonts w:ascii="Arial" w:eastAsia="Times New Roman" w:hAnsi="Arial" w:cs="Arial"/>
                <w:lang w:val="en-GB" w:eastAsia="pl-PL"/>
              </w:rPr>
              <w:t>5th</w:t>
            </w:r>
            <w:r w:rsidR="00A30B36" w:rsidRPr="005336FF">
              <w:rPr>
                <w:rFonts w:ascii="Arial" w:eastAsia="Times New Roman" w:hAnsi="Arial" w:cs="Arial"/>
                <w:lang w:val="en-GB" w:eastAsia="pl-PL"/>
              </w:rPr>
              <w:t xml:space="preserve"> semester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F0A2" w14:textId="0B6FD862" w:rsidR="00C34103" w:rsidRPr="005336FF" w:rsidRDefault="00A30B3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68F9" w14:textId="77777777" w:rsidR="00C34103" w:rsidRPr="005336FF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CBE13" w14:textId="77777777" w:rsidR="00C34103" w:rsidRPr="005336FF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4996B" w14:textId="68BD6484" w:rsidR="00C34103" w:rsidRPr="005336FF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60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98C1" w14:textId="77777777" w:rsidR="00C34103" w:rsidRPr="005336FF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5 ECTS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F9C2" w14:textId="1D721C8D" w:rsidR="00C34103" w:rsidRPr="005336FF" w:rsidRDefault="00E93097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Prof.</w:t>
            </w:r>
            <w:r w:rsidR="006F7B13" w:rsidRPr="005336FF">
              <w:rPr>
                <w:rFonts w:ascii="Arial" w:eastAsia="Times New Roman" w:hAnsi="Arial" w:cs="Arial"/>
                <w:lang w:val="en-GB" w:eastAsia="pl-PL"/>
              </w:rPr>
              <w:t xml:space="preserve"> Janina Florczykiewicz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528E" w14:textId="77777777" w:rsidR="00C34103" w:rsidRPr="005336FF" w:rsidRDefault="006F7B13" w:rsidP="006F7B13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janina.florczykiewicz@uph.edu.pl</w:t>
            </w:r>
          </w:p>
        </w:tc>
      </w:tr>
      <w:tr w:rsidR="00A30B36" w:rsidRPr="005336FF" w14:paraId="22E343BE" w14:textId="77777777" w:rsidTr="00861290">
        <w:trPr>
          <w:cantSplit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4603" w14:textId="77777777" w:rsidR="00C34103" w:rsidRPr="005336FF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Warsztaty socjoterapii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B23D" w14:textId="77777777" w:rsidR="00C34103" w:rsidRPr="005336FF" w:rsidRDefault="008922CD" w:rsidP="008922CD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Sociotherapy workshops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9D23" w14:textId="72202517" w:rsidR="00C34103" w:rsidRPr="005336FF" w:rsidRDefault="008870DA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>first-cycle studies,</w:t>
            </w: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r w:rsidR="00A30B36" w:rsidRPr="005336FF">
              <w:rPr>
                <w:rFonts w:ascii="Arial" w:eastAsia="Times New Roman" w:hAnsi="Arial" w:cs="Arial"/>
                <w:lang w:val="en-GB" w:eastAsia="pl-PL"/>
              </w:rPr>
              <w:t>5th semester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0C6C" w14:textId="61C8F666" w:rsidR="00C34103" w:rsidRPr="005336FF" w:rsidRDefault="00A30B3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7ABB" w14:textId="77777777" w:rsidR="00C34103" w:rsidRPr="005336FF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1634" w14:textId="77777777" w:rsidR="00C34103" w:rsidRPr="005336FF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7A32" w14:textId="5735E8FF" w:rsidR="00C34103" w:rsidRPr="005336FF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60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9793" w14:textId="77777777" w:rsidR="00C34103" w:rsidRPr="005336FF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5 ECTS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99DA" w14:textId="7EFF1117" w:rsidR="00C34103" w:rsidRPr="005336FF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Beata Bocian-Waszkiewicz</w:t>
            </w:r>
            <w:r w:rsidR="00E93097" w:rsidRPr="005336FF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038E" w14:textId="77777777" w:rsidR="00C34103" w:rsidRPr="005336FF" w:rsidRDefault="006F7B13" w:rsidP="006F7B13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beata.bocian-waszkiewicz@uph.edu.pl</w:t>
            </w:r>
          </w:p>
        </w:tc>
      </w:tr>
      <w:tr w:rsidR="00A30B36" w:rsidRPr="005336FF" w14:paraId="6CDC3BEB" w14:textId="77777777" w:rsidTr="00861290">
        <w:trPr>
          <w:cantSplit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8BBF" w14:textId="77777777" w:rsidR="00C34103" w:rsidRPr="005336FF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Warsztaty muzykoterapii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C8F2" w14:textId="77777777" w:rsidR="00C34103" w:rsidRPr="005336FF" w:rsidRDefault="008922CD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Music therapy workshops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CC59" w14:textId="031F8AF7" w:rsidR="00C34103" w:rsidRPr="005336FF" w:rsidRDefault="008870DA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>first-cycle studies,</w:t>
            </w: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r w:rsidR="00A30B36" w:rsidRPr="005336FF">
              <w:rPr>
                <w:rFonts w:ascii="Arial" w:eastAsia="Times New Roman" w:hAnsi="Arial" w:cs="Arial"/>
                <w:lang w:val="en-GB" w:eastAsia="pl-PL"/>
              </w:rPr>
              <w:t>5th semester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4367" w14:textId="3CC94466" w:rsidR="00C34103" w:rsidRPr="005336FF" w:rsidRDefault="00A30B3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B4CA" w14:textId="77777777" w:rsidR="00C34103" w:rsidRPr="005336FF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A7249" w14:textId="77777777" w:rsidR="00C34103" w:rsidRPr="005336FF" w:rsidRDefault="00C3410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509B" w14:textId="685C1F85" w:rsidR="00C34103" w:rsidRPr="005336FF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60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2E57" w14:textId="77777777" w:rsidR="00C34103" w:rsidRPr="005336FF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5 ECTS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85E3" w14:textId="6B9351E9" w:rsidR="00C34103" w:rsidRPr="005336FF" w:rsidRDefault="006F7B13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Andrzej Magryta</w:t>
            </w:r>
            <w:r w:rsidR="00E93097" w:rsidRPr="005336FF">
              <w:rPr>
                <w:rFonts w:ascii="Arial" w:eastAsia="Times New Roman" w:hAnsi="Arial" w:cs="Arial"/>
                <w:lang w:val="en-GB" w:eastAsia="pl-PL"/>
              </w:rPr>
              <w:t>, MA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3DD6" w14:textId="77777777" w:rsidR="00C34103" w:rsidRPr="005336FF" w:rsidRDefault="006F7B13" w:rsidP="006F7B13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andrzej.magryta@uph.edu.pl</w:t>
            </w:r>
          </w:p>
        </w:tc>
      </w:tr>
    </w:tbl>
    <w:p w14:paraId="729B867D" w14:textId="1F393296" w:rsidR="00EF69DB" w:rsidRPr="005336FF" w:rsidRDefault="00EF69DB" w:rsidP="00EF69DB">
      <w:pPr>
        <w:spacing w:after="0" w:line="240" w:lineRule="auto"/>
        <w:rPr>
          <w:rFonts w:ascii="Arial" w:eastAsia="Times New Roman" w:hAnsi="Arial" w:cs="Arial"/>
          <w:lang w:val="en-GB" w:eastAsia="pl-PL"/>
        </w:rPr>
      </w:pPr>
    </w:p>
    <w:p w14:paraId="70566467" w14:textId="25CE332A" w:rsidR="002B0E3D" w:rsidRPr="005336FF" w:rsidRDefault="002B0E3D" w:rsidP="00EF69DB">
      <w:pPr>
        <w:spacing w:after="0" w:line="240" w:lineRule="auto"/>
        <w:rPr>
          <w:rFonts w:ascii="Arial" w:eastAsia="Times New Roman" w:hAnsi="Arial" w:cs="Arial"/>
          <w:b/>
          <w:bCs/>
          <w:lang w:val="en-GB" w:eastAsia="pl-PL"/>
        </w:rPr>
      </w:pPr>
    </w:p>
    <w:p w14:paraId="4008FDB1" w14:textId="330F210C" w:rsidR="005336FF" w:rsidRPr="00655EBA" w:rsidRDefault="005336FF" w:rsidP="005336FF">
      <w:pPr>
        <w:pStyle w:val="Legenda"/>
        <w:keepNext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en-GB"/>
        </w:rPr>
      </w:pPr>
      <w:r w:rsidRPr="00655EBA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en-GB"/>
        </w:rPr>
        <w:t xml:space="preserve">Table </w:t>
      </w:r>
      <w:r w:rsidRPr="00655EBA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en-GB"/>
        </w:rPr>
        <w:fldChar w:fldCharType="begin"/>
      </w:r>
      <w:r w:rsidRPr="00655EBA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en-GB"/>
        </w:rPr>
        <w:instrText xml:space="preserve"> SEQ Table \* ARABIC </w:instrText>
      </w:r>
      <w:r w:rsidRPr="00655EBA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en-GB"/>
        </w:rPr>
        <w:fldChar w:fldCharType="separate"/>
      </w:r>
      <w:r w:rsidRPr="00655EBA">
        <w:rPr>
          <w:rFonts w:ascii="Arial" w:hAnsi="Arial" w:cs="Arial"/>
          <w:b/>
          <w:bCs/>
          <w:i w:val="0"/>
          <w:iCs w:val="0"/>
          <w:noProof/>
          <w:color w:val="auto"/>
          <w:sz w:val="22"/>
          <w:szCs w:val="22"/>
          <w:lang w:val="en-GB"/>
        </w:rPr>
        <w:t>2</w:t>
      </w:r>
      <w:r w:rsidRPr="00655EBA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en-GB"/>
        </w:rPr>
        <w:fldChar w:fldCharType="end"/>
      </w:r>
      <w:r w:rsidRPr="00655EBA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lang w:val="en-GB"/>
        </w:rPr>
        <w:t>. Courses in English in the spring semester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531"/>
        <w:gridCol w:w="1493"/>
        <w:gridCol w:w="1355"/>
        <w:gridCol w:w="1162"/>
        <w:gridCol w:w="1162"/>
        <w:gridCol w:w="1162"/>
        <w:gridCol w:w="974"/>
        <w:gridCol w:w="1540"/>
        <w:gridCol w:w="3501"/>
      </w:tblGrid>
      <w:tr w:rsidR="00A30B36" w:rsidRPr="005336FF" w14:paraId="7198AB97" w14:textId="77777777" w:rsidTr="0021621F">
        <w:trPr>
          <w:cantSplit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77F25" w14:textId="5E6896E3" w:rsidR="00A30B36" w:rsidRPr="005336FF" w:rsidRDefault="00A30B36" w:rsidP="00A30B36">
            <w:pPr>
              <w:pStyle w:val="Bezodstpw"/>
              <w:rPr>
                <w:rFonts w:ascii="Arial" w:hAnsi="Arial" w:cs="Arial"/>
                <w:b/>
                <w:bCs/>
                <w:lang w:val="en-GB"/>
              </w:rPr>
            </w:pPr>
            <w:r w:rsidRPr="005336FF">
              <w:rPr>
                <w:rFonts w:ascii="Arial" w:hAnsi="Arial" w:cs="Arial"/>
                <w:b/>
                <w:bCs/>
                <w:lang w:val="en-GB" w:eastAsia="pl-PL"/>
              </w:rPr>
              <w:t>Course Title in Polish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59E02" w14:textId="6D716BF6" w:rsidR="00A30B36" w:rsidRPr="005336FF" w:rsidRDefault="00A30B36" w:rsidP="00A30B36">
            <w:pPr>
              <w:pStyle w:val="Bezodstpw"/>
              <w:rPr>
                <w:rFonts w:ascii="Arial" w:hAnsi="Arial" w:cs="Arial"/>
                <w:b/>
                <w:bCs/>
                <w:lang w:val="en-GB"/>
              </w:rPr>
            </w:pPr>
            <w:r w:rsidRPr="005336FF">
              <w:rPr>
                <w:rFonts w:ascii="Arial" w:hAnsi="Arial" w:cs="Arial"/>
                <w:b/>
                <w:bCs/>
                <w:lang w:val="en-GB" w:eastAsia="pl-PL"/>
              </w:rPr>
              <w:t>Course Title in English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9E53" w14:textId="55BFD451" w:rsidR="00A30B36" w:rsidRPr="005336FF" w:rsidRDefault="00A30B36" w:rsidP="00A30B36">
            <w:pPr>
              <w:pStyle w:val="Bezodstpw"/>
              <w:rPr>
                <w:rFonts w:ascii="Arial" w:hAnsi="Arial" w:cs="Arial"/>
                <w:b/>
                <w:bCs/>
                <w:lang w:val="en-GB" w:eastAsia="pl-PL"/>
              </w:rPr>
            </w:pPr>
            <w:r w:rsidRPr="005336FF">
              <w:rPr>
                <w:rFonts w:ascii="Arial" w:hAnsi="Arial" w:cs="Arial"/>
                <w:b/>
                <w:bCs/>
                <w:lang w:val="en-GB" w:eastAsia="pl-PL"/>
              </w:rPr>
              <w:t>Cycle of studies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A9B2" w14:textId="771B535F" w:rsidR="00A30B36" w:rsidRPr="005336FF" w:rsidRDefault="00A30B36" w:rsidP="00A30B36">
            <w:pPr>
              <w:pStyle w:val="Bezodstpw"/>
              <w:rPr>
                <w:rFonts w:ascii="Arial" w:hAnsi="Arial" w:cs="Arial"/>
                <w:b/>
                <w:bCs/>
                <w:lang w:val="en-GB"/>
              </w:rPr>
            </w:pPr>
            <w:r w:rsidRPr="005336FF">
              <w:rPr>
                <w:rFonts w:ascii="Arial" w:hAnsi="Arial" w:cs="Arial"/>
                <w:b/>
                <w:bCs/>
                <w:lang w:val="en-GB" w:eastAsia="pl-PL"/>
              </w:rPr>
              <w:t>Field of study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4A63" w14:textId="77777777" w:rsidR="00A30B36" w:rsidRPr="005336FF" w:rsidRDefault="00A30B36" w:rsidP="00A30B36">
            <w:pPr>
              <w:pStyle w:val="Bezodstpw"/>
              <w:rPr>
                <w:rFonts w:ascii="Arial" w:hAnsi="Arial" w:cs="Arial"/>
                <w:b/>
                <w:bCs/>
                <w:lang w:val="en-GB" w:eastAsia="pl-PL"/>
              </w:rPr>
            </w:pPr>
            <w:r w:rsidRPr="005336FF">
              <w:rPr>
                <w:rFonts w:ascii="Arial" w:hAnsi="Arial" w:cs="Arial"/>
                <w:b/>
                <w:bCs/>
                <w:lang w:val="en-GB" w:eastAsia="pl-PL"/>
              </w:rPr>
              <w:t>Lecture hours</w:t>
            </w:r>
          </w:p>
          <w:p w14:paraId="260BFFD0" w14:textId="18E4A0F1" w:rsidR="00A30B36" w:rsidRPr="005336FF" w:rsidRDefault="00A30B36" w:rsidP="00A30B36">
            <w:pPr>
              <w:pStyle w:val="Bezodstpw"/>
              <w:rPr>
                <w:rFonts w:ascii="Arial" w:hAnsi="Arial" w:cs="Arial"/>
                <w:b/>
                <w:bCs/>
                <w:lang w:val="en-GB"/>
              </w:rPr>
            </w:pPr>
            <w:r w:rsidRPr="005336FF">
              <w:rPr>
                <w:rFonts w:ascii="Arial" w:hAnsi="Arial" w:cs="Arial"/>
                <w:b/>
                <w:bCs/>
                <w:lang w:val="en-GB" w:eastAsia="pl-PL"/>
              </w:rPr>
              <w:t>Duration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F0376" w14:textId="77777777" w:rsidR="00A30B36" w:rsidRPr="005336FF" w:rsidRDefault="00A30B36" w:rsidP="00A30B36">
            <w:pPr>
              <w:pStyle w:val="Bezodstpw"/>
              <w:rPr>
                <w:rFonts w:ascii="Arial" w:hAnsi="Arial" w:cs="Arial"/>
                <w:b/>
                <w:bCs/>
                <w:lang w:val="en-GB" w:eastAsia="pl-PL"/>
              </w:rPr>
            </w:pPr>
            <w:r w:rsidRPr="005336FF">
              <w:rPr>
                <w:rFonts w:ascii="Arial" w:hAnsi="Arial" w:cs="Arial"/>
                <w:b/>
                <w:bCs/>
                <w:lang w:val="en-GB" w:eastAsia="pl-PL"/>
              </w:rPr>
              <w:t>Class hours</w:t>
            </w:r>
          </w:p>
          <w:p w14:paraId="3561827D" w14:textId="73348B66" w:rsidR="00A30B36" w:rsidRPr="005336FF" w:rsidRDefault="00A30B36" w:rsidP="00A30B36">
            <w:pPr>
              <w:pStyle w:val="Bezodstpw"/>
              <w:rPr>
                <w:rFonts w:ascii="Arial" w:hAnsi="Arial" w:cs="Arial"/>
                <w:b/>
                <w:bCs/>
                <w:lang w:val="en-GB"/>
              </w:rPr>
            </w:pPr>
            <w:r w:rsidRPr="005336FF">
              <w:rPr>
                <w:rFonts w:ascii="Arial" w:hAnsi="Arial" w:cs="Arial"/>
                <w:b/>
                <w:bCs/>
                <w:lang w:val="en-GB" w:eastAsia="pl-PL"/>
              </w:rPr>
              <w:t>Duration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4B779" w14:textId="77777777" w:rsidR="00A30B36" w:rsidRPr="005336FF" w:rsidRDefault="00A30B36" w:rsidP="00A30B36">
            <w:pPr>
              <w:pStyle w:val="Bezodstpw"/>
              <w:rPr>
                <w:rFonts w:ascii="Arial" w:hAnsi="Arial" w:cs="Arial"/>
                <w:b/>
                <w:bCs/>
                <w:lang w:val="en-GB" w:eastAsia="pl-PL"/>
              </w:rPr>
            </w:pPr>
            <w:r w:rsidRPr="005336FF">
              <w:rPr>
                <w:rFonts w:ascii="Arial" w:hAnsi="Arial" w:cs="Arial"/>
                <w:b/>
                <w:bCs/>
                <w:lang w:val="en-GB" w:eastAsia="pl-PL"/>
              </w:rPr>
              <w:t>Lab hours</w:t>
            </w:r>
          </w:p>
          <w:p w14:paraId="78D7CA87" w14:textId="188F7AB2" w:rsidR="00A30B36" w:rsidRPr="005336FF" w:rsidRDefault="00A30B36" w:rsidP="00A30B36">
            <w:pPr>
              <w:pStyle w:val="Bezodstpw"/>
              <w:rPr>
                <w:rFonts w:ascii="Arial" w:hAnsi="Arial" w:cs="Arial"/>
                <w:b/>
                <w:bCs/>
                <w:lang w:val="en-GB"/>
              </w:rPr>
            </w:pPr>
            <w:r w:rsidRPr="005336FF">
              <w:rPr>
                <w:rFonts w:ascii="Arial" w:hAnsi="Arial" w:cs="Arial"/>
                <w:b/>
                <w:bCs/>
                <w:lang w:val="en-GB" w:eastAsia="pl-PL"/>
              </w:rPr>
              <w:t>Duration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18413" w14:textId="5362BB0E" w:rsidR="00A30B36" w:rsidRPr="005336FF" w:rsidRDefault="00A30B36" w:rsidP="00A30B36">
            <w:pPr>
              <w:pStyle w:val="Bezodstpw"/>
              <w:rPr>
                <w:rFonts w:ascii="Arial" w:hAnsi="Arial" w:cs="Arial"/>
                <w:b/>
                <w:bCs/>
                <w:lang w:val="en-GB"/>
              </w:rPr>
            </w:pPr>
            <w:r w:rsidRPr="005336FF">
              <w:rPr>
                <w:rFonts w:ascii="Arial" w:hAnsi="Arial" w:cs="Arial"/>
                <w:b/>
                <w:bCs/>
                <w:lang w:val="en-GB" w:eastAsia="pl-PL"/>
              </w:rPr>
              <w:t>ECTS credits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47716" w14:textId="0DAEF15D" w:rsidR="00A30B36" w:rsidRPr="005336FF" w:rsidRDefault="00A30B36" w:rsidP="00A30B36">
            <w:pPr>
              <w:pStyle w:val="Bezodstpw"/>
              <w:rPr>
                <w:rFonts w:ascii="Arial" w:hAnsi="Arial" w:cs="Arial"/>
                <w:b/>
                <w:bCs/>
                <w:lang w:val="en-GB"/>
              </w:rPr>
            </w:pPr>
            <w:r w:rsidRPr="005336FF">
              <w:rPr>
                <w:rFonts w:ascii="Arial" w:hAnsi="Arial" w:cs="Arial"/>
                <w:b/>
                <w:bCs/>
                <w:lang w:val="en-GB" w:eastAsia="pl-PL"/>
              </w:rPr>
              <w:t>Lecturer’s name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96AF2" w14:textId="0B6E3822" w:rsidR="00A30B36" w:rsidRPr="005336FF" w:rsidRDefault="00A30B36" w:rsidP="00A30B36">
            <w:pPr>
              <w:pStyle w:val="Bezodstpw"/>
              <w:rPr>
                <w:rFonts w:ascii="Arial" w:hAnsi="Arial" w:cs="Arial"/>
                <w:b/>
                <w:bCs/>
                <w:lang w:val="en-GB"/>
              </w:rPr>
            </w:pPr>
            <w:r w:rsidRPr="005336FF">
              <w:rPr>
                <w:rFonts w:ascii="Arial" w:hAnsi="Arial" w:cs="Arial"/>
                <w:b/>
                <w:bCs/>
                <w:lang w:val="en-GB" w:eastAsia="pl-PL"/>
              </w:rPr>
              <w:t>Lecturer’s e-mail address</w:t>
            </w:r>
          </w:p>
        </w:tc>
      </w:tr>
      <w:tr w:rsidR="00A30B36" w:rsidRPr="005336FF" w14:paraId="522E7325" w14:textId="77777777" w:rsidTr="0021621F">
        <w:trPr>
          <w:cantSplit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E6AA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Pedagogika rodziny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8E1BF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Pedagogy family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3BFF" w14:textId="600F4C33" w:rsidR="002B0E3D" w:rsidRPr="005336FF" w:rsidRDefault="008870DA" w:rsidP="00427C0E">
            <w:pPr>
              <w:rPr>
                <w:rFonts w:ascii="Arial" w:hAnsi="Arial" w:cs="Arial"/>
                <w:lang w:val="en-GB"/>
              </w:rPr>
            </w:pPr>
            <w:r w:rsidRPr="008870DA">
              <w:rPr>
                <w:rFonts w:ascii="Arial" w:hAnsi="Arial" w:cs="Arial"/>
                <w:lang w:val="en-GB"/>
              </w:rPr>
              <w:t>first-cycle studies,</w:t>
            </w:r>
            <w:r w:rsidRPr="008870DA">
              <w:rPr>
                <w:rFonts w:ascii="Arial" w:hAnsi="Arial" w:cs="Arial"/>
                <w:lang w:val="en-GB"/>
              </w:rPr>
              <w:t xml:space="preserve"> </w:t>
            </w:r>
            <w:r w:rsidR="00A30B36" w:rsidRPr="005336FF">
              <w:rPr>
                <w:rFonts w:ascii="Arial" w:hAnsi="Arial" w:cs="Arial"/>
                <w:lang w:val="en-GB"/>
              </w:rPr>
              <w:t>2nd semester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F76C8" w14:textId="7A4E01DA" w:rsidR="002B0E3D" w:rsidRPr="005336FF" w:rsidRDefault="00E93097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CBFF" w14:textId="1889D938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BA7F" w14:textId="77777777" w:rsidR="002B0E3D" w:rsidRPr="005336FF" w:rsidRDefault="002B0E3D" w:rsidP="00427C0E">
            <w:pPr>
              <w:rPr>
                <w:lang w:val="en-GB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7134" w14:textId="77777777" w:rsidR="002B0E3D" w:rsidRPr="005336FF" w:rsidRDefault="002B0E3D" w:rsidP="00427C0E">
            <w:pPr>
              <w:rPr>
                <w:lang w:val="en-GB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B447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3 ECTS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0E035" w14:textId="5AE3D293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Renata Matysiuk</w:t>
            </w:r>
            <w:r w:rsidR="004039A1" w:rsidRPr="005336FF">
              <w:rPr>
                <w:rFonts w:ascii="Arial" w:hAnsi="Arial" w:cs="Arial"/>
                <w:lang w:val="en-GB"/>
              </w:rPr>
              <w:t>, PhD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637FB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renata.matysiuk@uph.edu.pl</w:t>
            </w:r>
          </w:p>
        </w:tc>
      </w:tr>
      <w:tr w:rsidR="00A30B36" w:rsidRPr="005336FF" w14:paraId="08AEE3FB" w14:textId="77777777" w:rsidTr="0021621F">
        <w:trPr>
          <w:cantSplit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3FE9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lastRenderedPageBreak/>
              <w:t>Psychologia kliniczna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B5F2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Clinical psychology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D8C3" w14:textId="1D870515" w:rsidR="002B0E3D" w:rsidRPr="005336FF" w:rsidRDefault="008870DA" w:rsidP="00427C0E">
            <w:pPr>
              <w:rPr>
                <w:rFonts w:ascii="Arial" w:hAnsi="Arial" w:cs="Arial"/>
                <w:lang w:val="en-GB"/>
              </w:rPr>
            </w:pPr>
            <w:r w:rsidRPr="008870DA">
              <w:rPr>
                <w:rFonts w:ascii="Arial" w:hAnsi="Arial" w:cs="Arial"/>
                <w:lang w:val="en-GB"/>
              </w:rPr>
              <w:t>first-cycle studies,</w:t>
            </w:r>
            <w:r w:rsidRPr="008870DA">
              <w:rPr>
                <w:rFonts w:ascii="Arial" w:hAnsi="Arial" w:cs="Arial"/>
                <w:lang w:val="en-GB"/>
              </w:rPr>
              <w:t xml:space="preserve"> </w:t>
            </w:r>
            <w:r w:rsidR="00A30B36" w:rsidRPr="005336FF">
              <w:rPr>
                <w:rFonts w:ascii="Arial" w:hAnsi="Arial" w:cs="Arial"/>
                <w:lang w:val="en-GB"/>
              </w:rPr>
              <w:t>2nd semester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6E22" w14:textId="1BCC885D" w:rsidR="002B0E3D" w:rsidRPr="005336FF" w:rsidRDefault="00E93097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D828" w14:textId="39E4420A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4D26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83BF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012B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2 ECTS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8CBD" w14:textId="1BD42371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Joanna Zienkiewicz</w:t>
            </w:r>
            <w:r w:rsidR="004039A1" w:rsidRPr="005336FF">
              <w:rPr>
                <w:rFonts w:ascii="Arial" w:hAnsi="Arial" w:cs="Arial"/>
                <w:lang w:val="en-GB"/>
              </w:rPr>
              <w:t>, PhD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F863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joanna.zienkiewicz@uph.edu.pl</w:t>
            </w:r>
          </w:p>
        </w:tc>
      </w:tr>
      <w:tr w:rsidR="00A30B36" w:rsidRPr="005336FF" w14:paraId="23582955" w14:textId="77777777" w:rsidTr="0021621F">
        <w:trPr>
          <w:cantSplit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CAF5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Dydaktyka ogólna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EA60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General didactics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48C2" w14:textId="41E2D1E3" w:rsidR="002B0E3D" w:rsidRPr="005336FF" w:rsidRDefault="008870DA" w:rsidP="00427C0E">
            <w:pPr>
              <w:rPr>
                <w:rFonts w:ascii="Arial" w:hAnsi="Arial" w:cs="Arial"/>
                <w:lang w:val="en-GB"/>
              </w:rPr>
            </w:pPr>
            <w:r w:rsidRPr="008870DA">
              <w:rPr>
                <w:rFonts w:ascii="Arial" w:hAnsi="Arial" w:cs="Arial"/>
                <w:lang w:val="en-GB"/>
              </w:rPr>
              <w:t>first-cycle studies,</w:t>
            </w:r>
            <w:r w:rsidRPr="008870DA">
              <w:rPr>
                <w:rFonts w:ascii="Arial" w:hAnsi="Arial" w:cs="Arial"/>
                <w:lang w:val="en-GB"/>
              </w:rPr>
              <w:t xml:space="preserve"> </w:t>
            </w:r>
            <w:r w:rsidR="00A30B36" w:rsidRPr="005336FF">
              <w:rPr>
                <w:rFonts w:ascii="Arial" w:hAnsi="Arial" w:cs="Arial"/>
                <w:lang w:val="en-GB"/>
              </w:rPr>
              <w:t>2nd semester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1F2D2" w14:textId="3561EA97" w:rsidR="002B0E3D" w:rsidRPr="005336FF" w:rsidRDefault="00E93097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52E8" w14:textId="6E777FE2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686C" w14:textId="338CA115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BE6B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D7C7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4 ECTS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BD04" w14:textId="3CFBBC20" w:rsidR="002B0E3D" w:rsidRPr="005336FF" w:rsidRDefault="004039A1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Prof.</w:t>
            </w:r>
            <w:r w:rsidR="002B0E3D" w:rsidRPr="005336FF">
              <w:rPr>
                <w:rFonts w:ascii="Arial" w:hAnsi="Arial" w:cs="Arial"/>
                <w:lang w:val="en-GB"/>
              </w:rPr>
              <w:t xml:space="preserve"> Urszula Tyluś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267B" w14:textId="77777777" w:rsidR="002B0E3D" w:rsidRPr="005336FF" w:rsidRDefault="002B0E3D" w:rsidP="00427C0E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urszula.tylus@uph.edu.pl</w:t>
            </w:r>
          </w:p>
        </w:tc>
      </w:tr>
      <w:tr w:rsidR="00A30B36" w:rsidRPr="005336FF" w14:paraId="0F963A93" w14:textId="77777777" w:rsidTr="0021621F">
        <w:trPr>
          <w:cantSplit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640B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Psychologia społeczna i rozwojowa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BC62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Social and development psychology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D2E5" w14:textId="1A044492" w:rsidR="002B0E3D" w:rsidRPr="005336FF" w:rsidRDefault="008870DA" w:rsidP="00427C0E">
            <w:pPr>
              <w:rPr>
                <w:rFonts w:ascii="Arial" w:hAnsi="Arial" w:cs="Arial"/>
                <w:lang w:val="en-GB"/>
              </w:rPr>
            </w:pPr>
            <w:r w:rsidRPr="008870DA">
              <w:rPr>
                <w:rFonts w:ascii="Arial" w:hAnsi="Arial" w:cs="Arial"/>
                <w:lang w:val="en-GB"/>
              </w:rPr>
              <w:t>first-cycle studies,</w:t>
            </w:r>
            <w:r w:rsidRPr="008870DA">
              <w:rPr>
                <w:rFonts w:ascii="Arial" w:hAnsi="Arial" w:cs="Arial"/>
                <w:lang w:val="en-GB"/>
              </w:rPr>
              <w:t xml:space="preserve"> </w:t>
            </w:r>
            <w:r w:rsidR="00A30B36" w:rsidRPr="005336FF">
              <w:rPr>
                <w:rFonts w:ascii="Arial" w:hAnsi="Arial" w:cs="Arial"/>
                <w:lang w:val="en-GB"/>
              </w:rPr>
              <w:t>2nd semester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661F" w14:textId="010695AA" w:rsidR="002B0E3D" w:rsidRPr="005336FF" w:rsidRDefault="00E93097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7F51" w14:textId="600FF658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07E9" w14:textId="6836F06A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6C68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A7E1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3 ECTS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10AE6" w14:textId="30348FB6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Joanna Zienkiewicz</w:t>
            </w:r>
            <w:r w:rsidR="004039A1" w:rsidRPr="005336FF">
              <w:rPr>
                <w:rFonts w:ascii="Arial" w:hAnsi="Arial" w:cs="Arial"/>
                <w:lang w:val="en-GB"/>
              </w:rPr>
              <w:t>, PhD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C012F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joanna.zienkiewicz@uph.edu.pl</w:t>
            </w:r>
          </w:p>
        </w:tc>
      </w:tr>
      <w:tr w:rsidR="00A30B36" w:rsidRPr="005336FF" w14:paraId="06DA7715" w14:textId="77777777" w:rsidTr="0021621F">
        <w:trPr>
          <w:cantSplit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CC5B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Pedagogika społeczna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8652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Social pedagogy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A14D" w14:textId="132C0081" w:rsidR="002B0E3D" w:rsidRPr="005336FF" w:rsidRDefault="008870DA" w:rsidP="00427C0E">
            <w:pPr>
              <w:rPr>
                <w:rFonts w:ascii="Arial" w:hAnsi="Arial" w:cs="Arial"/>
                <w:lang w:val="en-GB"/>
              </w:rPr>
            </w:pPr>
            <w:r w:rsidRPr="008870DA">
              <w:rPr>
                <w:rFonts w:ascii="Arial" w:hAnsi="Arial" w:cs="Arial"/>
                <w:lang w:val="en-GB"/>
              </w:rPr>
              <w:t>first-cycle studies,</w:t>
            </w:r>
            <w:r w:rsidRPr="008870DA">
              <w:rPr>
                <w:rFonts w:ascii="Arial" w:hAnsi="Arial" w:cs="Arial"/>
                <w:lang w:val="en-GB"/>
              </w:rPr>
              <w:t xml:space="preserve"> </w:t>
            </w:r>
            <w:r w:rsidR="00A30B36" w:rsidRPr="005336FF">
              <w:rPr>
                <w:rFonts w:ascii="Arial" w:hAnsi="Arial" w:cs="Arial"/>
                <w:lang w:val="en-GB"/>
              </w:rPr>
              <w:t>2nd semester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D293" w14:textId="77A8C726" w:rsidR="002B0E3D" w:rsidRPr="005336FF" w:rsidRDefault="00E93097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35CF" w14:textId="267E619D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08F5" w14:textId="55AD2E1E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9923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B066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6 ECTS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2D58" w14:textId="72DB28B2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Lucjan Rzeszutek</w:t>
            </w:r>
            <w:r w:rsidR="004039A1" w:rsidRPr="005336FF">
              <w:rPr>
                <w:rFonts w:ascii="Arial" w:hAnsi="Arial" w:cs="Arial"/>
                <w:lang w:val="en-GB"/>
              </w:rPr>
              <w:t>, PhD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5F36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lucjan.rzeszutek@uph.edu.pl</w:t>
            </w:r>
          </w:p>
        </w:tc>
      </w:tr>
      <w:tr w:rsidR="00A30B36" w:rsidRPr="005336FF" w14:paraId="560FE55D" w14:textId="77777777" w:rsidTr="0021621F">
        <w:trPr>
          <w:cantSplit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19A7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Pedagogika specjalna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D7E9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Special pedagogy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E0FC" w14:textId="09F2F264" w:rsidR="002B0E3D" w:rsidRPr="005336FF" w:rsidRDefault="008870DA" w:rsidP="00427C0E">
            <w:pPr>
              <w:rPr>
                <w:rFonts w:ascii="Arial" w:hAnsi="Arial" w:cs="Arial"/>
                <w:lang w:val="en-GB"/>
              </w:rPr>
            </w:pPr>
            <w:r w:rsidRPr="008870DA">
              <w:rPr>
                <w:rFonts w:ascii="Arial" w:hAnsi="Arial" w:cs="Arial"/>
                <w:lang w:val="en-GB"/>
              </w:rPr>
              <w:t>first-cycle studies,</w:t>
            </w:r>
            <w:r w:rsidRPr="008870DA">
              <w:rPr>
                <w:rFonts w:ascii="Arial" w:hAnsi="Arial" w:cs="Arial"/>
                <w:lang w:val="en-GB"/>
              </w:rPr>
              <w:t xml:space="preserve"> </w:t>
            </w:r>
            <w:r w:rsidR="00A30B36" w:rsidRPr="005336FF">
              <w:rPr>
                <w:rFonts w:ascii="Arial" w:hAnsi="Arial" w:cs="Arial"/>
                <w:lang w:val="en-GB"/>
              </w:rPr>
              <w:t>2nd semester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E722" w14:textId="3CE71C2A" w:rsidR="002B0E3D" w:rsidRPr="005336FF" w:rsidRDefault="00E93097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D70B" w14:textId="2739A4D5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BD13" w14:textId="498499E9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7A51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24EF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3 ECTS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9E73" w14:textId="64467EEF" w:rsidR="002B0E3D" w:rsidRPr="005336FF" w:rsidRDefault="004039A1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Prof.</w:t>
            </w:r>
            <w:r w:rsidR="002B0E3D" w:rsidRPr="005336FF">
              <w:rPr>
                <w:rFonts w:ascii="Arial" w:hAnsi="Arial" w:cs="Arial"/>
                <w:lang w:val="en-GB"/>
              </w:rPr>
              <w:t xml:space="preserve"> Hanna Żuraw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490B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hanna.zuraw@uph.edu.pl</w:t>
            </w:r>
          </w:p>
        </w:tc>
      </w:tr>
      <w:tr w:rsidR="00A30B36" w:rsidRPr="005336FF" w14:paraId="65239F07" w14:textId="77777777" w:rsidTr="0021621F">
        <w:trPr>
          <w:cantSplit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0DBB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Diagnoza pedagogiczna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9CD2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Diagnosis educational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2EE9F" w14:textId="3DADF58C" w:rsidR="002B0E3D" w:rsidRPr="005336FF" w:rsidRDefault="008870DA" w:rsidP="00427C0E">
            <w:pPr>
              <w:rPr>
                <w:rFonts w:ascii="Arial" w:hAnsi="Arial" w:cs="Arial"/>
                <w:lang w:val="en-GB"/>
              </w:rPr>
            </w:pPr>
            <w:r w:rsidRPr="008870DA">
              <w:rPr>
                <w:rFonts w:ascii="Arial" w:hAnsi="Arial" w:cs="Arial"/>
                <w:lang w:val="en-GB"/>
              </w:rPr>
              <w:t>first-cycle studies,</w:t>
            </w:r>
            <w:r w:rsidRPr="008870DA">
              <w:rPr>
                <w:rFonts w:ascii="Arial" w:hAnsi="Arial" w:cs="Arial"/>
                <w:lang w:val="en-GB"/>
              </w:rPr>
              <w:t xml:space="preserve"> </w:t>
            </w:r>
            <w:r w:rsidR="00A30B36" w:rsidRPr="005336FF">
              <w:rPr>
                <w:rFonts w:ascii="Arial" w:hAnsi="Arial" w:cs="Arial"/>
                <w:lang w:val="en-GB"/>
              </w:rPr>
              <w:t>4th</w:t>
            </w:r>
            <w:r w:rsidR="00A30B36" w:rsidRPr="005336FF">
              <w:rPr>
                <w:rFonts w:ascii="Arial" w:hAnsi="Arial" w:cs="Arial"/>
                <w:lang w:val="en-GB"/>
              </w:rPr>
              <w:t xml:space="preserve"> semester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046F" w14:textId="1FB20617" w:rsidR="002B0E3D" w:rsidRPr="005336FF" w:rsidRDefault="00E93097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D26B" w14:textId="07AC1C73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2046" w14:textId="4BCE8269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E941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5BEC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6 ECTS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497E" w14:textId="3BE6D84C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Alicja Antas-Jaszczuk</w:t>
            </w:r>
            <w:r w:rsidR="004039A1" w:rsidRPr="005336FF">
              <w:rPr>
                <w:rFonts w:ascii="Arial" w:hAnsi="Arial" w:cs="Arial"/>
                <w:lang w:val="en-GB"/>
              </w:rPr>
              <w:t>,  PhD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6207" w14:textId="034A7978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alicja.antas-jaszczuk</w:t>
            </w:r>
            <w:r w:rsidR="00861290" w:rsidRPr="005336FF">
              <w:rPr>
                <w:rFonts w:ascii="Arial" w:hAnsi="Arial" w:cs="Arial"/>
                <w:lang w:val="en-GB"/>
              </w:rPr>
              <w:t>@</w:t>
            </w:r>
            <w:r w:rsidRPr="005336FF">
              <w:rPr>
                <w:rFonts w:ascii="Arial" w:hAnsi="Arial" w:cs="Arial"/>
                <w:lang w:val="en-GB"/>
              </w:rPr>
              <w:t>uph.edu.pl</w:t>
            </w:r>
          </w:p>
        </w:tc>
      </w:tr>
      <w:tr w:rsidR="00A30B36" w:rsidRPr="005336FF" w14:paraId="7EA4F52E" w14:textId="77777777" w:rsidTr="0021621F">
        <w:trPr>
          <w:cantSplit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AC62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Metodyka pracy opiekuńczo-wychowawczej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9E119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Methodology of care and educational work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7072" w14:textId="4A2215EC" w:rsidR="002B0E3D" w:rsidRPr="005336FF" w:rsidRDefault="008870DA" w:rsidP="00427C0E">
            <w:pPr>
              <w:rPr>
                <w:rFonts w:ascii="Arial" w:hAnsi="Arial" w:cs="Arial"/>
                <w:lang w:val="en-GB"/>
              </w:rPr>
            </w:pPr>
            <w:r w:rsidRPr="008870DA">
              <w:rPr>
                <w:rFonts w:ascii="Arial" w:hAnsi="Arial" w:cs="Arial"/>
                <w:lang w:val="en-GB"/>
              </w:rPr>
              <w:t>first-cycle studies,</w:t>
            </w:r>
            <w:r w:rsidRPr="008870DA">
              <w:rPr>
                <w:rFonts w:ascii="Arial" w:hAnsi="Arial" w:cs="Arial"/>
                <w:lang w:val="en-GB"/>
              </w:rPr>
              <w:t xml:space="preserve"> </w:t>
            </w:r>
            <w:r w:rsidR="00A30B36" w:rsidRPr="005336FF">
              <w:rPr>
                <w:rFonts w:ascii="Arial" w:hAnsi="Arial" w:cs="Arial"/>
                <w:lang w:val="en-GB"/>
              </w:rPr>
              <w:t>4th semester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A29F" w14:textId="22A2AE32" w:rsidR="002B0E3D" w:rsidRPr="005336FF" w:rsidRDefault="00E93097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AC77" w14:textId="24EBF3AD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3110" w14:textId="74EA2610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90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18DD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BF42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12 ECTS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332D" w14:textId="593A2F4D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Beata Trębicka-Postrzygacz</w:t>
            </w:r>
            <w:r w:rsidR="004039A1" w:rsidRPr="005336FF">
              <w:rPr>
                <w:rFonts w:ascii="Arial" w:hAnsi="Arial" w:cs="Arial"/>
                <w:lang w:val="en-GB"/>
              </w:rPr>
              <w:t>, PhD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03E9" w14:textId="77777777" w:rsidR="002B0E3D" w:rsidRPr="005336FF" w:rsidRDefault="002B0E3D" w:rsidP="00427C0E">
            <w:pPr>
              <w:rPr>
                <w:rFonts w:ascii="Arial" w:hAnsi="Arial" w:cs="Arial"/>
                <w:lang w:val="en-GB"/>
              </w:rPr>
            </w:pPr>
            <w:r w:rsidRPr="005336FF">
              <w:rPr>
                <w:rFonts w:ascii="Arial" w:hAnsi="Arial" w:cs="Arial"/>
                <w:lang w:val="en-GB"/>
              </w:rPr>
              <w:t>beata.trebicka-postrzygacz@uph.edu.pl</w:t>
            </w:r>
          </w:p>
        </w:tc>
      </w:tr>
    </w:tbl>
    <w:p w14:paraId="5407E48D" w14:textId="77777777" w:rsidR="002B0E3D" w:rsidRPr="005336FF" w:rsidRDefault="002B0E3D" w:rsidP="00EF69DB">
      <w:pPr>
        <w:spacing w:after="0" w:line="240" w:lineRule="auto"/>
        <w:rPr>
          <w:rFonts w:ascii="Arial" w:eastAsia="Times New Roman" w:hAnsi="Arial" w:cs="Arial"/>
          <w:lang w:val="en-GB" w:eastAsia="pl-PL"/>
        </w:rPr>
      </w:pPr>
    </w:p>
    <w:p w14:paraId="53835036" w14:textId="77777777" w:rsidR="00EA623E" w:rsidRPr="005336FF" w:rsidRDefault="008870DA">
      <w:pPr>
        <w:rPr>
          <w:rFonts w:ascii="Arial" w:hAnsi="Arial" w:cs="Arial"/>
          <w:lang w:val="en-GB"/>
        </w:rPr>
      </w:pPr>
    </w:p>
    <w:sectPr w:rsidR="00EA623E" w:rsidRPr="005336FF" w:rsidSect="00A30B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9DB"/>
    <w:rsid w:val="00082568"/>
    <w:rsid w:val="000E26F1"/>
    <w:rsid w:val="00190DA7"/>
    <w:rsid w:val="00194CD0"/>
    <w:rsid w:val="0021621F"/>
    <w:rsid w:val="00235BCC"/>
    <w:rsid w:val="002727AE"/>
    <w:rsid w:val="002B0E3D"/>
    <w:rsid w:val="002B7D4D"/>
    <w:rsid w:val="0030287C"/>
    <w:rsid w:val="003B5287"/>
    <w:rsid w:val="004039A1"/>
    <w:rsid w:val="00411A44"/>
    <w:rsid w:val="00482035"/>
    <w:rsid w:val="004D119B"/>
    <w:rsid w:val="004F72D5"/>
    <w:rsid w:val="005336FF"/>
    <w:rsid w:val="005352B8"/>
    <w:rsid w:val="00545709"/>
    <w:rsid w:val="005B34EF"/>
    <w:rsid w:val="005F6029"/>
    <w:rsid w:val="006242CA"/>
    <w:rsid w:val="00655EBA"/>
    <w:rsid w:val="006B5F48"/>
    <w:rsid w:val="006F7B13"/>
    <w:rsid w:val="007F6BA3"/>
    <w:rsid w:val="00861290"/>
    <w:rsid w:val="008870DA"/>
    <w:rsid w:val="008922CD"/>
    <w:rsid w:val="008A2BA9"/>
    <w:rsid w:val="008A7D4B"/>
    <w:rsid w:val="00A0316D"/>
    <w:rsid w:val="00A30B36"/>
    <w:rsid w:val="00A96594"/>
    <w:rsid w:val="00B270C3"/>
    <w:rsid w:val="00C34103"/>
    <w:rsid w:val="00CB6F4E"/>
    <w:rsid w:val="00CC312A"/>
    <w:rsid w:val="00CF65B5"/>
    <w:rsid w:val="00D2357D"/>
    <w:rsid w:val="00DA0E77"/>
    <w:rsid w:val="00E8544A"/>
    <w:rsid w:val="00E93097"/>
    <w:rsid w:val="00EF69DB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2935"/>
  <w15:docId w15:val="{14AE4459-2925-4D2D-BD71-385C1C41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3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C3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A30B3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6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21F"/>
    <w:rPr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86129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Bartłomiej Suchodolski</cp:lastModifiedBy>
  <cp:revision>46</cp:revision>
  <cp:lastPrinted>2021-03-03T13:45:00Z</cp:lastPrinted>
  <dcterms:created xsi:type="dcterms:W3CDTF">2021-03-03T10:41:00Z</dcterms:created>
  <dcterms:modified xsi:type="dcterms:W3CDTF">2021-06-06T17:58:00Z</dcterms:modified>
</cp:coreProperties>
</file>