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dniasiatka3akcent1"/>
        <w:tblW w:w="10158" w:type="dxa"/>
        <w:tblLayout w:type="fixed"/>
        <w:tblLook w:val="04A0" w:firstRow="1" w:lastRow="0" w:firstColumn="1" w:lastColumn="0" w:noHBand="0" w:noVBand="1"/>
        <w:tblDescription w:val="Erasmus+ uczelnie partnerskie_wyjazdy wykładowców"/>
      </w:tblPr>
      <w:tblGrid>
        <w:gridCol w:w="3340"/>
        <w:gridCol w:w="2194"/>
        <w:gridCol w:w="1134"/>
        <w:gridCol w:w="3490"/>
      </w:tblGrid>
      <w:tr w:rsidR="007635AA" w:rsidRPr="007635AA" w:rsidTr="00CE4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7635AA" w:rsidRDefault="00CE4029" w:rsidP="007635AA">
            <w:pPr>
              <w:rPr>
                <w:rFonts w:ascii="Arial" w:hAnsi="Arial" w:cs="Arial"/>
                <w:color w:val="auto"/>
                <w:lang w:eastAsia="pl-PL"/>
              </w:rPr>
            </w:pPr>
            <w:r w:rsidRPr="007635AA">
              <w:rPr>
                <w:rFonts w:ascii="Arial" w:hAnsi="Arial" w:cs="Arial"/>
                <w:color w:val="auto"/>
                <w:lang w:eastAsia="pl-PL"/>
              </w:rPr>
              <w:t>Uczelnia</w:t>
            </w:r>
          </w:p>
        </w:tc>
        <w:tc>
          <w:tcPr>
            <w:tcW w:w="2194" w:type="dxa"/>
            <w:hideMark/>
          </w:tcPr>
          <w:p w:rsidR="00CE4029" w:rsidRPr="007635AA" w:rsidRDefault="00CE4029" w:rsidP="007635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eastAsia="pl-PL"/>
              </w:rPr>
            </w:pPr>
            <w:r w:rsidRPr="007635AA">
              <w:rPr>
                <w:rFonts w:ascii="Arial" w:hAnsi="Arial" w:cs="Arial"/>
                <w:color w:val="auto"/>
                <w:lang w:eastAsia="pl-PL"/>
              </w:rPr>
              <w:t>Dziedzina</w:t>
            </w:r>
          </w:p>
        </w:tc>
        <w:tc>
          <w:tcPr>
            <w:tcW w:w="1134" w:type="dxa"/>
            <w:hideMark/>
          </w:tcPr>
          <w:p w:rsidR="00CE4029" w:rsidRPr="007635AA" w:rsidRDefault="00CE4029" w:rsidP="007635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eastAsia="pl-PL"/>
              </w:rPr>
            </w:pPr>
            <w:r w:rsidRPr="007635AA">
              <w:rPr>
                <w:rFonts w:ascii="Arial" w:hAnsi="Arial" w:cs="Arial"/>
                <w:color w:val="auto"/>
                <w:lang w:eastAsia="pl-PL"/>
              </w:rPr>
              <w:t>Liczba wykładowców</w:t>
            </w:r>
          </w:p>
        </w:tc>
        <w:tc>
          <w:tcPr>
            <w:tcW w:w="3490" w:type="dxa"/>
            <w:hideMark/>
          </w:tcPr>
          <w:p w:rsidR="00CE4029" w:rsidRPr="007635AA" w:rsidRDefault="00CE4029" w:rsidP="007635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eastAsia="pl-PL"/>
              </w:rPr>
            </w:pPr>
            <w:r w:rsidRPr="007635AA">
              <w:rPr>
                <w:rFonts w:ascii="Arial" w:hAnsi="Arial" w:cs="Arial"/>
                <w:color w:val="auto"/>
                <w:lang w:eastAsia="pl-PL"/>
              </w:rPr>
              <w:t xml:space="preserve">Język </w:t>
            </w:r>
          </w:p>
          <w:p w:rsidR="00CE4029" w:rsidRPr="007635AA" w:rsidRDefault="00CE4029" w:rsidP="007635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eastAsia="pl-PL"/>
              </w:rPr>
            </w:pPr>
            <w:r w:rsidRPr="007635AA">
              <w:rPr>
                <w:rFonts w:ascii="Arial" w:hAnsi="Arial" w:cs="Arial"/>
                <w:color w:val="auto"/>
                <w:lang w:eastAsia="pl-PL"/>
              </w:rPr>
              <w:t>wykładowy</w:t>
            </w:r>
          </w:p>
        </w:tc>
      </w:tr>
      <w:tr w:rsidR="00CE4029" w:rsidRPr="001D76FA" w:rsidTr="00CE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Sofia University St. Kliment Ohridski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  <w:t>BG SOFIA06</w:t>
            </w:r>
          </w:p>
        </w:tc>
        <w:tc>
          <w:tcPr>
            <w:tcW w:w="2194" w:type="dxa"/>
          </w:tcPr>
          <w:p w:rsidR="00CE4029" w:rsidRPr="001D76FA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1D76FA">
              <w:rPr>
                <w:rFonts w:ascii="Arial" w:eastAsia="Times New Roman" w:hAnsi="Arial" w:cs="Arial"/>
                <w:bCs/>
                <w:lang w:eastAsia="pl-PL"/>
              </w:rPr>
              <w:t>011  Education</w:t>
            </w:r>
          </w:p>
        </w:tc>
        <w:tc>
          <w:tcPr>
            <w:tcW w:w="1134" w:type="dxa"/>
          </w:tcPr>
          <w:p w:rsidR="00CE4029" w:rsidRPr="001D76FA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1D76F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490" w:type="dxa"/>
          </w:tcPr>
          <w:p w:rsidR="00CE4029" w:rsidRPr="001D76FA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1D76FA">
              <w:rPr>
                <w:rFonts w:ascii="Arial" w:eastAsia="Times New Roman" w:hAnsi="Arial" w:cs="Arial"/>
                <w:lang w:eastAsia="pl-PL"/>
              </w:rPr>
              <w:t>English</w:t>
            </w:r>
          </w:p>
        </w:tc>
      </w:tr>
      <w:tr w:rsidR="00CE4029" w:rsidRPr="001D76FA" w:rsidTr="00CE4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Paisii Hilendarski University of Plovdiv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BG PLOVDIV04</w:t>
            </w:r>
          </w:p>
        </w:tc>
        <w:tc>
          <w:tcPr>
            <w:tcW w:w="2194" w:type="dxa"/>
            <w:hideMark/>
          </w:tcPr>
          <w:p w:rsidR="00CE4029" w:rsidRPr="001D76FA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1D76FA">
              <w:rPr>
                <w:rFonts w:ascii="Arial" w:eastAsia="Times New Roman" w:hAnsi="Arial" w:cs="Arial"/>
                <w:bCs/>
                <w:lang w:eastAsia="pl-PL"/>
              </w:rPr>
              <w:t>011  Education</w:t>
            </w:r>
          </w:p>
        </w:tc>
        <w:tc>
          <w:tcPr>
            <w:tcW w:w="1134" w:type="dxa"/>
            <w:hideMark/>
          </w:tcPr>
          <w:p w:rsidR="00CE4029" w:rsidRPr="001D76FA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1D76F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490" w:type="dxa"/>
            <w:hideMark/>
          </w:tcPr>
          <w:p w:rsidR="00CE4029" w:rsidRPr="001D76FA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1D76FA">
              <w:rPr>
                <w:rFonts w:ascii="Arial" w:eastAsia="Times New Roman" w:hAnsi="Arial" w:cs="Arial"/>
                <w:lang w:eastAsia="pl-PL"/>
              </w:rPr>
              <w:t>English</w:t>
            </w:r>
          </w:p>
        </w:tc>
      </w:tr>
      <w:tr w:rsidR="00CE4029" w:rsidRPr="00CE4029" w:rsidTr="00CE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Agricultural University-Plovdiv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BG PLOVDIV01</w:t>
            </w: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081  Agriculture</w:t>
            </w:r>
          </w:p>
        </w:tc>
        <w:tc>
          <w:tcPr>
            <w:tcW w:w="113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490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</w:t>
            </w:r>
          </w:p>
        </w:tc>
        <w:bookmarkStart w:id="0" w:name="_GoBack"/>
        <w:bookmarkEnd w:id="0"/>
      </w:tr>
      <w:tr w:rsidR="00CE4029" w:rsidRPr="00CE4029" w:rsidTr="00CE4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Bulgarian Academy of Sciences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BG SOFIA30</w:t>
            </w: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0232  Literature&amp;Linguistics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0314  Sociology &amp; Cultural Studies</w:t>
            </w:r>
          </w:p>
        </w:tc>
        <w:tc>
          <w:tcPr>
            <w:tcW w:w="113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14 days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</w:p>
        </w:tc>
        <w:tc>
          <w:tcPr>
            <w:tcW w:w="3490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English</w:t>
            </w:r>
          </w:p>
        </w:tc>
      </w:tr>
      <w:tr w:rsidR="00CE4029" w:rsidRPr="00CE4029" w:rsidTr="00CE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Angel Kanchev University of Ruse (UR)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BG ROUSSE01</w:t>
            </w: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ind w:left="323" w:hanging="32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0111 Education</w:t>
            </w:r>
          </w:p>
          <w:p w:rsidR="00CE4029" w:rsidRPr="00CE4029" w:rsidRDefault="00CE4029" w:rsidP="001D76FA">
            <w:pPr>
              <w:spacing w:before="120" w:after="120" w:line="288" w:lineRule="auto"/>
              <w:ind w:left="323" w:hanging="32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0410 Business and</w:t>
            </w:r>
          </w:p>
          <w:p w:rsidR="00CE4029" w:rsidRPr="00CE4029" w:rsidRDefault="00CE4029" w:rsidP="001D76FA">
            <w:pPr>
              <w:spacing w:before="120" w:after="120" w:line="288" w:lineRule="auto"/>
              <w:ind w:left="323" w:hanging="32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management</w:t>
            </w:r>
          </w:p>
          <w:p w:rsidR="00CE4029" w:rsidRPr="00CE4029" w:rsidRDefault="00CE4029" w:rsidP="001D76FA">
            <w:pPr>
              <w:spacing w:before="120" w:after="120" w:line="288" w:lineRule="auto"/>
              <w:ind w:left="323" w:hanging="32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0610 Computer</w:t>
            </w:r>
          </w:p>
          <w:p w:rsidR="00CE4029" w:rsidRPr="00CE4029" w:rsidRDefault="00CE4029" w:rsidP="001D76FA">
            <w:pPr>
              <w:spacing w:before="120" w:after="120" w:line="288" w:lineRule="auto"/>
              <w:ind w:left="323" w:hanging="32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Sciences</w:t>
            </w:r>
          </w:p>
        </w:tc>
        <w:tc>
          <w:tcPr>
            <w:tcW w:w="113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490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Bulgarian/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</w:t>
            </w:r>
          </w:p>
        </w:tc>
      </w:tr>
      <w:tr w:rsidR="00CE4029" w:rsidRPr="00CE4029" w:rsidTr="00CE4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South-West University “Neofit Rilski”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  <w:t>BG BLAGOEV02</w:t>
            </w: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ind w:left="323" w:hanging="3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03 International</w:t>
            </w:r>
          </w:p>
          <w:p w:rsidR="00CE4029" w:rsidRPr="00CE4029" w:rsidRDefault="00CE4029" w:rsidP="001D76FA">
            <w:pPr>
              <w:spacing w:before="120" w:after="120" w:line="288" w:lineRule="auto"/>
              <w:ind w:left="323" w:hanging="3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Relations</w:t>
            </w:r>
          </w:p>
        </w:tc>
        <w:tc>
          <w:tcPr>
            <w:tcW w:w="113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490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English/Russian</w:t>
            </w:r>
          </w:p>
        </w:tc>
      </w:tr>
      <w:tr w:rsidR="00CE4029" w:rsidRPr="00CE4029" w:rsidTr="00CE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Alexander College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CY LARNACA03</w:t>
            </w:r>
          </w:p>
        </w:tc>
        <w:tc>
          <w:tcPr>
            <w:tcW w:w="2194" w:type="dxa"/>
          </w:tcPr>
          <w:p w:rsidR="00CE4029" w:rsidRPr="00CE4029" w:rsidRDefault="00CE4029" w:rsidP="001D76FA">
            <w:pPr>
              <w:spacing w:before="120" w:after="120" w:line="288" w:lineRule="auto"/>
              <w:ind w:left="323" w:hanging="32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041  Business and</w:t>
            </w:r>
          </w:p>
          <w:p w:rsidR="00CE4029" w:rsidRPr="00CE4029" w:rsidRDefault="00CE4029" w:rsidP="001D76FA">
            <w:pPr>
              <w:spacing w:before="120" w:after="120" w:line="288" w:lineRule="auto"/>
              <w:ind w:left="323" w:hanging="32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Administration  </w:t>
            </w:r>
          </w:p>
          <w:p w:rsidR="00CE4029" w:rsidRPr="00CE4029" w:rsidRDefault="00CE4029" w:rsidP="001D76FA">
            <w:pPr>
              <w:spacing w:before="120" w:after="120" w:line="288" w:lineRule="auto"/>
              <w:ind w:left="323" w:hanging="32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0311 Economics</w:t>
            </w:r>
          </w:p>
          <w:p w:rsidR="00CE4029" w:rsidRPr="00CE4029" w:rsidRDefault="00CE4029" w:rsidP="001D76FA">
            <w:pPr>
              <w:spacing w:before="120" w:after="120" w:line="288" w:lineRule="auto"/>
              <w:ind w:left="323" w:hanging="32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 xml:space="preserve">0414 Management </w:t>
            </w:r>
          </w:p>
          <w:p w:rsidR="00CE4029" w:rsidRPr="00CE4029" w:rsidRDefault="00CE4029" w:rsidP="001D76FA">
            <w:pPr>
              <w:spacing w:before="120" w:after="120" w:line="288" w:lineRule="auto"/>
              <w:ind w:left="323" w:hanging="32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0415 Marketing</w:t>
            </w:r>
          </w:p>
          <w:p w:rsidR="00CE4029" w:rsidRPr="00CE4029" w:rsidRDefault="00CE4029" w:rsidP="001D76FA">
            <w:pPr>
              <w:spacing w:before="120" w:after="120" w:line="288" w:lineRule="auto"/>
              <w:ind w:left="323" w:hanging="32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0610 ICTs</w:t>
            </w:r>
          </w:p>
          <w:p w:rsidR="00CE4029" w:rsidRPr="00CE4029" w:rsidRDefault="00CE4029" w:rsidP="001D76FA">
            <w:pPr>
              <w:spacing w:before="120" w:after="120" w:line="288" w:lineRule="auto"/>
              <w:ind w:left="323" w:hanging="32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0420 Law</w:t>
            </w:r>
          </w:p>
          <w:p w:rsidR="00CE4029" w:rsidRPr="00CE4029" w:rsidRDefault="00CE4029" w:rsidP="001D76FA">
            <w:pPr>
              <w:spacing w:before="120" w:after="120" w:line="288" w:lineRule="auto"/>
              <w:ind w:left="323" w:hanging="32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054 Mathematics</w:t>
            </w:r>
          </w:p>
          <w:p w:rsidR="00CE4029" w:rsidRPr="00CE4029" w:rsidRDefault="00CE4029" w:rsidP="001D76FA">
            <w:pPr>
              <w:spacing w:before="120" w:after="120" w:line="288" w:lineRule="auto"/>
              <w:ind w:left="323" w:hanging="32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and statistics</w:t>
            </w:r>
          </w:p>
          <w:p w:rsidR="00CE4029" w:rsidRPr="00CE4029" w:rsidRDefault="00CE4029" w:rsidP="001D76FA">
            <w:pPr>
              <w:spacing w:before="120" w:after="120" w:line="288" w:lineRule="auto"/>
              <w:ind w:left="323" w:hanging="32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13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2X1 week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2X1 week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2X1 week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2X1 week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2X1 week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2X1 week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2X1 week</w:t>
            </w:r>
          </w:p>
        </w:tc>
        <w:tc>
          <w:tcPr>
            <w:tcW w:w="3490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</w:t>
            </w:r>
          </w:p>
        </w:tc>
      </w:tr>
      <w:tr w:rsidR="00CE4029" w:rsidRPr="00CE4029" w:rsidTr="00CE4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lastRenderedPageBreak/>
              <w:t>Univerzita Jana Evangelisty Purkyne v Usti nad Labem, Faculty of Education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Faculty of Art and Design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CZ USTINAD01</w:t>
            </w: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 xml:space="preserve">011 Education023  Languages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041  Business and Administration  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0213 Fine arts</w:t>
            </w:r>
          </w:p>
        </w:tc>
        <w:tc>
          <w:tcPr>
            <w:tcW w:w="113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 xml:space="preserve">3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3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3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2</w:t>
            </w:r>
          </w:p>
        </w:tc>
        <w:tc>
          <w:tcPr>
            <w:tcW w:w="3490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English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</w:p>
        </w:tc>
      </w:tr>
      <w:tr w:rsidR="00CE4029" w:rsidRPr="00CE4029" w:rsidTr="00CE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Masaryk University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Faculty of Law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CZ BRNO05</w:t>
            </w:r>
          </w:p>
        </w:tc>
        <w:tc>
          <w:tcPr>
            <w:tcW w:w="219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312 Political Sciences and civics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 xml:space="preserve">041 Business and administration </w:t>
            </w:r>
          </w:p>
        </w:tc>
        <w:tc>
          <w:tcPr>
            <w:tcW w:w="113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4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4</w:t>
            </w:r>
          </w:p>
        </w:tc>
        <w:tc>
          <w:tcPr>
            <w:tcW w:w="3490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English</w:t>
            </w:r>
          </w:p>
        </w:tc>
      </w:tr>
      <w:tr w:rsidR="00CE4029" w:rsidRPr="00CE4029" w:rsidTr="00CE4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  <w:t>Ostravska Univerzita v Ostrave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  <w:t>CZ OSTRAVA02</w:t>
            </w: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022 Humanities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13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490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Polish /English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E4029" w:rsidRPr="00CE4029" w:rsidTr="00CE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  <w:t>Charles University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  <w:t>Faculty of Arts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  <w:t>Department of Central European Studies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  <w:t>CZ PRAHA07</w:t>
            </w:r>
          </w:p>
        </w:tc>
        <w:tc>
          <w:tcPr>
            <w:tcW w:w="219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023 Languages</w:t>
            </w:r>
          </w:p>
        </w:tc>
        <w:tc>
          <w:tcPr>
            <w:tcW w:w="113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4 x 5 dni</w:t>
            </w:r>
          </w:p>
        </w:tc>
        <w:tc>
          <w:tcPr>
            <w:tcW w:w="3490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English/ Czech</w:t>
            </w:r>
          </w:p>
        </w:tc>
      </w:tr>
      <w:tr w:rsidR="00CE4029" w:rsidRPr="00CE4029" w:rsidTr="00CE4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  <w:t>Palacky University Olomouc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  <w:t>CZ OLOMOUC01</w:t>
            </w:r>
          </w:p>
        </w:tc>
        <w:tc>
          <w:tcPr>
            <w:tcW w:w="219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22 Humanities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13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490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</w:t>
            </w:r>
          </w:p>
        </w:tc>
      </w:tr>
      <w:tr w:rsidR="00CE4029" w:rsidRPr="00CE4029" w:rsidTr="00CE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Moravian Business College Olomouc (MVSO)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CZ OLOMOUC03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 xml:space="preserve"> </w:t>
            </w:r>
            <w:r w:rsidRPr="00CE4029">
              <w:rPr>
                <w:rFonts w:ascii="Arial" w:eastAsia="Times New Roman" w:hAnsi="Arial" w:cs="Arial"/>
                <w:bCs/>
                <w:lang w:eastAsia="pl-PL"/>
              </w:rPr>
              <w:t>041 Business and Administration</w:t>
            </w:r>
          </w:p>
        </w:tc>
        <w:tc>
          <w:tcPr>
            <w:tcW w:w="113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490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  English</w:t>
            </w:r>
          </w:p>
        </w:tc>
      </w:tr>
      <w:tr w:rsidR="00CE4029" w:rsidRPr="00CE4029" w:rsidTr="00CE4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  <w:t>Jihoceska Univerzita v Ceskych Budejovicich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  <w:t>CZ CESKE01</w:t>
            </w: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081  Agriculture</w:t>
            </w:r>
          </w:p>
        </w:tc>
        <w:tc>
          <w:tcPr>
            <w:tcW w:w="113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490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</w:t>
            </w:r>
          </w:p>
        </w:tc>
      </w:tr>
      <w:tr w:rsidR="00CE4029" w:rsidRPr="00CE4029" w:rsidTr="00CE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  <w:t>University of Hradec Králové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</w:pPr>
          </w:p>
        </w:tc>
        <w:tc>
          <w:tcPr>
            <w:tcW w:w="219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11 Education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 xml:space="preserve">21 Arts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215 Music and performing arts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23 Languages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31 Social and behavioural sciences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41 Business and administration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511 Biology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531 Chemistry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541 Mathematics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61 Information and Communication Technologies (ICTs)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13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4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490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</w:t>
            </w:r>
          </w:p>
        </w:tc>
      </w:tr>
      <w:tr w:rsidR="00CE4029" w:rsidRPr="00CE4029" w:rsidTr="00CE4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 xml:space="preserve">University of West Bohemia 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CZ PLZEN01</w:t>
            </w: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0222 History and archaeology (international relations)</w:t>
            </w:r>
          </w:p>
        </w:tc>
        <w:tc>
          <w:tcPr>
            <w:tcW w:w="113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490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</w:t>
            </w:r>
          </w:p>
        </w:tc>
      </w:tr>
      <w:tr w:rsidR="00CE4029" w:rsidRPr="00CE4029" w:rsidTr="00CE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University of South Bohemia in Ceske Budejovice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CZ CESKE01</w:t>
            </w: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0541  Mathematics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0531  Chemistry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0511  Biology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011   Education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489   IT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 xml:space="preserve">31 Social and behavioural sciences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 xml:space="preserve">081 Agriculture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 xml:space="preserve">0721 Food processing </w:t>
            </w:r>
          </w:p>
        </w:tc>
        <w:tc>
          <w:tcPr>
            <w:tcW w:w="113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1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1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1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490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</w:t>
            </w:r>
          </w:p>
        </w:tc>
      </w:tr>
      <w:tr w:rsidR="00CE4029" w:rsidRPr="00CE4029" w:rsidTr="00CE4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Estonian Entrepreneurship University of Applied Sciences (EUAS)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EE TALLINN15</w:t>
            </w: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041  Business and administration</w:t>
            </w:r>
          </w:p>
        </w:tc>
        <w:tc>
          <w:tcPr>
            <w:tcW w:w="113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490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</w:t>
            </w:r>
          </w:p>
        </w:tc>
      </w:tr>
      <w:tr w:rsidR="00CE4029" w:rsidRPr="00CE4029" w:rsidTr="00CE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AF3B38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University of Tartu</w:t>
            </w:r>
          </w:p>
          <w:p w:rsidR="00CE4029" w:rsidRPr="004168F3" w:rsidRDefault="00CE4029" w:rsidP="00AF3B38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EE TARTU02</w:t>
            </w: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023  Languages</w:t>
            </w:r>
          </w:p>
        </w:tc>
        <w:tc>
          <w:tcPr>
            <w:tcW w:w="113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490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</w:t>
            </w:r>
          </w:p>
        </w:tc>
      </w:tr>
      <w:tr w:rsidR="00CE4029" w:rsidRPr="00CE4029" w:rsidTr="00CE4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 xml:space="preserve">Laurea-ammattikorkeakoulu / </w:t>
            </w: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br/>
              <w:t>Laurea University of Applied Sciences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SF VANTAA06</w:t>
            </w: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041  Business and Administration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13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490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 xml:space="preserve">English </w:t>
            </w:r>
          </w:p>
        </w:tc>
      </w:tr>
      <w:tr w:rsidR="00CE4029" w:rsidRPr="00CE4029" w:rsidTr="00CE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AF3B38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 xml:space="preserve">Centria University of Applied Sciences </w:t>
            </w:r>
          </w:p>
          <w:p w:rsidR="00CE4029" w:rsidRPr="004168F3" w:rsidRDefault="00CE4029" w:rsidP="00AF3B38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SF KOKKOKOLA05</w:t>
            </w: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061 Information and Communication Technologies (ICTs)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0711 Chemical engineering and processes</w:t>
            </w:r>
          </w:p>
        </w:tc>
        <w:tc>
          <w:tcPr>
            <w:tcW w:w="113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90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</w:t>
            </w:r>
          </w:p>
        </w:tc>
      </w:tr>
      <w:tr w:rsidR="00CE4029" w:rsidRPr="00CE4029" w:rsidTr="00CE4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Universitate Catholique de Lyon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F LYON10</w:t>
            </w: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041  Business and Administration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0510 Biological and related sciences</w:t>
            </w:r>
          </w:p>
        </w:tc>
        <w:tc>
          <w:tcPr>
            <w:tcW w:w="113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490" w:type="dxa"/>
            <w:hideMark/>
          </w:tcPr>
          <w:p w:rsidR="00CE4029" w:rsidRPr="00CE4029" w:rsidRDefault="00CE4029" w:rsidP="002303DE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</w:t>
            </w:r>
          </w:p>
        </w:tc>
      </w:tr>
      <w:tr w:rsidR="00CE4029" w:rsidRPr="00CE4029" w:rsidTr="00CE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Université de Rouen Normandie</w:t>
            </w:r>
          </w:p>
          <w:p w:rsidR="00CE4029" w:rsidRPr="004168F3" w:rsidRDefault="00CE4029" w:rsidP="00AF3B38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F ROUEN01</w:t>
            </w:r>
          </w:p>
        </w:tc>
        <w:tc>
          <w:tcPr>
            <w:tcW w:w="219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23 Languages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511 Biology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531 Chemistry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041 Business and Administration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0222 History and archaeology</w:t>
            </w:r>
          </w:p>
        </w:tc>
        <w:tc>
          <w:tcPr>
            <w:tcW w:w="113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490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French</w:t>
            </w:r>
          </w:p>
        </w:tc>
      </w:tr>
      <w:tr w:rsidR="00CE4029" w:rsidRPr="00CE4029" w:rsidTr="00CE4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 xml:space="preserve">Universidad Pablo De Olavide 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E SEVILLA03</w:t>
            </w: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 xml:space="preserve">041  Business and Administration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031  Social and Behavioural Sciences</w:t>
            </w:r>
          </w:p>
        </w:tc>
        <w:tc>
          <w:tcPr>
            <w:tcW w:w="113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 xml:space="preserve">1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490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</w:t>
            </w:r>
          </w:p>
        </w:tc>
      </w:tr>
      <w:tr w:rsidR="00CE4029" w:rsidRPr="00CE4029" w:rsidTr="00CE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Universidad Politécnica de Cartagena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E MURCIA04</w:t>
            </w: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1015  Travel, tourism and leisure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081  Agriculture 0410  Business and Administration</w:t>
            </w:r>
          </w:p>
        </w:tc>
        <w:tc>
          <w:tcPr>
            <w:tcW w:w="113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1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1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1</w:t>
            </w:r>
          </w:p>
        </w:tc>
        <w:tc>
          <w:tcPr>
            <w:tcW w:w="3490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English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</w:p>
        </w:tc>
      </w:tr>
      <w:tr w:rsidR="00CE4029" w:rsidRPr="00CE4029" w:rsidTr="00CE4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 xml:space="preserve">University CEU – Cardenal Herrera 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E VALENCI08</w:t>
            </w: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041  Business and Administration</w:t>
            </w:r>
          </w:p>
        </w:tc>
        <w:tc>
          <w:tcPr>
            <w:tcW w:w="113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490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Spanish</w:t>
            </w:r>
          </w:p>
        </w:tc>
      </w:tr>
      <w:tr w:rsidR="00CE4029" w:rsidRPr="00CE4029" w:rsidTr="00CE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Universidad de Malaga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Faculty of Commerce and Management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 xml:space="preserve">Faculty of Business and Administration 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Facultad De Filosofia Y Letras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E  MALAGA01</w:t>
            </w: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041 Business and Administration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0511  Biology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0512  Biochemistry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0521  Environment.Sc.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0531  Chemistry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0541  Mathematics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023 Languages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</w:p>
        </w:tc>
        <w:tc>
          <w:tcPr>
            <w:tcW w:w="113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1 (5 days)</w:t>
            </w:r>
          </w:p>
        </w:tc>
        <w:tc>
          <w:tcPr>
            <w:tcW w:w="3490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Spanish/English</w:t>
            </w:r>
          </w:p>
        </w:tc>
      </w:tr>
      <w:tr w:rsidR="00CE4029" w:rsidRPr="00CE4029" w:rsidTr="00CE4029">
        <w:trPr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color w:val="auto"/>
                <w:lang w:val="en-GB" w:eastAsia="pl-PL"/>
              </w:rPr>
              <w:t xml:space="preserve">Univesitat de les Illes Balears 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color w:val="auto"/>
                <w:lang w:val="en-GB" w:eastAsia="pl-PL"/>
              </w:rPr>
              <w:t>E PALMA01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color w:val="auto"/>
                <w:lang w:val="en-GB" w:eastAsia="pl-PL"/>
              </w:rPr>
            </w:pP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0223 Philosophy and ethics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0232 Languages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</w:p>
        </w:tc>
        <w:tc>
          <w:tcPr>
            <w:tcW w:w="113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2</w:t>
            </w:r>
          </w:p>
        </w:tc>
        <w:tc>
          <w:tcPr>
            <w:tcW w:w="3490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 xml:space="preserve">English/ Spanish </w:t>
            </w:r>
          </w:p>
        </w:tc>
      </w:tr>
      <w:tr w:rsidR="00CE4029" w:rsidRPr="00CE4029" w:rsidTr="00CE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Athlone Institute of Technology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IRL ATHLONE01</w:t>
            </w: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0611 Computer use</w:t>
            </w:r>
          </w:p>
        </w:tc>
        <w:tc>
          <w:tcPr>
            <w:tcW w:w="113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490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E4029" w:rsidRPr="00CE4029" w:rsidTr="00CE4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Kaunas University of Technology, Panevezys Faculty of Technologies and Business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LT KAUNAS02</w:t>
            </w: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 xml:space="preserve">031  Social and behavioural sciences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041  Business and Administration</w:t>
            </w:r>
          </w:p>
        </w:tc>
        <w:tc>
          <w:tcPr>
            <w:tcW w:w="113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490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E4029" w:rsidRPr="00CE4029" w:rsidTr="00CE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The General Jonas Žemaitis Military Academy of Lithuania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LT VILNIUS16</w:t>
            </w:r>
          </w:p>
        </w:tc>
        <w:tc>
          <w:tcPr>
            <w:tcW w:w="219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103 Security Services</w:t>
            </w:r>
          </w:p>
        </w:tc>
        <w:tc>
          <w:tcPr>
            <w:tcW w:w="113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490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</w:t>
            </w:r>
          </w:p>
        </w:tc>
      </w:tr>
      <w:tr w:rsidR="00CE4029" w:rsidRPr="00CE4029" w:rsidTr="00CE4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Lithuania Business University of Applied Sciences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LT KLAIPED07</w:t>
            </w:r>
          </w:p>
        </w:tc>
        <w:tc>
          <w:tcPr>
            <w:tcW w:w="219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 xml:space="preserve">031  Social and behavioural sciences </w:t>
            </w: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br/>
              <w:t>041  Business and Administration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104 Transport Services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61 Information and Communication Technologies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1015 Travel, tourism, and leisure</w:t>
            </w:r>
          </w:p>
        </w:tc>
        <w:tc>
          <w:tcPr>
            <w:tcW w:w="113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490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</w:t>
            </w:r>
          </w:p>
        </w:tc>
      </w:tr>
      <w:tr w:rsidR="00CE4029" w:rsidRPr="00CE4029" w:rsidTr="00CE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Vytautas Magnus University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(Lithuanian University of Educational Sciences i</w:t>
            </w:r>
          </w:p>
          <w:p w:rsidR="00CE4029" w:rsidRPr="004168F3" w:rsidRDefault="00CE4029" w:rsidP="00AF3B38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Aleksandras Stulginskis University )</w:t>
            </w: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 xml:space="preserve">011  Education023  Languages (EN,DE,RU,PL)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022  Humanities (History)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 xml:space="preserve">03 Social sciences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04 Business studies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07 Engineering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08 Agriculture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</w:p>
        </w:tc>
        <w:tc>
          <w:tcPr>
            <w:tcW w:w="113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4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490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</w:t>
            </w:r>
          </w:p>
        </w:tc>
      </w:tr>
      <w:tr w:rsidR="00CE4029" w:rsidRPr="00CE4029" w:rsidTr="00CE4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 xml:space="preserve">Vilniaus Kolegija/ University of Applied Sciences 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LT VILNIUS10</w:t>
            </w: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041 Business and administration</w:t>
            </w:r>
            <w:r w:rsidRPr="00CE4029">
              <w:rPr>
                <w:rFonts w:ascii="Arial" w:eastAsia="Times New Roman" w:hAnsi="Arial" w:cs="Arial"/>
                <w:bCs/>
                <w:lang w:eastAsia="pl-PL"/>
              </w:rPr>
              <w:br/>
            </w:r>
          </w:p>
        </w:tc>
        <w:tc>
          <w:tcPr>
            <w:tcW w:w="113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490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</w:t>
            </w:r>
          </w:p>
        </w:tc>
      </w:tr>
      <w:tr w:rsidR="00CE4029" w:rsidRPr="00CE4029" w:rsidTr="00CE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Vilnius University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Kaunas Faculty of Humanities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Faculty of Philosophy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LT VILNIUS01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023 Languages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0211 Audio-visual techniques and media production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0412, 0413, 0414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Business and Administration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0311 Economics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0314 Sociology and cultural studies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061, 0611, 0612, 0613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Information and Communication Technologies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0110 Education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</w:p>
        </w:tc>
        <w:tc>
          <w:tcPr>
            <w:tcW w:w="113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 xml:space="preserve">2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2</w:t>
            </w:r>
          </w:p>
        </w:tc>
        <w:tc>
          <w:tcPr>
            <w:tcW w:w="3490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</w:t>
            </w:r>
          </w:p>
        </w:tc>
      </w:tr>
      <w:tr w:rsidR="00CE4029" w:rsidRPr="00CE4029" w:rsidTr="00CE4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Daugavpils Universitate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LV DAUGAVP01</w:t>
            </w: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011  Education  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23 Languages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 xml:space="preserve">31 Social and behavioural sciences 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 xml:space="preserve">541 Mathematics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61 Information and communication technologies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 xml:space="preserve">Business and administration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 xml:space="preserve">0222History and archaeology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0531  Chemistry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0511  Biology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13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490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</w:t>
            </w:r>
          </w:p>
        </w:tc>
      </w:tr>
      <w:tr w:rsidR="00CE4029" w:rsidRPr="00CE4029" w:rsidTr="00CE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Baltijas Starptautiska Akademija (Baltic International Academy)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LV RIGA28</w:t>
            </w: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041 Business and administration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0412  Finances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03  Public Relations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03  Economics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023  Languages and Philological Sciences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0421 Law</w:t>
            </w: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br/>
              <w:t>03  European studies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1015  Travel, tourism and leisure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489  IT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0313  Psychology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0923  Social Work 0311 European Economics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03  Human Resources</w:t>
            </w:r>
          </w:p>
        </w:tc>
        <w:tc>
          <w:tcPr>
            <w:tcW w:w="113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490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English/Russian</w:t>
            </w:r>
          </w:p>
        </w:tc>
      </w:tr>
      <w:tr w:rsidR="00CE4029" w:rsidRPr="00CE4029" w:rsidTr="00CE4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A62B4C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 xml:space="preserve">University of Latvia </w:t>
            </w:r>
          </w:p>
          <w:p w:rsidR="00CE4029" w:rsidRPr="004168F3" w:rsidRDefault="00CE4029" w:rsidP="00A62B4C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LV RIGA01</w:t>
            </w: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041  Business and Administration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061 Information and Communication Technologies ICTs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 xml:space="preserve">011 Education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0531Chemistry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0511Biology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13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3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490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E4029" w:rsidRPr="00CE4029" w:rsidTr="00CE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Riga Stradins University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LV RIGA03</w:t>
            </w:r>
          </w:p>
        </w:tc>
        <w:tc>
          <w:tcPr>
            <w:tcW w:w="219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103 Security services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091 Health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0913 Nursing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0923 Social work and counselling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042 Law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041 Business and administration</w:t>
            </w:r>
          </w:p>
        </w:tc>
        <w:tc>
          <w:tcPr>
            <w:tcW w:w="113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490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English/Latin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E4029" w:rsidRPr="00CE4029" w:rsidTr="00CE4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 xml:space="preserve">Latvia University of Life Sciences and Technologies 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Faculty of Agriculture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LV JELGAVA01</w:t>
            </w:r>
          </w:p>
        </w:tc>
        <w:tc>
          <w:tcPr>
            <w:tcW w:w="219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081 Agriculture</w:t>
            </w:r>
          </w:p>
        </w:tc>
        <w:tc>
          <w:tcPr>
            <w:tcW w:w="113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490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Latvian/English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E4029" w:rsidRPr="00CE4029" w:rsidTr="00CE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ISMA (University of Applied Science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LV RIGA32</w:t>
            </w:r>
          </w:p>
        </w:tc>
        <w:tc>
          <w:tcPr>
            <w:tcW w:w="219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04 Business and Administration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103 Security services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Information and Communication 061 Technologies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13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490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</w:t>
            </w:r>
          </w:p>
        </w:tc>
      </w:tr>
      <w:tr w:rsidR="00CE4029" w:rsidRPr="00CE4029" w:rsidTr="00CE4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A62B4C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Fachhochschule Nordhausen University of Applied Sciences Nordhausen</w:t>
            </w:r>
          </w:p>
          <w:p w:rsidR="00CE4029" w:rsidRPr="004168F3" w:rsidRDefault="00CE4029" w:rsidP="00A62B4C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D NORDHAU01</w:t>
            </w: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041 Business and Administration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Information and Communication Technologies</w:t>
            </w:r>
          </w:p>
        </w:tc>
        <w:tc>
          <w:tcPr>
            <w:tcW w:w="113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490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</w:t>
            </w:r>
          </w:p>
        </w:tc>
      </w:tr>
      <w:tr w:rsidR="00CE4029" w:rsidRPr="00CE4029" w:rsidTr="00CE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A62B4C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Ruhr-Universität Bochum</w:t>
            </w:r>
          </w:p>
          <w:p w:rsidR="00CE4029" w:rsidRPr="004168F3" w:rsidRDefault="00CE4029" w:rsidP="00A62B4C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D BOCHUM01</w:t>
            </w: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023  Languages (EN/DE)</w:t>
            </w:r>
          </w:p>
        </w:tc>
        <w:tc>
          <w:tcPr>
            <w:tcW w:w="113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490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English/German</w:t>
            </w:r>
          </w:p>
        </w:tc>
      </w:tr>
      <w:tr w:rsidR="00CE4029" w:rsidRPr="00CE4029" w:rsidTr="00CE4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Europa-Universität Viadrina Frankfurt (Oder)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D FRANKFU08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</w:p>
        </w:tc>
        <w:tc>
          <w:tcPr>
            <w:tcW w:w="219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023 Languages</w:t>
            </w:r>
          </w:p>
        </w:tc>
        <w:tc>
          <w:tcPr>
            <w:tcW w:w="113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490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English/German</w:t>
            </w:r>
          </w:p>
        </w:tc>
      </w:tr>
      <w:tr w:rsidR="00CE4029" w:rsidRPr="00CE4029" w:rsidTr="00CE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Katholische Universität Eichstätt-Ingoistadt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D  EICHSTA01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</w:p>
        </w:tc>
        <w:tc>
          <w:tcPr>
            <w:tcW w:w="219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0110 Education</w:t>
            </w:r>
          </w:p>
        </w:tc>
        <w:tc>
          <w:tcPr>
            <w:tcW w:w="113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490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German (C1)</w:t>
            </w:r>
          </w:p>
        </w:tc>
      </w:tr>
      <w:tr w:rsidR="00CE4029" w:rsidRPr="00CE4029" w:rsidTr="00CE4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Katholische Stiftungshochschule München</w:t>
            </w:r>
          </w:p>
          <w:p w:rsidR="00CE4029" w:rsidRPr="004168F3" w:rsidRDefault="00CE4029" w:rsidP="00A62B4C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</w:p>
        </w:tc>
        <w:tc>
          <w:tcPr>
            <w:tcW w:w="219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923 Social Work</w:t>
            </w:r>
          </w:p>
        </w:tc>
        <w:tc>
          <w:tcPr>
            <w:tcW w:w="113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490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English/Polish</w:t>
            </w:r>
          </w:p>
        </w:tc>
      </w:tr>
      <w:tr w:rsidR="00CE4029" w:rsidRPr="00CE4029" w:rsidTr="00CE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color w:val="auto"/>
                <w:lang w:val="en-GB" w:eastAsia="pl-PL"/>
              </w:rPr>
              <w:t>Hochschule Trier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color w:val="auto"/>
                <w:lang w:val="en-GB" w:eastAsia="pl-PL"/>
              </w:rPr>
              <w:t xml:space="preserve">(Trier University of Applied Sciences) 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color w:val="auto"/>
                <w:lang w:val="en-GB" w:eastAsia="pl-PL"/>
              </w:rPr>
              <w:t>D  TRIER02</w:t>
            </w: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041 Business and Administration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1st, 2</w:t>
            </w:r>
            <w:r w:rsidRPr="00CE4029">
              <w:rPr>
                <w:rFonts w:ascii="Arial" w:eastAsia="Times New Roman" w:hAnsi="Arial" w:cs="Arial"/>
                <w:vertAlign w:val="superscript"/>
                <w:lang w:val="en-GB" w:eastAsia="pl-PL"/>
              </w:rPr>
              <w:t>nd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061 Computer Science 1st, 2nd</w:t>
            </w:r>
          </w:p>
        </w:tc>
        <w:tc>
          <w:tcPr>
            <w:tcW w:w="113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1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1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</w:p>
        </w:tc>
        <w:tc>
          <w:tcPr>
            <w:tcW w:w="3490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German / English</w:t>
            </w:r>
          </w:p>
        </w:tc>
      </w:tr>
      <w:tr w:rsidR="00CE4029" w:rsidRPr="00CE4029" w:rsidTr="00CE4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  <w:t>Instituto Politecnico Do Cavado E Do Ave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</w:pP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  <w:t>P ARCOZELO01</w:t>
            </w: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041  Business and Administration</w:t>
            </w:r>
          </w:p>
        </w:tc>
        <w:tc>
          <w:tcPr>
            <w:tcW w:w="113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490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</w:t>
            </w:r>
          </w:p>
        </w:tc>
      </w:tr>
      <w:tr w:rsidR="00CE4029" w:rsidRPr="00CE4029" w:rsidTr="00CE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hAnsi="Arial" w:cs="Arial"/>
                <w:color w:val="auto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  <w:t xml:space="preserve">ISAL  </w:t>
            </w:r>
            <w:r w:rsidRPr="004168F3">
              <w:rPr>
                <w:rFonts w:ascii="Arial" w:hAnsi="Arial" w:cs="Arial"/>
                <w:color w:val="auto"/>
              </w:rPr>
              <w:t>Instituto Superior de Administração e Línguas</w:t>
            </w:r>
          </w:p>
          <w:p w:rsidR="00CE4029" w:rsidRPr="004168F3" w:rsidRDefault="00CE4029" w:rsidP="00A62B4C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</w:pPr>
          </w:p>
        </w:tc>
        <w:tc>
          <w:tcPr>
            <w:tcW w:w="219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0413 Management and administration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13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 (10 days)</w:t>
            </w:r>
          </w:p>
        </w:tc>
        <w:tc>
          <w:tcPr>
            <w:tcW w:w="3490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</w:t>
            </w:r>
          </w:p>
        </w:tc>
      </w:tr>
      <w:tr w:rsidR="00CE4029" w:rsidRPr="00CE4029" w:rsidTr="00CE4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  <w:t xml:space="preserve">Instituto Politecnico de Santarem 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  <w:t>P SANTARE01</w:t>
            </w: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041  Business and Administration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 xml:space="preserve">011 Education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61 Information and Communication Technologies ICTS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081 Agriculture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 xml:space="preserve">0721 Food Processing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13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490" w:type="dxa"/>
            <w:hideMark/>
          </w:tcPr>
          <w:p w:rsidR="00CE4029" w:rsidRPr="00CE4029" w:rsidRDefault="00CE4029" w:rsidP="002303DE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</w:t>
            </w:r>
          </w:p>
        </w:tc>
      </w:tr>
      <w:tr w:rsidR="00CE4029" w:rsidRPr="00CE4029" w:rsidTr="00CE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 xml:space="preserve">University of Bucharest 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 RO BUCURES09</w:t>
            </w: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041  Business and Administration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023 Languages</w:t>
            </w:r>
          </w:p>
        </w:tc>
        <w:tc>
          <w:tcPr>
            <w:tcW w:w="113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490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</w:t>
            </w:r>
          </w:p>
        </w:tc>
      </w:tr>
      <w:tr w:rsidR="00CE4029" w:rsidRPr="00CE4029" w:rsidTr="00CE4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Universitatea „Lucian Blaga” din Sibiu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 xml:space="preserve"> RO SIBIU01</w:t>
            </w: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222  Foreign languages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149  Education</w:t>
            </w:r>
          </w:p>
        </w:tc>
        <w:tc>
          <w:tcPr>
            <w:tcW w:w="1134" w:type="dxa"/>
            <w:hideMark/>
          </w:tcPr>
          <w:p w:rsidR="00CE4029" w:rsidRPr="00CE4029" w:rsidRDefault="00CE4029" w:rsidP="00A62B4C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CE4029" w:rsidRPr="00CE4029" w:rsidRDefault="00CE4029" w:rsidP="00A62B4C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490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English/German/French</w:t>
            </w:r>
          </w:p>
        </w:tc>
      </w:tr>
      <w:tr w:rsidR="00CE4029" w:rsidRPr="00CE4029" w:rsidTr="00CE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Hyperion University of Bucharest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RO BUCURES40</w:t>
            </w:r>
          </w:p>
        </w:tc>
        <w:tc>
          <w:tcPr>
            <w:tcW w:w="219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23 Languages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0311 Economics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0312 Political Scs and Civics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0613 Informatics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0222 History</w:t>
            </w:r>
          </w:p>
        </w:tc>
        <w:tc>
          <w:tcPr>
            <w:tcW w:w="113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490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E4029" w:rsidRPr="00CE4029" w:rsidTr="00CE4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University of Agricultural Sciences and Veterinary Medicine of Cluj Napoca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RO CLUJNAP04</w:t>
            </w: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81 Agriculture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511 Biology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531 Chemistry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541 Mathematics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 xml:space="preserve">041 Business and administration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 xml:space="preserve">61 Information and Communication Technologies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1015 Travel, tourism and leisure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 xml:space="preserve">23 Languages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11 Education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31 Social and behavioural sciences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0222 History and archaeology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</w:p>
        </w:tc>
        <w:tc>
          <w:tcPr>
            <w:tcW w:w="113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  <w:r w:rsidRPr="00CE4029">
              <w:rPr>
                <w:rFonts w:ascii="Arial" w:eastAsia="Times New Roman" w:hAnsi="Arial" w:cs="Arial"/>
                <w:lang w:eastAsia="pl-PL"/>
              </w:rPr>
              <w:br/>
              <w:t>2</w:t>
            </w:r>
            <w:r w:rsidRPr="00CE4029">
              <w:rPr>
                <w:rFonts w:ascii="Arial" w:eastAsia="Times New Roman" w:hAnsi="Arial" w:cs="Arial"/>
                <w:lang w:eastAsia="pl-PL"/>
              </w:rPr>
              <w:br/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4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490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</w:t>
            </w:r>
          </w:p>
        </w:tc>
      </w:tr>
      <w:tr w:rsidR="00CE4029" w:rsidRPr="00CE4029" w:rsidTr="00CE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 xml:space="preserve">Scoala Nationala De Studii Politice Si Administrative 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(National University of Political and Administration Studies)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RO BUCURES13</w:t>
            </w: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 xml:space="preserve">0413 Management and Administration </w:t>
            </w:r>
          </w:p>
        </w:tc>
        <w:tc>
          <w:tcPr>
            <w:tcW w:w="113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2</w:t>
            </w:r>
          </w:p>
        </w:tc>
        <w:tc>
          <w:tcPr>
            <w:tcW w:w="3490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English</w:t>
            </w:r>
          </w:p>
        </w:tc>
      </w:tr>
      <w:tr w:rsidR="00CE4029" w:rsidRPr="00CE4029" w:rsidTr="00CE4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University of Zilina, Faculty of Humanities, Department of English Language and Lietrature,Dept. Of Mathematics, Dept. Of Pedagofical Studies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SK ZILINA01</w:t>
            </w: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 xml:space="preserve">011  Education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023  Languages 0541 Mathematics and Statistics</w:t>
            </w:r>
          </w:p>
        </w:tc>
        <w:tc>
          <w:tcPr>
            <w:tcW w:w="113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490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</w:t>
            </w:r>
          </w:p>
        </w:tc>
      </w:tr>
      <w:tr w:rsidR="00CE4029" w:rsidRPr="00CE4029" w:rsidTr="00CE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 xml:space="preserve">Matej Bel University, 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SK BANSKA01</w:t>
            </w: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 xml:space="preserve">041 Business and Administration313 Political science and civics 011 Education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0531 Chemistry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 xml:space="preserve">0511 Biology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0541 Mathematics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023 Languages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0222 History  </w:t>
            </w:r>
          </w:p>
        </w:tc>
        <w:tc>
          <w:tcPr>
            <w:tcW w:w="1134" w:type="dxa"/>
            <w:hideMark/>
          </w:tcPr>
          <w:p w:rsidR="00CE4029" w:rsidRPr="00CE4029" w:rsidRDefault="00CE4029" w:rsidP="000664C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490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 xml:space="preserve">English </w:t>
            </w:r>
          </w:p>
        </w:tc>
      </w:tr>
      <w:tr w:rsidR="00CE4029" w:rsidRPr="00CE4029" w:rsidTr="00CE4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Catholic University in Ruzomberok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SK RUZOMBE01  </w:t>
            </w: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 xml:space="preserve">0531  Chemistry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023  Languages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 xml:space="preserve"> 0222  History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 xml:space="preserve">011  Education0541  Mathematics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 xml:space="preserve">0511  Biology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 xml:space="preserve">041  Business and Administration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0611  Computer use  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0923 Social work and counselling</w:t>
            </w:r>
          </w:p>
        </w:tc>
        <w:tc>
          <w:tcPr>
            <w:tcW w:w="113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4 wykładowców (7 dni)</w:t>
            </w:r>
          </w:p>
        </w:tc>
        <w:tc>
          <w:tcPr>
            <w:tcW w:w="3490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</w:t>
            </w:r>
          </w:p>
        </w:tc>
      </w:tr>
      <w:tr w:rsidR="00CE4029" w:rsidRPr="00CE4029" w:rsidTr="00CE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CE4029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 xml:space="preserve">Slovak University of Agriculture in Nitra </w:t>
            </w:r>
          </w:p>
          <w:p w:rsidR="00CE4029" w:rsidRPr="004168F3" w:rsidRDefault="00CE4029" w:rsidP="00CE4029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SK NITRA 02</w:t>
            </w: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 xml:space="preserve">081  Agriculture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 xml:space="preserve">051 Biological and related sciences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 xml:space="preserve">03  Social Sciences </w:t>
            </w: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br/>
              <w:t>041  Business and Administration  </w:t>
            </w:r>
          </w:p>
        </w:tc>
        <w:tc>
          <w:tcPr>
            <w:tcW w:w="113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10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3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2</w:t>
            </w:r>
          </w:p>
        </w:tc>
        <w:tc>
          <w:tcPr>
            <w:tcW w:w="3490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English</w:t>
            </w:r>
          </w:p>
        </w:tc>
      </w:tr>
      <w:tr w:rsidR="00CE4029" w:rsidRPr="00CE4029" w:rsidTr="00CE4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 xml:space="preserve">University of Economics in Bratislava 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SK BRATISL03</w:t>
            </w: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041  Bu</w:t>
            </w:r>
            <w:r w:rsidRPr="00CE4029">
              <w:rPr>
                <w:rFonts w:ascii="Arial" w:eastAsia="Times New Roman" w:hAnsi="Arial" w:cs="Arial"/>
                <w:bCs/>
                <w:lang w:eastAsia="pl-PL"/>
              </w:rPr>
              <w:t>siness and Administration  </w:t>
            </w:r>
          </w:p>
        </w:tc>
        <w:tc>
          <w:tcPr>
            <w:tcW w:w="113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490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</w:t>
            </w:r>
          </w:p>
        </w:tc>
      </w:tr>
      <w:tr w:rsidR="00CE4029" w:rsidRPr="00CE4029" w:rsidTr="00CE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Comenius University in Bratislava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SK BRATISL02</w:t>
            </w: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149 Education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13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 ( 10 days)</w:t>
            </w:r>
          </w:p>
        </w:tc>
        <w:tc>
          <w:tcPr>
            <w:tcW w:w="3490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Slovak/English</w:t>
            </w:r>
          </w:p>
        </w:tc>
      </w:tr>
      <w:tr w:rsidR="00CE4029" w:rsidRPr="00CE4029" w:rsidTr="00CE4029">
        <w:trPr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Constantine the Philosopher University in Nitra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SK NITRA01</w:t>
            </w:r>
          </w:p>
        </w:tc>
        <w:tc>
          <w:tcPr>
            <w:tcW w:w="2194" w:type="dxa"/>
            <w:hideMark/>
          </w:tcPr>
          <w:p w:rsidR="00CE4029" w:rsidRPr="00CE4029" w:rsidRDefault="00CE4029" w:rsidP="00CE4029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011  Education</w:t>
            </w:r>
          </w:p>
          <w:p w:rsidR="00CE4029" w:rsidRPr="00CE4029" w:rsidRDefault="00CE4029" w:rsidP="00CE4029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061  IT</w:t>
            </w:r>
          </w:p>
          <w:p w:rsidR="00CE4029" w:rsidRPr="00CE4029" w:rsidRDefault="00CE4029" w:rsidP="00CE4029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0531  Chemistry</w:t>
            </w:r>
          </w:p>
          <w:p w:rsidR="00CE4029" w:rsidRPr="00CE4029" w:rsidRDefault="00CE4029" w:rsidP="00CE4029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</w:p>
        </w:tc>
        <w:tc>
          <w:tcPr>
            <w:tcW w:w="113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90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Slovak/English</w:t>
            </w:r>
          </w:p>
        </w:tc>
      </w:tr>
      <w:tr w:rsidR="00CE4029" w:rsidRPr="00CE4029" w:rsidTr="00CE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 xml:space="preserve">University of Maribor 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SI MARIBOR01</w:t>
            </w: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 xml:space="preserve">041 Business and Administration </w:t>
            </w: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br/>
              <w:t>1041 Transport services</w:t>
            </w:r>
          </w:p>
        </w:tc>
        <w:tc>
          <w:tcPr>
            <w:tcW w:w="113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490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</w:t>
            </w:r>
          </w:p>
        </w:tc>
      </w:tr>
      <w:tr w:rsidR="00CE4029" w:rsidRPr="00CE4029" w:rsidTr="00CE4029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Adnan Menderes University (ADU)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TR AYDIN01</w:t>
            </w: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0531  Chemistry  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081  Agriculture</w:t>
            </w: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br/>
              <w:t>051  Biological and related sciences</w:t>
            </w: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br/>
              <w:t>052  Environmental science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11 Education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541 Mathematics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 xml:space="preserve">61 Information and Communication Technologies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041 Business and administration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 xml:space="preserve">0721 Food processing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0222 History and archaeology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 xml:space="preserve">1015 Travel, tourism and leisure 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 xml:space="preserve">091 Health (Dietetics)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</w:p>
        </w:tc>
        <w:tc>
          <w:tcPr>
            <w:tcW w:w="113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90" w:type="dxa"/>
            <w:hideMark/>
          </w:tcPr>
          <w:p w:rsidR="00CE4029" w:rsidRPr="00CE4029" w:rsidRDefault="00CE4029" w:rsidP="002303DE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</w:t>
            </w:r>
          </w:p>
        </w:tc>
      </w:tr>
      <w:tr w:rsidR="00CE4029" w:rsidRPr="00CE4029" w:rsidTr="00CE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shd w:val="clear" w:color="auto" w:fill="FFFFFF" w:themeFill="background1"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Amasya University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TR AMASYA01</w:t>
            </w:r>
          </w:p>
        </w:tc>
        <w:tc>
          <w:tcPr>
            <w:tcW w:w="219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011 Education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</w:p>
        </w:tc>
        <w:tc>
          <w:tcPr>
            <w:tcW w:w="113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490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</w:t>
            </w:r>
          </w:p>
        </w:tc>
      </w:tr>
      <w:tr w:rsidR="00CE4029" w:rsidRPr="00CE4029" w:rsidTr="00CE4029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shd w:val="clear" w:color="auto" w:fill="FFFFFF" w:themeFill="background1"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Bilecik Seyh Edebali University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TR BILECIK01</w:t>
            </w:r>
          </w:p>
        </w:tc>
        <w:tc>
          <w:tcPr>
            <w:tcW w:w="219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0531 Chemistry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091 Health (nursing and dietetics)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0213 Fine arts</w:t>
            </w:r>
          </w:p>
        </w:tc>
        <w:tc>
          <w:tcPr>
            <w:tcW w:w="113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490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E4029" w:rsidRPr="00CE4029" w:rsidTr="00CE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CE4029" w:rsidRPr="004168F3" w:rsidRDefault="000664CA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Beykent University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TR ISTANBU09</w:t>
            </w:r>
          </w:p>
        </w:tc>
        <w:tc>
          <w:tcPr>
            <w:tcW w:w="219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1015 Travel, tourism, leisure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091 health (dietetics, nursing)</w:t>
            </w:r>
          </w:p>
        </w:tc>
        <w:tc>
          <w:tcPr>
            <w:tcW w:w="113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490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</w:t>
            </w:r>
          </w:p>
        </w:tc>
      </w:tr>
      <w:tr w:rsidR="00CE4029" w:rsidRPr="00CE4029" w:rsidTr="00CE4029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Bezmialem Vakif Unversity, Turkey</w:t>
            </w:r>
          </w:p>
          <w:p w:rsidR="00CE4029" w:rsidRPr="004168F3" w:rsidRDefault="000664CA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Style w:val="Hipercze"/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http://www.bezmialem.edu.tr/en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TR ISTANBU40</w:t>
            </w:r>
          </w:p>
        </w:tc>
        <w:tc>
          <w:tcPr>
            <w:tcW w:w="219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091 Health (nursing and dietetics)</w:t>
            </w:r>
          </w:p>
        </w:tc>
        <w:tc>
          <w:tcPr>
            <w:tcW w:w="113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490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</w:t>
            </w:r>
          </w:p>
        </w:tc>
      </w:tr>
      <w:tr w:rsidR="00CE4029" w:rsidRPr="00CE4029" w:rsidTr="00CE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Zon</w:t>
            </w:r>
            <w:r w:rsidR="000664CA"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guldak Bülent Ecevit University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TR ZONGULD01</w:t>
            </w:r>
          </w:p>
        </w:tc>
        <w:tc>
          <w:tcPr>
            <w:tcW w:w="219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23 Languages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31 Social and Behavioural Sciences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103 Security Services</w:t>
            </w:r>
          </w:p>
        </w:tc>
        <w:tc>
          <w:tcPr>
            <w:tcW w:w="113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490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</w:t>
            </w:r>
          </w:p>
        </w:tc>
      </w:tr>
      <w:tr w:rsidR="00CE4029" w:rsidRPr="00CE4029" w:rsidTr="00CE4029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CE4029" w:rsidRPr="004168F3" w:rsidRDefault="000664CA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Iğdir University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TR IGDIR01</w:t>
            </w:r>
          </w:p>
        </w:tc>
        <w:tc>
          <w:tcPr>
            <w:tcW w:w="219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011  Education  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23 Languages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 xml:space="preserve">31 Social and behavioural sciences 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 xml:space="preserve">541 Mathematics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61 Information and Communication Technologies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 xml:space="preserve">041 Business and Administration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 xml:space="preserve">0222 History and Archaeology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0531  Chemistry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0511  Biology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 xml:space="preserve">0721 Food Processing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081  Agriculture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104 Transport Services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1015 Travel, tourism and leisure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091 Health (dietetics)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103 Security Services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</w:p>
        </w:tc>
        <w:tc>
          <w:tcPr>
            <w:tcW w:w="113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4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490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E4029" w:rsidRPr="00CE4029" w:rsidTr="00CE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Hitit University</w:t>
            </w:r>
            <w:r w:rsidR="000664CA"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 xml:space="preserve"> 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TR CORUM01</w:t>
            </w: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0721 Food Processing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0311 Economics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0222 History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 xml:space="preserve">312 Political sciences and civics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 xml:space="preserve">511 Biology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531 Chemistry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 xml:space="preserve">541 Mathematics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 xml:space="preserve">041 Business and administration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051Molecular biology and genetics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13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4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 xml:space="preserve">2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490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E4029" w:rsidRPr="00CE4029" w:rsidTr="00CE4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Yalova University, Faculty of Economi</w:t>
            </w:r>
            <w:r w:rsidR="000664CA"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 xml:space="preserve">cs and Administrative Sciences 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TR YALOVA01</w:t>
            </w: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041  Business and administration</w:t>
            </w:r>
          </w:p>
        </w:tc>
        <w:tc>
          <w:tcPr>
            <w:tcW w:w="113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490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</w:t>
            </w:r>
          </w:p>
        </w:tc>
      </w:tr>
      <w:tr w:rsidR="00CE4029" w:rsidRPr="00CE4029" w:rsidTr="00CE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Sinop Universitesi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TR SINOP01</w:t>
            </w:r>
          </w:p>
        </w:tc>
        <w:tc>
          <w:tcPr>
            <w:tcW w:w="219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 xml:space="preserve">0112 Training for pre-school teachers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0410 Business and administration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 xml:space="preserve">0113 Teacher training without subject specialization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 xml:space="preserve">0222 History and archaeology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 xml:space="preserve">0511 Biology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0541 Mathematics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1013 Hotel, restaurants, and catering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0611 Computer use</w:t>
            </w:r>
          </w:p>
        </w:tc>
        <w:tc>
          <w:tcPr>
            <w:tcW w:w="113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490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</w:t>
            </w:r>
          </w:p>
        </w:tc>
      </w:tr>
      <w:tr w:rsidR="00CE4029" w:rsidRPr="00CE4029" w:rsidTr="00CE4029">
        <w:trPr>
          <w:trHeight w:val="1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CE4029" w:rsidRPr="004168F3" w:rsidRDefault="000664CA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Mehmet Akif Ersoy Unversity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TR BURDUR01</w:t>
            </w:r>
          </w:p>
        </w:tc>
        <w:tc>
          <w:tcPr>
            <w:tcW w:w="219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11 Education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23 Languages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531 Chemistry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1015 Travel, tourism and leisure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091 Health (dietetics)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0222  History and archaeology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490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</w:t>
            </w:r>
          </w:p>
        </w:tc>
      </w:tr>
      <w:tr w:rsidR="00CE4029" w:rsidRPr="00CE4029" w:rsidTr="00CE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Munzur University</w:t>
            </w:r>
          </w:p>
          <w:p w:rsidR="00CE4029" w:rsidRPr="004168F3" w:rsidRDefault="00CE4029" w:rsidP="000664C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</w:p>
        </w:tc>
        <w:tc>
          <w:tcPr>
            <w:tcW w:w="219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0213  Fine Arts  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23 Languages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312 Political sciences and civics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 xml:space="preserve">314 Sociology and cultural studies 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 xml:space="preserve">541 Mathematics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61 Information and Communication Technologies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 xml:space="preserve">041 Business and Administration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 xml:space="preserve">0222 History 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0531  Chemistry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0511  Biology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 xml:space="preserve">0721 Food Processing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081  Agriculture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1015 Travel, tourism and leisure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091 Health (dietetics, nursing)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13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490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</w:t>
            </w:r>
          </w:p>
        </w:tc>
      </w:tr>
      <w:tr w:rsidR="00CE4029" w:rsidRPr="00CE4029" w:rsidTr="00CE4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University of Health Sciences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TR ISTANBU60</w:t>
            </w:r>
          </w:p>
        </w:tc>
        <w:tc>
          <w:tcPr>
            <w:tcW w:w="219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0531  Chemistry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0511  Biology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 xml:space="preserve">0721 Food Processing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091 Health (dietetics, nursing)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041  Business and administration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13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490" w:type="dxa"/>
          </w:tcPr>
          <w:p w:rsidR="00CE4029" w:rsidRPr="00CE4029" w:rsidRDefault="00CE4029" w:rsidP="002303DE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</w:t>
            </w:r>
          </w:p>
        </w:tc>
      </w:tr>
      <w:tr w:rsidR="00CE4029" w:rsidRPr="00CE4029" w:rsidTr="00CE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Kastamonu University</w:t>
            </w:r>
          </w:p>
          <w:p w:rsidR="00CE4029" w:rsidRPr="004168F3" w:rsidRDefault="000664CA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TR KASTMO01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</w:p>
        </w:tc>
        <w:tc>
          <w:tcPr>
            <w:tcW w:w="219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011  Education  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 xml:space="preserve">31 Social and behavioural sciences 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 xml:space="preserve">041 Business and Administration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1015 Travel, tourism and leisure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091 Health (dietetics, nursing)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103 Security Services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0213 Fine arts</w:t>
            </w:r>
          </w:p>
        </w:tc>
        <w:tc>
          <w:tcPr>
            <w:tcW w:w="113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Po dwóch pracowników na dziedzinę</w:t>
            </w:r>
          </w:p>
        </w:tc>
        <w:tc>
          <w:tcPr>
            <w:tcW w:w="3490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E4029" w:rsidRPr="00CE4029" w:rsidTr="00CE4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CE4029" w:rsidRPr="004168F3" w:rsidRDefault="000664CA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Inönü Üniversitesi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TR MALATYA01</w:t>
            </w:r>
          </w:p>
        </w:tc>
        <w:tc>
          <w:tcPr>
            <w:tcW w:w="219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0112 Primary education/ Special education</w:t>
            </w:r>
          </w:p>
        </w:tc>
        <w:tc>
          <w:tcPr>
            <w:tcW w:w="113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490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</w:t>
            </w:r>
          </w:p>
        </w:tc>
      </w:tr>
      <w:tr w:rsidR="00CE4029" w:rsidRPr="00CE4029" w:rsidTr="00CE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Ankara Yildirim Beyazit University</w:t>
            </w:r>
            <w:r w:rsidR="000664CA"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 xml:space="preserve"> 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TR ANKARA15</w:t>
            </w: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 xml:space="preserve">041  Business and administration </w:t>
            </w: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br/>
              <w:t>0222  History and archaeology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23 Languages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31 Social and behavioural sciences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511 Biology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531 Chemistry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541 Mathematics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61 Information and Communication Technology</w:t>
            </w:r>
          </w:p>
        </w:tc>
        <w:tc>
          <w:tcPr>
            <w:tcW w:w="1134" w:type="dxa"/>
            <w:hideMark/>
          </w:tcPr>
          <w:p w:rsidR="00CE4029" w:rsidRDefault="000664CA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>
              <w:rPr>
                <w:rFonts w:ascii="Arial" w:eastAsia="Times New Roman" w:hAnsi="Arial" w:cs="Arial"/>
                <w:lang w:val="en-GB" w:eastAsia="pl-PL"/>
              </w:rPr>
              <w:t>13</w:t>
            </w:r>
          </w:p>
          <w:p w:rsidR="000664CA" w:rsidRPr="00CE4029" w:rsidRDefault="000664CA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</w:p>
        </w:tc>
        <w:tc>
          <w:tcPr>
            <w:tcW w:w="3490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English</w:t>
            </w:r>
          </w:p>
        </w:tc>
      </w:tr>
      <w:tr w:rsidR="00CE4029" w:rsidRPr="00CE4029" w:rsidTr="00CE4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Alanya Alaa</w:t>
            </w:r>
            <w:r w:rsidR="000664CA"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ddin Keykubat University (ALKU)</w:t>
            </w:r>
          </w:p>
          <w:p w:rsidR="00CE4029" w:rsidRPr="004168F3" w:rsidRDefault="000664CA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TR ANTALYA03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</w:p>
        </w:tc>
        <w:tc>
          <w:tcPr>
            <w:tcW w:w="2194" w:type="dxa"/>
            <w:vAlign w:val="center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051 Biological and related sciences (genetics)</w:t>
            </w:r>
          </w:p>
        </w:tc>
        <w:tc>
          <w:tcPr>
            <w:tcW w:w="1134" w:type="dxa"/>
            <w:vAlign w:val="center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2</w:t>
            </w:r>
          </w:p>
        </w:tc>
        <w:tc>
          <w:tcPr>
            <w:tcW w:w="3490" w:type="dxa"/>
            <w:vAlign w:val="center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English</w:t>
            </w:r>
          </w:p>
        </w:tc>
      </w:tr>
      <w:tr w:rsidR="00CE4029" w:rsidRPr="00CE4029" w:rsidTr="00CE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Alanya HEP University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Style w:val="Hipercze"/>
                <w:rFonts w:ascii="Arial" w:eastAsia="Times New Roman" w:hAnsi="Arial" w:cs="Arial"/>
                <w:bCs w:val="0"/>
                <w:color w:val="auto"/>
                <w:u w:val="none"/>
                <w:lang w:val="en-GB" w:eastAsia="pl-PL"/>
              </w:rPr>
              <w:t>TR ANTALYA04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</w:p>
        </w:tc>
        <w:tc>
          <w:tcPr>
            <w:tcW w:w="2194" w:type="dxa"/>
            <w:vAlign w:val="center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0213Fine arts  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23 Languages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 xml:space="preserve">31 Social and behavioural sciences 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 xml:space="preserve">312 Political Sciences and civics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61 Information and Communication Technologies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 xml:space="preserve">041 Business and Administration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1015 Travel, tourism and leisure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091 Health (dietetics, nursing)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</w:p>
        </w:tc>
        <w:tc>
          <w:tcPr>
            <w:tcW w:w="1134" w:type="dxa"/>
            <w:vAlign w:val="center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2</w:t>
            </w:r>
          </w:p>
        </w:tc>
        <w:tc>
          <w:tcPr>
            <w:tcW w:w="3490" w:type="dxa"/>
            <w:vAlign w:val="center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English</w:t>
            </w:r>
          </w:p>
        </w:tc>
      </w:tr>
      <w:tr w:rsidR="00CE4029" w:rsidRPr="00CE4029" w:rsidTr="00CE4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0664CA" w:rsidRPr="004168F3" w:rsidRDefault="00CE4029" w:rsidP="000664C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Budapest Business School Col</w:t>
            </w:r>
            <w:r w:rsidR="000664CA"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lege of Finance and Accountancy</w:t>
            </w:r>
          </w:p>
          <w:p w:rsidR="00CE4029" w:rsidRPr="004168F3" w:rsidRDefault="00CE4029" w:rsidP="000664C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  <w:t>HU BUDAPES20</w:t>
            </w: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041  Business and administration</w:t>
            </w:r>
          </w:p>
        </w:tc>
        <w:tc>
          <w:tcPr>
            <w:tcW w:w="113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490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</w:t>
            </w:r>
          </w:p>
        </w:tc>
      </w:tr>
      <w:tr w:rsidR="00CE4029" w:rsidRPr="00CE4029" w:rsidTr="00CE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Kaposvar University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HU KAPOSVA01</w:t>
            </w:r>
          </w:p>
        </w:tc>
        <w:tc>
          <w:tcPr>
            <w:tcW w:w="219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0311 Economics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 xml:space="preserve">0410  Business and Administration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0413 Management and Administration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0414 Marketing and adevertising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0416 Secretarial and office work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0416 Wholesale and retail sales</w:t>
            </w:r>
          </w:p>
        </w:tc>
        <w:tc>
          <w:tcPr>
            <w:tcW w:w="113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490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</w:t>
            </w:r>
          </w:p>
        </w:tc>
      </w:tr>
      <w:tr w:rsidR="00CE4029" w:rsidRPr="00CE4029" w:rsidTr="00CE4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 xml:space="preserve">KODOLANYI JANOS UNIVERSITY OF APPLIED SCIENCES 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  <w:t>HU SZFVAR01</w:t>
            </w: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32 Journalism and Information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 xml:space="preserve">3452 Tourism, Catering, Hotel Management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041 Business and Administration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1453 Teacher Training, Foreign Language Teaching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2224 Translation, Interpretation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1425 Pedagogical Sciences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 xml:space="preserve">316 International Relations, European Studies, Area Studies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224 History, Philosophy, related subjects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val="en-GB" w:eastAsia="pl-PL"/>
              </w:rPr>
              <w:t>312 Sociology and cultural studies</w:t>
            </w:r>
          </w:p>
        </w:tc>
        <w:tc>
          <w:tcPr>
            <w:tcW w:w="113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3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2</w:t>
            </w:r>
          </w:p>
        </w:tc>
        <w:tc>
          <w:tcPr>
            <w:tcW w:w="3490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English</w:t>
            </w:r>
          </w:p>
        </w:tc>
      </w:tr>
      <w:tr w:rsidR="00CE4029" w:rsidRPr="00CE4029" w:rsidTr="00CE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Universita di Messina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 xml:space="preserve"> I MESSINA01</w:t>
            </w: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041 Business and Administration</w:t>
            </w:r>
            <w:r w:rsidRPr="00CE4029">
              <w:rPr>
                <w:rFonts w:ascii="Arial" w:eastAsia="Times New Roman" w:hAnsi="Arial" w:cs="Arial"/>
                <w:bCs/>
                <w:lang w:eastAsia="pl-PL"/>
              </w:rPr>
              <w:br/>
              <w:t>0541 Mathematics  </w:t>
            </w:r>
          </w:p>
        </w:tc>
        <w:tc>
          <w:tcPr>
            <w:tcW w:w="113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1 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490" w:type="dxa"/>
            <w:hideMark/>
          </w:tcPr>
          <w:p w:rsidR="000664CA" w:rsidRPr="00CE4029" w:rsidRDefault="000664CA" w:rsidP="002303DE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English</w:t>
            </w:r>
          </w:p>
        </w:tc>
      </w:tr>
      <w:tr w:rsidR="00CE4029" w:rsidRPr="00CE4029" w:rsidTr="00CE4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Univ</w:t>
            </w:r>
            <w:r w:rsidR="000664CA"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 xml:space="preserve">ersita’ Degli Studi Del Sannio 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I BENEVEN02</w:t>
            </w:r>
          </w:p>
        </w:tc>
        <w:tc>
          <w:tcPr>
            <w:tcW w:w="219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 xml:space="preserve">061 Information and Communication Technology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041 Business and administration</w:t>
            </w:r>
          </w:p>
        </w:tc>
        <w:tc>
          <w:tcPr>
            <w:tcW w:w="113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490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</w:t>
            </w:r>
          </w:p>
        </w:tc>
      </w:tr>
      <w:tr w:rsidR="00CE4029" w:rsidRPr="00CE4029" w:rsidTr="00CE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CE4029" w:rsidRPr="004168F3" w:rsidRDefault="000664CA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Universitá degli Studi Roma Tre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I  ROMA16</w:t>
            </w:r>
          </w:p>
        </w:tc>
        <w:tc>
          <w:tcPr>
            <w:tcW w:w="219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0230 Languages</w:t>
            </w:r>
          </w:p>
        </w:tc>
        <w:tc>
          <w:tcPr>
            <w:tcW w:w="113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 (10 days)</w:t>
            </w:r>
          </w:p>
        </w:tc>
        <w:tc>
          <w:tcPr>
            <w:tcW w:w="3490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Italian</w:t>
            </w:r>
          </w:p>
        </w:tc>
      </w:tr>
      <w:tr w:rsidR="00CE4029" w:rsidRPr="00CE4029" w:rsidTr="00CE4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CE4029" w:rsidRPr="004168F3" w:rsidRDefault="000664CA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University of Catania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I  CTANIA01</w:t>
            </w:r>
          </w:p>
        </w:tc>
        <w:tc>
          <w:tcPr>
            <w:tcW w:w="219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0521 Environmental sciences</w:t>
            </w:r>
          </w:p>
        </w:tc>
        <w:tc>
          <w:tcPr>
            <w:tcW w:w="113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490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Italian/English</w:t>
            </w:r>
          </w:p>
        </w:tc>
      </w:tr>
      <w:tr w:rsidR="00CE4029" w:rsidRPr="00CE4029" w:rsidTr="00CE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Universita’ Degli Studi Di Roma Unitelma Sapienza- Rome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IT ROME27</w:t>
            </w:r>
          </w:p>
        </w:tc>
        <w:tc>
          <w:tcPr>
            <w:tcW w:w="219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 xml:space="preserve">041 Business and administration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312 Political sciences and civics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 xml:space="preserve">61  Information and communication technologies 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0222 history and archaeology</w:t>
            </w:r>
          </w:p>
        </w:tc>
        <w:tc>
          <w:tcPr>
            <w:tcW w:w="113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3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3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3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3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90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English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E4029" w:rsidRPr="00CE4029" w:rsidTr="00CE4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Scuola Superiore Per Mediatori Linguistici San Pellegrino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(Fondazione Unicampus San Pellegri</w:t>
            </w:r>
            <w:r w:rsidR="000664CA"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no)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  <w:t>I  FORLI01</w:t>
            </w:r>
          </w:p>
        </w:tc>
        <w:tc>
          <w:tcPr>
            <w:tcW w:w="219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pl-PL"/>
              </w:rPr>
            </w:pPr>
            <w:r w:rsidRPr="00CE4029">
              <w:rPr>
                <w:rFonts w:ascii="Arial" w:eastAsia="Times New Roman" w:hAnsi="Arial" w:cs="Arial"/>
                <w:bCs/>
                <w:lang w:eastAsia="pl-PL"/>
              </w:rPr>
              <w:t>2224 Foreign Languages</w:t>
            </w:r>
          </w:p>
        </w:tc>
        <w:tc>
          <w:tcPr>
            <w:tcW w:w="1134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CE4029">
              <w:rPr>
                <w:rFonts w:ascii="Arial" w:eastAsia="Times New Roman" w:hAnsi="Arial" w:cs="Arial"/>
                <w:lang w:eastAsia="pl-PL"/>
              </w:rPr>
              <w:t>2x5 days</w:t>
            </w:r>
          </w:p>
        </w:tc>
        <w:tc>
          <w:tcPr>
            <w:tcW w:w="3490" w:type="dxa"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E4029" w:rsidRPr="00CE4029" w:rsidTr="00CE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hideMark/>
          </w:tcPr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color w:val="auto"/>
                <w:lang w:val="en-GB" w:eastAsia="pl-PL"/>
              </w:rPr>
              <w:t>Universit</w:t>
            </w:r>
            <w:r w:rsidR="000664CA" w:rsidRPr="004168F3">
              <w:rPr>
                <w:rFonts w:ascii="Arial" w:eastAsia="Times New Roman" w:hAnsi="Arial" w:cs="Arial"/>
                <w:color w:val="auto"/>
                <w:lang w:val="en-GB" w:eastAsia="pl-PL"/>
              </w:rPr>
              <w:t>a Degli Studi Di Bari Aldo Moro</w:t>
            </w:r>
          </w:p>
          <w:p w:rsidR="00CE4029" w:rsidRPr="004168F3" w:rsidRDefault="00CE4029" w:rsidP="001D76F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Cs w:val="0"/>
                <w:color w:val="auto"/>
                <w:lang w:val="en-GB" w:eastAsia="pl-PL"/>
              </w:rPr>
            </w:pPr>
            <w:r w:rsidRPr="004168F3">
              <w:rPr>
                <w:rFonts w:ascii="Arial" w:eastAsia="Times New Roman" w:hAnsi="Arial" w:cs="Arial"/>
                <w:color w:val="auto"/>
                <w:lang w:eastAsia="pl-PL"/>
              </w:rPr>
              <w:t>I BARI01</w:t>
            </w:r>
          </w:p>
        </w:tc>
        <w:tc>
          <w:tcPr>
            <w:tcW w:w="219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0511 Biology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0521 Environmental Sciences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0811 Crop and lifestock production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n-GB" w:eastAsia="pl-PL"/>
              </w:rPr>
            </w:pPr>
          </w:p>
        </w:tc>
        <w:tc>
          <w:tcPr>
            <w:tcW w:w="1134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2</w:t>
            </w:r>
          </w:p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2</w:t>
            </w:r>
          </w:p>
        </w:tc>
        <w:tc>
          <w:tcPr>
            <w:tcW w:w="3490" w:type="dxa"/>
            <w:hideMark/>
          </w:tcPr>
          <w:p w:rsidR="00CE4029" w:rsidRPr="00CE4029" w:rsidRDefault="00CE4029" w:rsidP="001D76FA">
            <w:pPr>
              <w:spacing w:before="120" w:after="120" w:line="288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pl-PL"/>
              </w:rPr>
            </w:pPr>
            <w:r w:rsidRPr="00CE4029">
              <w:rPr>
                <w:rFonts w:ascii="Arial" w:eastAsia="Times New Roman" w:hAnsi="Arial" w:cs="Arial"/>
                <w:lang w:val="en-GB" w:eastAsia="pl-PL"/>
              </w:rPr>
              <w:t>Italian</w:t>
            </w:r>
          </w:p>
        </w:tc>
      </w:tr>
    </w:tbl>
    <w:p w:rsidR="00AA2853" w:rsidRPr="00CE4029" w:rsidRDefault="00AA2853" w:rsidP="001D76FA">
      <w:pPr>
        <w:spacing w:before="120" w:after="120" w:line="288" w:lineRule="auto"/>
        <w:jc w:val="left"/>
        <w:rPr>
          <w:rFonts w:ascii="Arial" w:hAnsi="Arial" w:cs="Arial"/>
          <w:lang w:val="en-GB"/>
        </w:rPr>
      </w:pPr>
    </w:p>
    <w:sectPr w:rsidR="00AA2853" w:rsidRPr="00CE4029" w:rsidSect="00BA49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41" w:rsidRDefault="00CF0D41" w:rsidP="00D33370">
      <w:pPr>
        <w:spacing w:after="0" w:line="240" w:lineRule="auto"/>
      </w:pPr>
      <w:r>
        <w:separator/>
      </w:r>
    </w:p>
  </w:endnote>
  <w:endnote w:type="continuationSeparator" w:id="0">
    <w:p w:rsidR="00CF0D41" w:rsidRDefault="00CF0D41" w:rsidP="00D3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41" w:rsidRDefault="00CF0D41" w:rsidP="00D33370">
      <w:pPr>
        <w:spacing w:after="0" w:line="240" w:lineRule="auto"/>
      </w:pPr>
      <w:r>
        <w:separator/>
      </w:r>
    </w:p>
  </w:footnote>
  <w:footnote w:type="continuationSeparator" w:id="0">
    <w:p w:rsidR="00CF0D41" w:rsidRDefault="00CF0D41" w:rsidP="00D33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53"/>
    <w:rsid w:val="0000252E"/>
    <w:rsid w:val="00006231"/>
    <w:rsid w:val="000136E9"/>
    <w:rsid w:val="0002095F"/>
    <w:rsid w:val="000276BA"/>
    <w:rsid w:val="0003618F"/>
    <w:rsid w:val="00037572"/>
    <w:rsid w:val="0004663E"/>
    <w:rsid w:val="00055B5C"/>
    <w:rsid w:val="000613B2"/>
    <w:rsid w:val="000664CA"/>
    <w:rsid w:val="00091F65"/>
    <w:rsid w:val="000E2667"/>
    <w:rsid w:val="0011059D"/>
    <w:rsid w:val="001269A7"/>
    <w:rsid w:val="00130296"/>
    <w:rsid w:val="0014449F"/>
    <w:rsid w:val="00155AF1"/>
    <w:rsid w:val="001606C1"/>
    <w:rsid w:val="00167271"/>
    <w:rsid w:val="001B66DD"/>
    <w:rsid w:val="001C5CC6"/>
    <w:rsid w:val="001D4405"/>
    <w:rsid w:val="001D76F3"/>
    <w:rsid w:val="001D76FA"/>
    <w:rsid w:val="001F2161"/>
    <w:rsid w:val="0020025A"/>
    <w:rsid w:val="0020553A"/>
    <w:rsid w:val="00206C0C"/>
    <w:rsid w:val="002167E3"/>
    <w:rsid w:val="002213AE"/>
    <w:rsid w:val="002303DE"/>
    <w:rsid w:val="00240992"/>
    <w:rsid w:val="00255788"/>
    <w:rsid w:val="00261F68"/>
    <w:rsid w:val="00273883"/>
    <w:rsid w:val="002750C1"/>
    <w:rsid w:val="00282859"/>
    <w:rsid w:val="002941B8"/>
    <w:rsid w:val="002A0D2C"/>
    <w:rsid w:val="002A33D7"/>
    <w:rsid w:val="002D2234"/>
    <w:rsid w:val="002E384D"/>
    <w:rsid w:val="002F372B"/>
    <w:rsid w:val="002F6B9E"/>
    <w:rsid w:val="003168F4"/>
    <w:rsid w:val="00331500"/>
    <w:rsid w:val="00341A19"/>
    <w:rsid w:val="00361DC6"/>
    <w:rsid w:val="00365EF1"/>
    <w:rsid w:val="00367007"/>
    <w:rsid w:val="00374219"/>
    <w:rsid w:val="003865C4"/>
    <w:rsid w:val="003B4493"/>
    <w:rsid w:val="003B5AD1"/>
    <w:rsid w:val="003C0527"/>
    <w:rsid w:val="003E22F4"/>
    <w:rsid w:val="003E409E"/>
    <w:rsid w:val="003E555C"/>
    <w:rsid w:val="003F26AD"/>
    <w:rsid w:val="003F33B4"/>
    <w:rsid w:val="0040755A"/>
    <w:rsid w:val="004168F3"/>
    <w:rsid w:val="00421881"/>
    <w:rsid w:val="00425F7A"/>
    <w:rsid w:val="0043052E"/>
    <w:rsid w:val="0046537F"/>
    <w:rsid w:val="00472CB1"/>
    <w:rsid w:val="0049291C"/>
    <w:rsid w:val="004A4FF5"/>
    <w:rsid w:val="004B5529"/>
    <w:rsid w:val="004B5811"/>
    <w:rsid w:val="004C02BB"/>
    <w:rsid w:val="004C1634"/>
    <w:rsid w:val="004E001A"/>
    <w:rsid w:val="004E2269"/>
    <w:rsid w:val="004F3C69"/>
    <w:rsid w:val="0050216A"/>
    <w:rsid w:val="00533209"/>
    <w:rsid w:val="00536488"/>
    <w:rsid w:val="00540014"/>
    <w:rsid w:val="00566102"/>
    <w:rsid w:val="00571B10"/>
    <w:rsid w:val="00580D5B"/>
    <w:rsid w:val="005B0940"/>
    <w:rsid w:val="005C3D81"/>
    <w:rsid w:val="006026A3"/>
    <w:rsid w:val="0061430F"/>
    <w:rsid w:val="0062055E"/>
    <w:rsid w:val="0062238D"/>
    <w:rsid w:val="00662397"/>
    <w:rsid w:val="0068221B"/>
    <w:rsid w:val="006848A3"/>
    <w:rsid w:val="00685C0F"/>
    <w:rsid w:val="006A49D7"/>
    <w:rsid w:val="006B40E9"/>
    <w:rsid w:val="006B54F8"/>
    <w:rsid w:val="006C0E32"/>
    <w:rsid w:val="006C2629"/>
    <w:rsid w:val="006D1AEC"/>
    <w:rsid w:val="006D7448"/>
    <w:rsid w:val="006D79A9"/>
    <w:rsid w:val="006D7C13"/>
    <w:rsid w:val="006E3F12"/>
    <w:rsid w:val="006E5C68"/>
    <w:rsid w:val="006F4DDE"/>
    <w:rsid w:val="00704DD5"/>
    <w:rsid w:val="007066EB"/>
    <w:rsid w:val="007125F1"/>
    <w:rsid w:val="007137BB"/>
    <w:rsid w:val="00715DD1"/>
    <w:rsid w:val="00730594"/>
    <w:rsid w:val="007349AD"/>
    <w:rsid w:val="00734B7F"/>
    <w:rsid w:val="007379E1"/>
    <w:rsid w:val="007635AA"/>
    <w:rsid w:val="00780BAC"/>
    <w:rsid w:val="007819AC"/>
    <w:rsid w:val="0078234A"/>
    <w:rsid w:val="007859D0"/>
    <w:rsid w:val="00790756"/>
    <w:rsid w:val="007A22AA"/>
    <w:rsid w:val="007A684E"/>
    <w:rsid w:val="007B6DC8"/>
    <w:rsid w:val="007C66BC"/>
    <w:rsid w:val="007F410A"/>
    <w:rsid w:val="008336AB"/>
    <w:rsid w:val="0084654C"/>
    <w:rsid w:val="00851397"/>
    <w:rsid w:val="00851776"/>
    <w:rsid w:val="00855756"/>
    <w:rsid w:val="00866458"/>
    <w:rsid w:val="008670E2"/>
    <w:rsid w:val="0087078E"/>
    <w:rsid w:val="00873E96"/>
    <w:rsid w:val="00891130"/>
    <w:rsid w:val="00896E91"/>
    <w:rsid w:val="008A332E"/>
    <w:rsid w:val="008B2C43"/>
    <w:rsid w:val="008B386F"/>
    <w:rsid w:val="008B4EC9"/>
    <w:rsid w:val="008D2A40"/>
    <w:rsid w:val="008F0270"/>
    <w:rsid w:val="008F6D1D"/>
    <w:rsid w:val="00906F26"/>
    <w:rsid w:val="00910452"/>
    <w:rsid w:val="00924902"/>
    <w:rsid w:val="0094270D"/>
    <w:rsid w:val="00970477"/>
    <w:rsid w:val="00980FC1"/>
    <w:rsid w:val="009839CE"/>
    <w:rsid w:val="009A1444"/>
    <w:rsid w:val="009A1724"/>
    <w:rsid w:val="009B27A9"/>
    <w:rsid w:val="009C2C92"/>
    <w:rsid w:val="009C3A45"/>
    <w:rsid w:val="009C6AEA"/>
    <w:rsid w:val="009C7228"/>
    <w:rsid w:val="009C7455"/>
    <w:rsid w:val="009D0BBD"/>
    <w:rsid w:val="009D2E31"/>
    <w:rsid w:val="00A0225F"/>
    <w:rsid w:val="00A0482D"/>
    <w:rsid w:val="00A111AA"/>
    <w:rsid w:val="00A34E38"/>
    <w:rsid w:val="00A366AB"/>
    <w:rsid w:val="00A4741D"/>
    <w:rsid w:val="00A533CF"/>
    <w:rsid w:val="00A62B4C"/>
    <w:rsid w:val="00A62CE7"/>
    <w:rsid w:val="00A75A06"/>
    <w:rsid w:val="00A76439"/>
    <w:rsid w:val="00A9003C"/>
    <w:rsid w:val="00AA1AD2"/>
    <w:rsid w:val="00AA2853"/>
    <w:rsid w:val="00AA3558"/>
    <w:rsid w:val="00AC1677"/>
    <w:rsid w:val="00AC2FD7"/>
    <w:rsid w:val="00AC7DEE"/>
    <w:rsid w:val="00AF0C7B"/>
    <w:rsid w:val="00AF3B38"/>
    <w:rsid w:val="00AF605B"/>
    <w:rsid w:val="00AF684B"/>
    <w:rsid w:val="00B21C61"/>
    <w:rsid w:val="00B51803"/>
    <w:rsid w:val="00B51C6D"/>
    <w:rsid w:val="00B90C75"/>
    <w:rsid w:val="00BA492B"/>
    <w:rsid w:val="00BB3E39"/>
    <w:rsid w:val="00BB6E3D"/>
    <w:rsid w:val="00BC6CF5"/>
    <w:rsid w:val="00C01624"/>
    <w:rsid w:val="00C207E9"/>
    <w:rsid w:val="00C26C18"/>
    <w:rsid w:val="00C27740"/>
    <w:rsid w:val="00C366E2"/>
    <w:rsid w:val="00C37FA6"/>
    <w:rsid w:val="00C41C17"/>
    <w:rsid w:val="00C4411E"/>
    <w:rsid w:val="00C7720C"/>
    <w:rsid w:val="00CA2F2D"/>
    <w:rsid w:val="00CE24A9"/>
    <w:rsid w:val="00CE4029"/>
    <w:rsid w:val="00CF0D41"/>
    <w:rsid w:val="00D013B4"/>
    <w:rsid w:val="00D02116"/>
    <w:rsid w:val="00D249BD"/>
    <w:rsid w:val="00D33370"/>
    <w:rsid w:val="00D36CBD"/>
    <w:rsid w:val="00D417C8"/>
    <w:rsid w:val="00D7115D"/>
    <w:rsid w:val="00D872AB"/>
    <w:rsid w:val="00DA76E6"/>
    <w:rsid w:val="00DC06DC"/>
    <w:rsid w:val="00DC777A"/>
    <w:rsid w:val="00DD30DA"/>
    <w:rsid w:val="00DE61FA"/>
    <w:rsid w:val="00DF7F55"/>
    <w:rsid w:val="00E048BF"/>
    <w:rsid w:val="00E056FF"/>
    <w:rsid w:val="00E52F38"/>
    <w:rsid w:val="00E671F1"/>
    <w:rsid w:val="00E672D3"/>
    <w:rsid w:val="00E82271"/>
    <w:rsid w:val="00E970FA"/>
    <w:rsid w:val="00EA167F"/>
    <w:rsid w:val="00EC05F9"/>
    <w:rsid w:val="00ED2890"/>
    <w:rsid w:val="00EF7A1D"/>
    <w:rsid w:val="00F12D11"/>
    <w:rsid w:val="00F2388B"/>
    <w:rsid w:val="00F26C81"/>
    <w:rsid w:val="00F366A7"/>
    <w:rsid w:val="00F40B0D"/>
    <w:rsid w:val="00F50D5A"/>
    <w:rsid w:val="00F56554"/>
    <w:rsid w:val="00F635E5"/>
    <w:rsid w:val="00F63A57"/>
    <w:rsid w:val="00F65E68"/>
    <w:rsid w:val="00FB0F39"/>
    <w:rsid w:val="00FE3E11"/>
    <w:rsid w:val="00FE47E9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1C760-A27C-44BB-AFB5-31EA02C4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E11"/>
  </w:style>
  <w:style w:type="paragraph" w:styleId="Nagwek1">
    <w:name w:val="heading 1"/>
    <w:basedOn w:val="Normalny"/>
    <w:next w:val="Normalny"/>
    <w:link w:val="Nagwek1Znak"/>
    <w:uiPriority w:val="9"/>
    <w:qFormat/>
    <w:rsid w:val="00E67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A285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A2853"/>
    <w:rPr>
      <w:i/>
      <w:iCs/>
    </w:rPr>
  </w:style>
  <w:style w:type="character" w:styleId="Pogrubienie">
    <w:name w:val="Strong"/>
    <w:basedOn w:val="Domylnaczcionkaakapitu"/>
    <w:uiPriority w:val="22"/>
    <w:qFormat/>
    <w:rsid w:val="00AA2853"/>
    <w:rPr>
      <w:b/>
      <w:bCs/>
    </w:rPr>
  </w:style>
  <w:style w:type="table" w:styleId="redniasiatka3akcent1">
    <w:name w:val="Medium Grid 3 Accent 1"/>
    <w:basedOn w:val="Standardowy"/>
    <w:uiPriority w:val="69"/>
    <w:rsid w:val="00AA28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734B7F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3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3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3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9E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671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2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5C758-10DE-4B97-B5E6-EC940741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18</Pages>
  <Words>2192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Admin</cp:lastModifiedBy>
  <cp:revision>6</cp:revision>
  <cp:lastPrinted>2016-09-14T08:36:00Z</cp:lastPrinted>
  <dcterms:created xsi:type="dcterms:W3CDTF">2021-04-15T06:54:00Z</dcterms:created>
  <dcterms:modified xsi:type="dcterms:W3CDTF">2021-04-15T07:30:00Z</dcterms:modified>
</cp:coreProperties>
</file>