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46" w:rsidRPr="00CB563E" w:rsidRDefault="00B05346" w:rsidP="00B05346">
      <w:pPr>
        <w:pStyle w:val="Zaczniknagwek"/>
      </w:pPr>
      <w:r w:rsidRPr="00CB563E">
        <w:t>Załącznik nr 7</w:t>
      </w:r>
    </w:p>
    <w:p w:rsidR="00B05346" w:rsidRPr="00B07F47" w:rsidRDefault="00B05346" w:rsidP="00B05346">
      <w:pPr>
        <w:tabs>
          <w:tab w:val="left" w:leader="dot" w:pos="567"/>
          <w:tab w:val="left" w:leader="dot" w:pos="1701"/>
        </w:tabs>
        <w:rPr>
          <w:rFonts w:cs="Arial"/>
        </w:rPr>
      </w:pPr>
      <w:r>
        <w:rPr>
          <w:rFonts w:cs="Arial"/>
        </w:rPr>
        <w:tab/>
      </w:r>
      <w:r w:rsidRPr="00B07F47">
        <w:rPr>
          <w:rFonts w:cs="Arial"/>
        </w:rPr>
        <w:t xml:space="preserve"> dn.</w:t>
      </w:r>
      <w:r>
        <w:rPr>
          <w:rFonts w:cs="Arial"/>
        </w:rPr>
        <w:tab/>
      </w:r>
    </w:p>
    <w:p w:rsidR="00B05346" w:rsidRPr="00B07F47" w:rsidRDefault="00B05346" w:rsidP="00B05346">
      <w:r w:rsidRPr="00B07F47">
        <w:t>Imię i nazwisko kandydata</w:t>
      </w:r>
    </w:p>
    <w:p w:rsidR="00B05346" w:rsidRPr="00B07F47" w:rsidRDefault="00B05346" w:rsidP="00B05346">
      <w:r w:rsidRPr="00B07F47">
        <w:t>adres do korespondencji</w:t>
      </w:r>
    </w:p>
    <w:p w:rsidR="00B05346" w:rsidRPr="00B07F47" w:rsidRDefault="00B05346" w:rsidP="00B05346">
      <w:r w:rsidRPr="00B07F47">
        <w:t>tel. kontaktowy</w:t>
      </w:r>
    </w:p>
    <w:p w:rsidR="00B05346" w:rsidRPr="00B07F47" w:rsidRDefault="00B05346" w:rsidP="00B05346">
      <w:r w:rsidRPr="00B07F47">
        <w:t>e-mail</w:t>
      </w:r>
    </w:p>
    <w:p w:rsidR="00B05346" w:rsidRPr="00B07F47" w:rsidRDefault="00B05346" w:rsidP="00B05346">
      <w:pPr>
        <w:pStyle w:val="Pogrubiony"/>
      </w:pPr>
      <w:r w:rsidRPr="00B07F47">
        <w:t>JM Rektor</w:t>
      </w:r>
      <w:r>
        <w:t xml:space="preserve"> </w:t>
      </w:r>
      <w:r w:rsidRPr="00B07F47">
        <w:t>Uniwersytetu Przyrodniczo-Humanistycznego w Siedlcach</w:t>
      </w:r>
    </w:p>
    <w:p w:rsidR="00B05346" w:rsidRPr="00B07F47" w:rsidRDefault="00B05346" w:rsidP="00B05346">
      <w:pPr>
        <w:pStyle w:val="Pogrubiony"/>
      </w:pPr>
      <w:r w:rsidRPr="00B07F47">
        <w:t>Wniosek o wszczęcie postępowan</w:t>
      </w:r>
      <w:bookmarkStart w:id="0" w:name="_GoBack"/>
      <w:bookmarkEnd w:id="0"/>
      <w:r w:rsidRPr="00B07F47">
        <w:t>ia w sprawie nadania stopnia doktora</w:t>
      </w:r>
    </w:p>
    <w:p w:rsidR="00B05346" w:rsidRPr="00B07F47" w:rsidRDefault="00B05346" w:rsidP="00B05346">
      <w:pPr>
        <w:tabs>
          <w:tab w:val="left" w:leader="dot" w:pos="2835"/>
          <w:tab w:val="left" w:leader="dot" w:pos="5670"/>
        </w:tabs>
        <w:rPr>
          <w:rFonts w:cs="Arial"/>
        </w:rPr>
      </w:pPr>
      <w:r w:rsidRPr="00B07F47">
        <w:rPr>
          <w:rFonts w:cs="Arial"/>
        </w:rPr>
        <w:t>Uprzejmie proszę o wszczęcie postępowania w sprawie nadania stopnia doktora</w:t>
      </w:r>
      <w:r w:rsidRPr="00B07F47">
        <w:rPr>
          <w:rFonts w:cs="Arial"/>
        </w:rPr>
        <w:br/>
        <w:t>w dziedzinie: nauki</w:t>
      </w:r>
      <w:r>
        <w:rPr>
          <w:rFonts w:cs="Arial"/>
        </w:rPr>
        <w:tab/>
      </w:r>
      <w:r w:rsidRPr="00B07F47">
        <w:rPr>
          <w:rFonts w:cs="Arial"/>
        </w:rPr>
        <w:t xml:space="preserve"> w dyscyplinie </w:t>
      </w:r>
      <w:r>
        <w:rPr>
          <w:rFonts w:cs="Arial"/>
        </w:rPr>
        <w:tab/>
      </w:r>
      <w:r w:rsidRPr="00B07F47">
        <w:rPr>
          <w:rFonts w:cs="Arial"/>
        </w:rPr>
        <w:t xml:space="preserve"> </w:t>
      </w:r>
    </w:p>
    <w:p w:rsidR="00B05346" w:rsidRPr="00B07F47" w:rsidRDefault="00B05346" w:rsidP="00B05346">
      <w:pPr>
        <w:rPr>
          <w:rFonts w:cs="Arial"/>
        </w:rPr>
      </w:pPr>
      <w:r w:rsidRPr="00B07F47">
        <w:rPr>
          <w:rFonts w:cs="Arial"/>
        </w:rPr>
        <w:t>Do wniosku dołączam: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Kopię dokumentu stwierdzającego posiadanie tytułu zawodowego magistra/magistra</w:t>
      </w:r>
      <w:r>
        <w:t xml:space="preserve"> </w:t>
      </w:r>
      <w:r w:rsidRPr="00B07F47">
        <w:t>inżyniera*.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Rozprawę doktorską w wersji papierowej i elektronicznej wraz ze streszczeniem.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 xml:space="preserve">Opinię promotora/promotorów. 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Raport z systemu JSA.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Oświadczenie, że nie ubiegałem się wcześniej o nadanie stopnia doktora na podstawie  załączonej do wniosku rozprawy.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Oświadczenia promotora i autora rozprawy.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Curriculum Vitae*.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Zaświadczenie poświadczające uzyskanie efektów uczenia się dla kwalifikacji na poziomie 8 Polskich Ram Kwalifikacji, w tym znajomość nowożytnego języka obcego na poziomie biegłości językowej co najmniej B2 w zakresie języka: angielskiego, rosyjskiego lub niemieckiego*.</w:t>
      </w:r>
    </w:p>
    <w:p w:rsidR="00B05346" w:rsidRPr="00B07F47" w:rsidRDefault="00B05346" w:rsidP="00B05346">
      <w:pPr>
        <w:pStyle w:val="Ustp"/>
        <w:numPr>
          <w:ilvl w:val="0"/>
          <w:numId w:val="2"/>
        </w:numPr>
        <w:ind w:left="284" w:hanging="284"/>
      </w:pPr>
      <w:r w:rsidRPr="00B07F47">
        <w:t>Wykaz prac naukowych.</w:t>
      </w:r>
    </w:p>
    <w:p w:rsidR="00B05346" w:rsidRPr="00B07F47" w:rsidRDefault="00B05346" w:rsidP="00B05346">
      <w:pPr>
        <w:tabs>
          <w:tab w:val="left" w:leader="dot" w:pos="5670"/>
        </w:tabs>
        <w:rPr>
          <w:rFonts w:cs="Arial"/>
        </w:rPr>
      </w:pPr>
      <w:r w:rsidRPr="00CF0699">
        <w:rPr>
          <w:rFonts w:cs="Arial"/>
        </w:rPr>
        <w:t>(podpis kandydata)</w:t>
      </w:r>
      <w:r>
        <w:rPr>
          <w:rFonts w:cs="Arial"/>
        </w:rPr>
        <w:tab/>
      </w:r>
    </w:p>
    <w:p w:rsidR="00E900A2" w:rsidRDefault="00B05346" w:rsidP="00B05346">
      <w:r w:rsidRPr="00B07F47">
        <w:rPr>
          <w:rFonts w:cs="Arial"/>
        </w:rPr>
        <w:lastRenderedPageBreak/>
        <w:t>*niepotrzebne skreślić</w:t>
      </w:r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C65DB"/>
    <w:multiLevelType w:val="hybridMultilevel"/>
    <w:tmpl w:val="9454C876"/>
    <w:lvl w:ilvl="0" w:tplc="5CA21CF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7386"/>
    <w:multiLevelType w:val="hybridMultilevel"/>
    <w:tmpl w:val="5232D808"/>
    <w:lvl w:ilvl="0" w:tplc="2772A644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46"/>
    <w:rsid w:val="00800A80"/>
    <w:rsid w:val="00B05346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6B32-6D07-4470-9EBD-16271819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05346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B05346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B05346"/>
    <w:rPr>
      <w:rFonts w:ascii="Arial" w:eastAsia="Arial" w:hAnsi="Arial" w:cs="Arial"/>
      <w:bCs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B05346"/>
    <w:pPr>
      <w:numPr>
        <w:numId w:val="1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B05346"/>
    <w:rPr>
      <w:rFonts w:ascii="Arial" w:eastAsia="Times New Roman" w:hAnsi="Arial" w:cs="Times New Roman"/>
      <w:spacing w:val="5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B05346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B05346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Karolina Cymerman</dc:creator>
  <cp:keywords/>
  <dc:description/>
  <cp:lastModifiedBy>Paweł Cymerman</cp:lastModifiedBy>
  <cp:revision>1</cp:revision>
  <dcterms:created xsi:type="dcterms:W3CDTF">2021-05-14T10:07:00Z</dcterms:created>
  <dcterms:modified xsi:type="dcterms:W3CDTF">2021-05-14T10:08:00Z</dcterms:modified>
</cp:coreProperties>
</file>