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89DF" w14:textId="77777777" w:rsidR="004C360E" w:rsidRPr="00CA2EC7" w:rsidRDefault="00435370">
      <w:pPr>
        <w:pStyle w:val="Nagwek1"/>
        <w:rPr>
          <w:rFonts w:ascii="Arial" w:eastAsia="Arial" w:hAnsi="Arial" w:cs="Arial"/>
          <w:b/>
          <w:color w:val="000000"/>
          <w:sz w:val="22"/>
          <w:szCs w:val="22"/>
          <w:lang w:val="en-GB"/>
        </w:rPr>
      </w:pPr>
      <w:r w:rsidRPr="00CA2EC7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Course Offer 2022 - 2023</w:t>
      </w:r>
      <w:r w:rsidRPr="00CA2EC7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br/>
        <w:t>Institute of Political Science and Public Administration</w:t>
      </w:r>
    </w:p>
    <w:p w14:paraId="2F836BC7" w14:textId="79E9839D" w:rsidR="00435370" w:rsidRPr="00CA2EC7" w:rsidRDefault="00435370">
      <w:pPr>
        <w:spacing w:before="120" w:after="120" w:line="360" w:lineRule="auto"/>
        <w:rPr>
          <w:rFonts w:ascii="Arial" w:eastAsia="Arial" w:hAnsi="Arial" w:cs="Arial"/>
          <w:b/>
          <w:lang w:val="en-GB"/>
        </w:rPr>
      </w:pPr>
      <w:r w:rsidRPr="00CA2EC7">
        <w:rPr>
          <w:rFonts w:ascii="Arial" w:eastAsia="Arial" w:hAnsi="Arial" w:cs="Arial"/>
          <w:b/>
          <w:lang w:val="en-GB"/>
        </w:rPr>
        <w:t xml:space="preserve">Erasmus+ Coordinator’s name: </w:t>
      </w:r>
      <w:r w:rsidR="00CA2EC7" w:rsidRPr="00CA2EC7">
        <w:rPr>
          <w:rFonts w:ascii="Arial" w:eastAsia="Arial" w:hAnsi="Arial" w:cs="Arial"/>
          <w:b/>
          <w:lang w:val="en-GB"/>
        </w:rPr>
        <w:t>Bartłomiej Suchodol</w:t>
      </w:r>
      <w:r w:rsidR="00CA2EC7">
        <w:rPr>
          <w:rFonts w:ascii="Arial" w:eastAsia="Arial" w:hAnsi="Arial" w:cs="Arial"/>
          <w:b/>
          <w:lang w:val="en-GB"/>
        </w:rPr>
        <w:t>ski, PhD</w:t>
      </w:r>
      <w:r w:rsidRPr="00CA2EC7">
        <w:rPr>
          <w:rFonts w:ascii="Arial" w:eastAsia="Arial" w:hAnsi="Arial" w:cs="Arial"/>
          <w:b/>
          <w:lang w:val="en-GB"/>
        </w:rPr>
        <w:t xml:space="preserve"> e-mail address: </w:t>
      </w:r>
      <w:r w:rsidR="00CA2EC7" w:rsidRPr="00CA2EC7">
        <w:rPr>
          <w:rFonts w:ascii="Arial" w:eastAsia="Arial" w:hAnsi="Arial" w:cs="Arial"/>
          <w:b/>
          <w:lang w:val="en-GB"/>
        </w:rPr>
        <w:t>bartlomiej.suchodolski@uph.edu.pl</w:t>
      </w:r>
    </w:p>
    <w:p w14:paraId="6D4E077C" w14:textId="77777777" w:rsidR="004C360E" w:rsidRPr="00CA2EC7" w:rsidRDefault="00435370">
      <w:pPr>
        <w:spacing w:before="120" w:after="120" w:line="360" w:lineRule="auto"/>
        <w:rPr>
          <w:rFonts w:ascii="Arial" w:eastAsia="Arial" w:hAnsi="Arial" w:cs="Arial"/>
          <w:b/>
          <w:lang w:val="en-GB"/>
        </w:rPr>
      </w:pPr>
      <w:r w:rsidRPr="00CA2EC7">
        <w:rPr>
          <w:rFonts w:ascii="Arial" w:eastAsia="Arial" w:hAnsi="Arial" w:cs="Arial"/>
          <w:b/>
          <w:lang w:val="en-GB"/>
        </w:rPr>
        <w:t>Table 1. Courses in English offered in the Winter Semester</w:t>
      </w:r>
    </w:p>
    <w:tbl>
      <w:tblPr>
        <w:tblStyle w:val="a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1766"/>
        <w:gridCol w:w="1597"/>
        <w:gridCol w:w="1164"/>
        <w:gridCol w:w="1701"/>
        <w:gridCol w:w="1135"/>
        <w:gridCol w:w="1135"/>
        <w:gridCol w:w="1132"/>
        <w:gridCol w:w="993"/>
        <w:gridCol w:w="1415"/>
        <w:gridCol w:w="3340"/>
      </w:tblGrid>
      <w:tr w:rsidR="00CA2EC7" w:rsidRPr="00CA2EC7" w14:paraId="53708103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BE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Polish</w:t>
            </w:r>
            <w:proofErr w:type="spellEnd"/>
          </w:p>
          <w:p w14:paraId="6582117D" w14:textId="6AD13D5B" w:rsidR="000119D6" w:rsidRPr="00CA2EC7" w:rsidRDefault="000119D6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C28C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Title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in English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6268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Cycle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studies</w:t>
            </w:r>
            <w:proofErr w:type="spellEnd"/>
          </w:p>
          <w:p w14:paraId="627CF8AF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47A9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Field of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26C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Lecture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6AD0D5F4" w14:textId="77777777" w:rsidR="004C360E" w:rsidRPr="00CA2EC7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E0FB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Class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B3FFA63" w14:textId="77777777" w:rsidR="004C360E" w:rsidRPr="00CA2EC7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95CF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Lab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6A010AFA" w14:textId="77777777" w:rsidR="004C360E" w:rsidRPr="00CA2EC7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FE7F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A2EC7">
              <w:rPr>
                <w:rFonts w:ascii="Arial" w:eastAsia="Arial" w:hAnsi="Arial" w:cs="Arial"/>
                <w:b/>
              </w:rPr>
              <w:t xml:space="preserve">ECTS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credits</w:t>
            </w:r>
            <w:proofErr w:type="spellEnd"/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3AA1" w14:textId="77777777" w:rsidR="004C360E" w:rsidRPr="00CA2EC7" w:rsidRDefault="0043537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name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334B" w14:textId="77777777" w:rsidR="004C360E" w:rsidRPr="00CA2EC7" w:rsidRDefault="00435370">
            <w:pPr>
              <w:spacing w:before="120" w:after="240" w:line="288" w:lineRule="auto"/>
              <w:rPr>
                <w:rFonts w:ascii="Arial" w:hAnsi="Arial" w:cs="Arial"/>
                <w:b/>
              </w:rPr>
            </w:pPr>
            <w:proofErr w:type="spellStart"/>
            <w:r w:rsidRPr="00CA2EC7">
              <w:rPr>
                <w:rFonts w:ascii="Arial" w:eastAsia="Arial" w:hAnsi="Arial" w:cs="Arial"/>
                <w:b/>
              </w:rPr>
              <w:t>Lecturer’s</w:t>
            </w:r>
            <w:proofErr w:type="spellEnd"/>
            <w:r w:rsidRPr="00CA2EC7">
              <w:rPr>
                <w:rFonts w:ascii="Arial" w:eastAsia="Arial" w:hAnsi="Arial" w:cs="Arial"/>
                <w:b/>
              </w:rPr>
              <w:t xml:space="preserve"> e-mail </w:t>
            </w:r>
            <w:proofErr w:type="spellStart"/>
            <w:r w:rsidRPr="00CA2EC7">
              <w:rPr>
                <w:rFonts w:ascii="Arial" w:eastAsia="Arial" w:hAnsi="Arial" w:cs="Arial"/>
                <w:b/>
              </w:rPr>
              <w:t>address</w:t>
            </w:r>
            <w:proofErr w:type="spellEnd"/>
          </w:p>
        </w:tc>
      </w:tr>
      <w:tr w:rsidR="00CA2EC7" w:rsidRPr="00CA2EC7" w14:paraId="29DB8B56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35D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bookmarkStart w:id="0" w:name="_GoBack"/>
            <w:r w:rsidRPr="00CA2EC7">
              <w:rPr>
                <w:rFonts w:ascii="Arial" w:eastAsia="Arial" w:hAnsi="Arial" w:cs="Arial"/>
              </w:rPr>
              <w:t>Podstawy ekonomii</w:t>
            </w:r>
            <w:bookmarkEnd w:id="0"/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7AF5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CA2EC7">
              <w:rPr>
                <w:rFonts w:ascii="Arial" w:eastAsia="Arial" w:hAnsi="Arial" w:cs="Arial"/>
              </w:rPr>
              <w:t>Bases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Pr="00CA2EC7">
              <w:rPr>
                <w:rFonts w:ascii="Arial" w:eastAsia="Arial" w:hAnsi="Arial" w:cs="Arial"/>
              </w:rPr>
              <w:t>economy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DA8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3880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369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34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71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45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24F1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Prof. Jan </w:t>
            </w:r>
            <w:proofErr w:type="spellStart"/>
            <w:r w:rsidRPr="00CA2EC7">
              <w:rPr>
                <w:rFonts w:ascii="Arial" w:eastAsia="Arial" w:hAnsi="Arial" w:cs="Arial"/>
              </w:rPr>
              <w:t>Zukovskis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</w:p>
          <w:p w14:paraId="387D5B06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Monika Niedziółka,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</w:p>
          <w:p w14:paraId="7E0A5E31" w14:textId="081C15CF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Anna </w:t>
            </w:r>
            <w:proofErr w:type="spellStart"/>
            <w:r w:rsidRPr="00CA2EC7">
              <w:rPr>
                <w:rFonts w:ascii="Arial" w:eastAsia="Arial" w:hAnsi="Arial" w:cs="Arial"/>
              </w:rPr>
              <w:t>Owczarczy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76CF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jan.zukovskis@uph.edu.pl</w:t>
            </w:r>
          </w:p>
          <w:p w14:paraId="34F6CA87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hAnsi="Arial" w:cs="Arial"/>
              </w:rPr>
              <w:t>m</w:t>
            </w:r>
            <w:r w:rsidRPr="00CA2EC7">
              <w:rPr>
                <w:rFonts w:ascii="Arial" w:eastAsia="Arial" w:hAnsi="Arial" w:cs="Arial"/>
              </w:rPr>
              <w:t>onika.niedziolka@uph.edu.pl</w:t>
            </w:r>
          </w:p>
          <w:p w14:paraId="7AC46319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anna.owczarczyk@uph.edu.pl</w:t>
            </w:r>
          </w:p>
          <w:p w14:paraId="5B1AAFEA" w14:textId="77777777" w:rsidR="004C360E" w:rsidRPr="00CA2EC7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CA2EC7" w:rsidRPr="00CA2EC7" w14:paraId="008B33B4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283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Podstawy organizacji i zarządzania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059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Fundamentals of Organization and Management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D5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A4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E0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BE3D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0D5D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958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20BD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Prof. Jan </w:t>
            </w:r>
            <w:proofErr w:type="spellStart"/>
            <w:r w:rsidRPr="00CA2EC7">
              <w:rPr>
                <w:rFonts w:ascii="Arial" w:eastAsia="Arial" w:hAnsi="Arial" w:cs="Arial"/>
              </w:rPr>
              <w:t>Zukovskis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</w:p>
          <w:p w14:paraId="692E4493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</w:p>
          <w:p w14:paraId="43A26548" w14:textId="2F09BA7B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Anna Owczarczyk,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58D1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jan.zukovskis@uph.edu.pl</w:t>
            </w:r>
          </w:p>
          <w:p w14:paraId="4FA025B6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hAnsi="Arial" w:cs="Arial"/>
              </w:rPr>
              <w:t>bartlomiej.suchodolski@uph.edu.pl</w:t>
            </w:r>
          </w:p>
          <w:p w14:paraId="4DD3A483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anna.owczarczyk@uph.edu.pl</w:t>
            </w:r>
          </w:p>
          <w:p w14:paraId="4B5B16EC" w14:textId="77777777" w:rsidR="004C360E" w:rsidRPr="00CA2EC7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CA2EC7" w:rsidRPr="00CA2EC7" w14:paraId="1DAF5688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3D4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Współczesne teorie prawa i polityki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CD0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 xml:space="preserve">Contemporary Legal and </w:t>
            </w:r>
            <w:r w:rsidRPr="00CA2EC7">
              <w:rPr>
                <w:rFonts w:ascii="Arial" w:eastAsia="Arial" w:hAnsi="Arial" w:cs="Arial"/>
                <w:lang w:val="en-GB"/>
              </w:rPr>
              <w:lastRenderedPageBreak/>
              <w:t>Political Theories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55F1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lastRenderedPageBreak/>
              <w:t xml:space="preserve">First-cycle studies, </w:t>
            </w:r>
            <w:r w:rsidRPr="00CA2EC7">
              <w:rPr>
                <w:rFonts w:ascii="Arial" w:eastAsia="Arial" w:hAnsi="Arial" w:cs="Arial"/>
                <w:lang w:val="en-GB"/>
              </w:rPr>
              <w:lastRenderedPageBreak/>
              <w:t>5th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D49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lastRenderedPageBreak/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AC9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45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2EF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9B3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4C85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655A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222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lukasz.swiecicki@uph.edu.pl</w:t>
            </w:r>
          </w:p>
        </w:tc>
      </w:tr>
      <w:tr w:rsidR="00CA2EC7" w:rsidRPr="00CA2EC7" w14:paraId="6BDD1DE3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73B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Nauka o państwie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8121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Science of </w:t>
            </w:r>
            <w:proofErr w:type="spellStart"/>
            <w:r w:rsidRPr="00CA2EC7">
              <w:rPr>
                <w:rFonts w:ascii="Arial" w:eastAsia="Arial" w:hAnsi="Arial" w:cs="Arial"/>
              </w:rPr>
              <w:t>State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A66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Second 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A2D4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62D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141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83F8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44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4A97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Prof. Stanisław Faliński, </w:t>
            </w:r>
          </w:p>
          <w:p w14:paraId="02A7C003" w14:textId="7D7F1436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D541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stanislaw.falinski@uph.edu.pl</w:t>
            </w:r>
          </w:p>
          <w:p w14:paraId="0E6B183A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lukasz.swiecicki@uph.edu.pl</w:t>
            </w:r>
          </w:p>
          <w:p w14:paraId="3D8D2BFB" w14:textId="77777777" w:rsidR="004C360E" w:rsidRPr="00CA2EC7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CA2EC7" w:rsidRPr="00CA2EC7" w14:paraId="3EA7E9B7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884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Współczesność i perspektywy administracji publicznej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B42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Contemporary Times and perspectives of public administration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1EE0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Second cycle studies, 1st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33C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820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964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15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6F9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FF54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07D0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Prof. Jerzy </w:t>
            </w:r>
            <w:proofErr w:type="spellStart"/>
            <w:r w:rsidRPr="00CA2EC7">
              <w:rPr>
                <w:rFonts w:ascii="Arial" w:eastAsia="Arial" w:hAnsi="Arial" w:cs="Arial"/>
              </w:rPr>
              <w:t>Kolarzowski</w:t>
            </w:r>
            <w:proofErr w:type="spellEnd"/>
          </w:p>
          <w:p w14:paraId="489BAFA5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Agnieszka Dybowska,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  <w:p w14:paraId="17AE3B2A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Monika Niedziółka,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7528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jerzy.kolarzowski@uph.edu.pl</w:t>
            </w:r>
          </w:p>
          <w:p w14:paraId="023B2A2B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agnieszka.dybowska@uph.edu.pl</w:t>
            </w:r>
          </w:p>
          <w:p w14:paraId="32CD74A9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monika.niedziolka@uph.edu.pl</w:t>
            </w:r>
          </w:p>
          <w:p w14:paraId="0F01445A" w14:textId="77777777" w:rsidR="004C360E" w:rsidRPr="00CA2EC7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CA2EC7" w:rsidRPr="00CA2EC7" w14:paraId="69DA823A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F41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Warsztaty administracyjne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CB54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CA2EC7">
              <w:rPr>
                <w:rFonts w:ascii="Arial" w:eastAsia="Arial" w:hAnsi="Arial" w:cs="Arial"/>
              </w:rPr>
              <w:t>Administrative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A2EC7">
              <w:rPr>
                <w:rFonts w:ascii="Arial" w:eastAsia="Arial" w:hAnsi="Arial" w:cs="Arial"/>
              </w:rPr>
              <w:t>Workshops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3F7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Second cycle studies, 3rd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8C1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988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6FE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D57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53A8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1F90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8E63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bartlomiej.suchodolski@uph.edu.pl</w:t>
            </w:r>
          </w:p>
          <w:p w14:paraId="32FB32D9" w14:textId="77777777" w:rsidR="004C360E" w:rsidRPr="00CA2EC7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CA2EC7" w:rsidRPr="00CA2EC7" w14:paraId="5130ACB9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CB4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Wstęp do prawoznawstwa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4554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CA2EC7">
              <w:rPr>
                <w:rFonts w:ascii="Arial" w:eastAsia="Arial" w:hAnsi="Arial" w:cs="Arial"/>
              </w:rPr>
              <w:t>Introduction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Pr="00CA2EC7">
              <w:rPr>
                <w:rFonts w:ascii="Arial" w:eastAsia="Arial" w:hAnsi="Arial" w:cs="Arial"/>
              </w:rPr>
              <w:t>Jurisprudence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559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1st </w:t>
            </w:r>
            <w:proofErr w:type="spellStart"/>
            <w:r w:rsidRPr="00CA2EC7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D4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BC2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E3F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3780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8E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3FE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Prof. Krzysztof Prokop</w:t>
            </w:r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63C7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krzysztof.prokop@uph.edu.pl</w:t>
            </w:r>
          </w:p>
        </w:tc>
      </w:tr>
      <w:tr w:rsidR="00CA2EC7" w:rsidRPr="00CA2EC7" w14:paraId="1D374252" w14:textId="77777777" w:rsidTr="00CA2EC7"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08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Łacińska terminologia prawnicza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8E7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 w:rsidRPr="00CA2EC7">
              <w:rPr>
                <w:rFonts w:ascii="Arial" w:eastAsia="Arial" w:hAnsi="Arial" w:cs="Arial"/>
              </w:rPr>
              <w:t>Latin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A2EC7">
              <w:rPr>
                <w:rFonts w:ascii="Arial" w:eastAsia="Arial" w:hAnsi="Arial" w:cs="Arial"/>
              </w:rPr>
              <w:t>legal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A2EC7">
              <w:rPr>
                <w:rFonts w:ascii="Arial" w:eastAsia="Arial" w:hAnsi="Arial" w:cs="Arial"/>
              </w:rPr>
              <w:t>Terms</w:t>
            </w:r>
            <w:proofErr w:type="spellEnd"/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7F1D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1st </w:t>
            </w:r>
            <w:proofErr w:type="spellStart"/>
            <w:r w:rsidRPr="00CA2EC7"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AE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4A5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2981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30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119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35A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5443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 xml:space="preserve">Marcin </w:t>
            </w:r>
            <w:proofErr w:type="spellStart"/>
            <w:r w:rsidRPr="00CA2EC7">
              <w:rPr>
                <w:rFonts w:ascii="Arial" w:eastAsia="Arial" w:hAnsi="Arial" w:cs="Arial"/>
              </w:rPr>
              <w:t>Bider</w:t>
            </w:r>
            <w:proofErr w:type="spellEnd"/>
            <w:r w:rsidRPr="00CA2EC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A2EC7"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7870" w14:textId="77777777" w:rsidR="004C360E" w:rsidRPr="00CA2EC7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 w:rsidRPr="00CA2EC7">
              <w:rPr>
                <w:rFonts w:ascii="Arial" w:eastAsia="Arial" w:hAnsi="Arial" w:cs="Arial"/>
              </w:rPr>
              <w:t>marcin.bider@uph.edu.pl</w:t>
            </w:r>
          </w:p>
        </w:tc>
      </w:tr>
    </w:tbl>
    <w:p w14:paraId="31911930" w14:textId="77777777" w:rsidR="00435370" w:rsidRDefault="00435370">
      <w:pPr>
        <w:spacing w:after="0" w:line="240" w:lineRule="auto"/>
        <w:rPr>
          <w:rFonts w:ascii="Arial" w:eastAsia="Arial" w:hAnsi="Arial" w:cs="Arial"/>
          <w:b/>
          <w:lang w:val="en-GB"/>
        </w:rPr>
      </w:pPr>
    </w:p>
    <w:p w14:paraId="1904D345" w14:textId="77777777" w:rsidR="00435370" w:rsidRDefault="00435370">
      <w:pPr>
        <w:spacing w:after="0" w:line="240" w:lineRule="auto"/>
        <w:rPr>
          <w:rFonts w:ascii="Arial" w:eastAsia="Arial" w:hAnsi="Arial" w:cs="Arial"/>
          <w:b/>
          <w:lang w:val="en-GB"/>
        </w:rPr>
      </w:pPr>
    </w:p>
    <w:p w14:paraId="26BB3080" w14:textId="268009CD" w:rsidR="004C360E" w:rsidRPr="00CA2EC7" w:rsidRDefault="00435370">
      <w:pPr>
        <w:spacing w:after="0" w:line="240" w:lineRule="auto"/>
        <w:rPr>
          <w:rFonts w:ascii="Arial" w:eastAsia="Arial" w:hAnsi="Arial" w:cs="Arial"/>
          <w:b/>
          <w:lang w:val="en-GB"/>
        </w:rPr>
      </w:pPr>
      <w:r w:rsidRPr="00CA2EC7">
        <w:rPr>
          <w:rFonts w:ascii="Arial" w:eastAsia="Arial" w:hAnsi="Arial" w:cs="Arial"/>
          <w:b/>
          <w:lang w:val="en-GB"/>
        </w:rPr>
        <w:t>Table 2. Courses in English offered in the Spring Semester</w:t>
      </w:r>
    </w:p>
    <w:tbl>
      <w:tblPr>
        <w:tblStyle w:val="a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1848"/>
        <w:gridCol w:w="1544"/>
        <w:gridCol w:w="1135"/>
        <w:gridCol w:w="1701"/>
        <w:gridCol w:w="1132"/>
        <w:gridCol w:w="1135"/>
        <w:gridCol w:w="1135"/>
        <w:gridCol w:w="996"/>
        <w:gridCol w:w="1415"/>
        <w:gridCol w:w="3337"/>
      </w:tblGrid>
      <w:tr w:rsidR="00FC4072" w14:paraId="60AF15DB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6D66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>
              <w:rPr>
                <w:rFonts w:ascii="Arial" w:eastAsia="Arial" w:hAnsi="Arial" w:cs="Arial"/>
                <w:b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Polish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C629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Course </w:t>
            </w:r>
            <w:proofErr w:type="spellStart"/>
            <w:r>
              <w:rPr>
                <w:rFonts w:ascii="Arial" w:eastAsia="Arial" w:hAnsi="Arial" w:cs="Arial"/>
                <w:b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English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025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Cycle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</w:rPr>
              <w:t>studies</w:t>
            </w:r>
            <w:proofErr w:type="spellEnd"/>
          </w:p>
          <w:p w14:paraId="65A2CFB2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BADA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Field of </w:t>
            </w:r>
            <w:proofErr w:type="spellStart"/>
            <w:r>
              <w:rPr>
                <w:rFonts w:ascii="Arial" w:eastAsia="Arial" w:hAnsi="Arial" w:cs="Arial"/>
                <w:b/>
              </w:rPr>
              <w:t>study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935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Lecture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4142E231" w14:textId="77777777" w:rsidR="004C360E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6C5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Class </w:t>
            </w:r>
            <w:proofErr w:type="spellStart"/>
            <w:r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2C63CCA8" w14:textId="77777777" w:rsidR="004C360E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1C0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Lab </w:t>
            </w:r>
            <w:proofErr w:type="spellStart"/>
            <w:r>
              <w:rPr>
                <w:rFonts w:ascii="Arial" w:eastAsia="Arial" w:hAnsi="Arial" w:cs="Arial"/>
                <w:b/>
              </w:rPr>
              <w:t>hours</w:t>
            </w:r>
            <w:proofErr w:type="spellEnd"/>
          </w:p>
          <w:p w14:paraId="58AE789F" w14:textId="77777777" w:rsidR="004C360E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Duration</w:t>
            </w:r>
            <w:proofErr w:type="spellEnd"/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C9B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ECTS </w:t>
            </w:r>
            <w:proofErr w:type="spellStart"/>
            <w:r>
              <w:rPr>
                <w:rFonts w:ascii="Arial" w:eastAsia="Arial" w:hAnsi="Arial" w:cs="Arial"/>
                <w:b/>
              </w:rPr>
              <w:t>credits</w:t>
            </w:r>
            <w:proofErr w:type="spellEnd"/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6EEA" w14:textId="77777777" w:rsidR="004C360E" w:rsidRDefault="00435370">
            <w:pPr>
              <w:spacing w:before="120" w:after="12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Lecturer’s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name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E138" w14:textId="77777777" w:rsidR="004C360E" w:rsidRDefault="00435370">
            <w:pPr>
              <w:spacing w:before="120" w:after="240" w:line="288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Lecturer’s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e-mail </w:t>
            </w:r>
            <w:proofErr w:type="spellStart"/>
            <w:r>
              <w:rPr>
                <w:rFonts w:ascii="Arial" w:eastAsia="Arial" w:hAnsi="Arial" w:cs="Arial"/>
                <w:b/>
              </w:rPr>
              <w:t>address</w:t>
            </w:r>
            <w:proofErr w:type="spellEnd"/>
          </w:p>
        </w:tc>
      </w:tr>
      <w:tr w:rsidR="00FC4072" w14:paraId="44F3D478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DC8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98B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Science of </w:t>
            </w:r>
            <w:proofErr w:type="spellStart"/>
            <w:r>
              <w:rPr>
                <w:rFonts w:ascii="Arial" w:eastAsia="Arial" w:hAnsi="Arial" w:cs="Arial"/>
              </w:rPr>
              <w:t>Politics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CD98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8A3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E59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BB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0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F0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9A88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Stanisław Faliński, </w:t>
            </w:r>
          </w:p>
          <w:p w14:paraId="63FD21AB" w14:textId="131C357C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80C8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stanislaw.falinski@uph.edu.pl</w:t>
            </w:r>
          </w:p>
          <w:p w14:paraId="31B61C19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lukasz.swiecicki@uph.edu.pl</w:t>
            </w:r>
          </w:p>
          <w:p w14:paraId="3260C1B4" w14:textId="77777777" w:rsidR="004C360E" w:rsidRDefault="004C360E">
            <w:pPr>
              <w:spacing w:before="120" w:after="240" w:line="288" w:lineRule="auto"/>
              <w:rPr>
                <w:rFonts w:ascii="Arial" w:eastAsia="Arial" w:hAnsi="Arial" w:cs="Arial"/>
              </w:rPr>
            </w:pPr>
          </w:p>
        </w:tc>
      </w:tr>
      <w:tr w:rsidR="00FC4072" w14:paraId="7F9A9995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D90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Konstytucyjny system organów państwowych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79AB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Constitutional System of State Authorities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81B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44B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B2B1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F4B6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BDB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CA6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F450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Krzysztof Prokop</w:t>
            </w:r>
          </w:p>
          <w:p w14:paraId="3D24768E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Jerzy Szukalski,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917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krzysztof.prokop@uph.edu.pl</w:t>
            </w:r>
          </w:p>
        </w:tc>
      </w:tr>
      <w:tr w:rsidR="00FC4072" w14:paraId="09F09211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E5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Kreowanie rozwoju lokalnego i regionalnego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CB09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Creating local and regional development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F808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6th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03A1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FE3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962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1B6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4E8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B92E" w14:textId="7C012DFE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0AA1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bartlomiej.suchodolski@uph.edu.pl</w:t>
            </w:r>
          </w:p>
        </w:tc>
      </w:tr>
      <w:tr w:rsidR="00FC4072" w14:paraId="497AE2FE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45E7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Gospodarka komunalna i usługi publiczne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A3C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Municipal economy and public services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FD77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First-cycle studies, 6th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79B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097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B74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61D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FB07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819E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Wojciech Gonet, </w:t>
            </w:r>
          </w:p>
          <w:p w14:paraId="5F6AFC6E" w14:textId="5CE9B93E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Piotr Żywiecki, MA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ED57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wojciech.gonet@uph.edu.pl</w:t>
            </w:r>
          </w:p>
          <w:p w14:paraId="3C37F33B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piotr.zywiecki@uph.edu.pl</w:t>
            </w:r>
          </w:p>
        </w:tc>
      </w:tr>
      <w:tr w:rsidR="00FC4072" w14:paraId="73916944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0BD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Ekonomia behawioralna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B0E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Behavioral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economics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CB62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Second-cycle studies, 2nd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3D0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FC61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FB5D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0EB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DDCD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3</w:t>
            </w:r>
          </w:p>
          <w:p w14:paraId="46DCA7F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5653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Bartłomiej Suchodolski,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7796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bartlomiej.suchodolski@uph.edu.pl</w:t>
            </w:r>
          </w:p>
        </w:tc>
      </w:tr>
      <w:tr w:rsidR="00FC4072" w14:paraId="6F57C569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4340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Administracja polityczna w demokratycznym państwie prawa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B74E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Political administration in a democratic legal state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08FF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Second-cycle studies, 4th 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FA6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EEA2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77D2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8B42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1FE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618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Agnieszka Dybowska,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F02D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agnieszka.dybowska@uph.edu.pl</w:t>
            </w:r>
          </w:p>
        </w:tc>
      </w:tr>
      <w:tr w:rsidR="00FC4072" w14:paraId="79EB3251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4FE6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Doktryny polityczno-prawne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CAE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Political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Legal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Doctrines</w:t>
            </w:r>
            <w:proofErr w:type="spellEnd"/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ECE8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2nd </w:t>
            </w:r>
            <w:proofErr w:type="spellStart"/>
            <w:r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71F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2E1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A6B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6DD6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8807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3D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Łukasz Święcicki,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ADD6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lukasz.swiecicki@uph.edu.pl</w:t>
            </w:r>
          </w:p>
          <w:p w14:paraId="3885A3D7" w14:textId="77777777" w:rsidR="004C360E" w:rsidRDefault="004C360E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</w:p>
        </w:tc>
      </w:tr>
      <w:tr w:rsidR="00FC4072" w14:paraId="164755FD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BA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rzymskie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0A46" w14:textId="77777777" w:rsidR="004C360E" w:rsidRPr="00CA2EC7" w:rsidRDefault="00435370">
            <w:pPr>
              <w:spacing w:before="120" w:after="120" w:line="288" w:lineRule="auto"/>
              <w:rPr>
                <w:rFonts w:ascii="Arial" w:eastAsia="Arial" w:hAnsi="Arial" w:cs="Arial"/>
                <w:lang w:val="en-GB"/>
              </w:rPr>
            </w:pPr>
            <w:r w:rsidRPr="00CA2EC7">
              <w:rPr>
                <w:rFonts w:ascii="Arial" w:eastAsia="Arial" w:hAnsi="Arial" w:cs="Arial"/>
                <w:lang w:val="en-GB"/>
              </w:rPr>
              <w:t>Roman Law (course is offered in Italian)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F765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2nd </w:t>
            </w:r>
            <w:proofErr w:type="spellStart"/>
            <w:r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C0F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DDC9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2CE1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ACF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DD3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01D2" w14:textId="77777777" w:rsidR="00435370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Bartosz Nowakowski, </w:t>
            </w:r>
          </w:p>
          <w:p w14:paraId="5862AC1F" w14:textId="0D7477DD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Marcin </w:t>
            </w:r>
            <w:proofErr w:type="spellStart"/>
            <w:r>
              <w:rPr>
                <w:rFonts w:ascii="Arial" w:eastAsia="Arial" w:hAnsi="Arial" w:cs="Arial"/>
              </w:rPr>
              <w:t>Bider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PhD</w:t>
            </w:r>
            <w:proofErr w:type="spellEnd"/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07FD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t>b</w:t>
            </w:r>
            <w:r>
              <w:rPr>
                <w:rFonts w:ascii="Arial" w:eastAsia="Arial" w:hAnsi="Arial" w:cs="Arial"/>
              </w:rPr>
              <w:t>artosz.nowakowski@uph.edu.pl</w:t>
            </w:r>
          </w:p>
          <w:p w14:paraId="1DA94FE0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marcin.bider@uph.edu.pl</w:t>
            </w:r>
          </w:p>
          <w:p w14:paraId="036A0B7C" w14:textId="77777777" w:rsidR="004C360E" w:rsidRDefault="004C360E">
            <w:pPr>
              <w:spacing w:before="120" w:after="240" w:line="288" w:lineRule="auto"/>
              <w:rPr>
                <w:rFonts w:ascii="Arial" w:eastAsia="Arial" w:hAnsi="Arial" w:cs="Arial"/>
                <w:b/>
              </w:rPr>
            </w:pPr>
          </w:p>
        </w:tc>
      </w:tr>
      <w:tr w:rsidR="00FC4072" w14:paraId="2168040C" w14:textId="77777777" w:rsidTr="00FC4072"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7864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finansowe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77FC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Financial Law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C85A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4th </w:t>
            </w:r>
            <w:proofErr w:type="spellStart"/>
            <w:r>
              <w:rPr>
                <w:rFonts w:ascii="Arial" w:eastAsia="Arial" w:hAnsi="Arial" w:cs="Arial"/>
              </w:rPr>
              <w:t>semester</w:t>
            </w:r>
            <w:proofErr w:type="spellEnd"/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FB50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0501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C223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C38E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0EC2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D8CD" w14:textId="77777777" w:rsidR="004C360E" w:rsidRDefault="00435370">
            <w:pPr>
              <w:spacing w:before="120"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Wojciech Gonet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36BE" w14:textId="77777777" w:rsidR="004C360E" w:rsidRDefault="00435370">
            <w:pPr>
              <w:spacing w:before="120" w:after="24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wojciech.gonet@uph.edu.pl</w:t>
            </w:r>
          </w:p>
        </w:tc>
      </w:tr>
    </w:tbl>
    <w:p w14:paraId="1990B768" w14:textId="77777777" w:rsidR="004C360E" w:rsidRDefault="004C360E" w:rsidP="00435370">
      <w:pPr>
        <w:rPr>
          <w:rFonts w:ascii="Arial" w:eastAsia="Arial" w:hAnsi="Arial" w:cs="Arial"/>
        </w:rPr>
      </w:pPr>
    </w:p>
    <w:sectPr w:rsidR="004C360E" w:rsidSect="00CA2EC7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0E"/>
    <w:rsid w:val="000119D6"/>
    <w:rsid w:val="00435370"/>
    <w:rsid w:val="004C360E"/>
    <w:rsid w:val="006A02D7"/>
    <w:rsid w:val="00B223AB"/>
    <w:rsid w:val="00CA2EC7"/>
    <w:rsid w:val="00E737F1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C97"/>
  <w15:docId w15:val="{E8522D7C-52D9-4927-9290-631C8A1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107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0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hUXcbH99d9xjjnpZUsNyGa8hg==">AMUW2mVa7fN6QraXpEmUC9lXDnOvdl904M/yaDeokP0CYo/n2yXeWTzjnXfBRV/hBN8GuRVT2tXhrPVkR2Vp2YQ/iIrbUnbKVgYc//04pSZCUpaMrcsXLB8=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Roguska</dc:creator>
  <cp:lastModifiedBy>Pracownik</cp:lastModifiedBy>
  <cp:revision>4</cp:revision>
  <dcterms:created xsi:type="dcterms:W3CDTF">2022-04-11T11:34:00Z</dcterms:created>
  <dcterms:modified xsi:type="dcterms:W3CDTF">2022-04-11T11:37:00Z</dcterms:modified>
</cp:coreProperties>
</file>