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26" w:rsidRPr="00D44F26" w:rsidRDefault="00D44F26" w:rsidP="00D44F26">
      <w:pPr>
        <w:pStyle w:val="HTML-wstpniesformatowany"/>
        <w:rPr>
          <w:lang w:val="en-CA"/>
        </w:rPr>
      </w:pPr>
      <w:r w:rsidRPr="00D44F26">
        <w:rPr>
          <w:rFonts w:ascii="Arial" w:hAnsi="Arial" w:cs="Arial"/>
          <w:b/>
          <w:sz w:val="22"/>
          <w:szCs w:val="22"/>
          <w:lang w:val="en-CA"/>
        </w:rPr>
        <w:t>Course Offer 202</w:t>
      </w:r>
      <w:r w:rsidR="00D13172">
        <w:rPr>
          <w:rFonts w:ascii="Arial" w:hAnsi="Arial" w:cs="Arial"/>
          <w:b/>
          <w:sz w:val="22"/>
          <w:szCs w:val="22"/>
          <w:lang w:val="en-CA"/>
        </w:rPr>
        <w:t>2</w:t>
      </w:r>
      <w:r w:rsidRPr="00D44F26">
        <w:rPr>
          <w:rFonts w:ascii="Arial" w:hAnsi="Arial" w:cs="Arial"/>
          <w:b/>
          <w:sz w:val="22"/>
          <w:szCs w:val="22"/>
          <w:lang w:val="en-CA"/>
        </w:rPr>
        <w:t xml:space="preserve"> - 2022</w:t>
      </w:r>
      <w:r w:rsidR="00DF655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D44F26">
        <w:rPr>
          <w:rFonts w:ascii="Arial" w:hAnsi="Arial" w:cs="Arial"/>
          <w:b/>
          <w:sz w:val="22"/>
          <w:szCs w:val="22"/>
          <w:lang w:val="en-CA"/>
        </w:rPr>
        <w:t>Inst</w:t>
      </w:r>
      <w:r w:rsidR="00B11E95">
        <w:rPr>
          <w:rFonts w:ascii="Arial" w:hAnsi="Arial" w:cs="Arial"/>
          <w:b/>
          <w:sz w:val="22"/>
          <w:szCs w:val="22"/>
          <w:lang w:val="en-CA"/>
        </w:rPr>
        <w:t>i</w:t>
      </w:r>
      <w:r w:rsidRPr="00D44F26">
        <w:rPr>
          <w:rFonts w:ascii="Arial" w:hAnsi="Arial" w:cs="Arial"/>
          <w:b/>
          <w:sz w:val="22"/>
          <w:szCs w:val="22"/>
          <w:lang w:val="en-CA"/>
        </w:rPr>
        <w:t>tut</w:t>
      </w:r>
      <w:r w:rsidR="00B11E95">
        <w:rPr>
          <w:rFonts w:ascii="Arial" w:hAnsi="Arial" w:cs="Arial"/>
          <w:b/>
          <w:sz w:val="22"/>
          <w:szCs w:val="22"/>
          <w:lang w:val="en-CA"/>
        </w:rPr>
        <w:t>e</w:t>
      </w:r>
      <w:r w:rsidRPr="00D44F26">
        <w:rPr>
          <w:rFonts w:ascii="Arial" w:hAnsi="Arial" w:cs="Arial"/>
          <w:b/>
          <w:sz w:val="22"/>
          <w:szCs w:val="22"/>
          <w:lang w:val="en-CA"/>
        </w:rPr>
        <w:t xml:space="preserve"> of </w:t>
      </w:r>
      <w:r w:rsidR="00B11E95">
        <w:rPr>
          <w:rFonts w:ascii="Arial" w:hAnsi="Arial" w:cs="Arial"/>
          <w:b/>
          <w:sz w:val="22"/>
          <w:szCs w:val="22"/>
          <w:lang w:val="en-CA"/>
        </w:rPr>
        <w:t>Computer Science</w:t>
      </w:r>
    </w:p>
    <w:p w:rsidR="00D44F26" w:rsidRPr="00D44F26" w:rsidRDefault="00D44F26" w:rsidP="00D44F26">
      <w:pPr>
        <w:spacing w:before="120" w:after="120" w:line="360" w:lineRule="auto"/>
        <w:rPr>
          <w:rFonts w:ascii="Arial" w:eastAsia="Times New Roman" w:hAnsi="Arial" w:cs="Arial"/>
          <w:b/>
          <w:lang w:val="en-CA" w:eastAsia="pl-PL"/>
        </w:rPr>
      </w:pPr>
      <w:r w:rsidRPr="00D44F26">
        <w:rPr>
          <w:rFonts w:ascii="Arial" w:eastAsia="Times New Roman" w:hAnsi="Arial" w:cs="Arial"/>
          <w:b/>
          <w:lang w:val="en-CA" w:eastAsia="pl-PL"/>
        </w:rPr>
        <w:t>Erasmus+ Coordinator’s name:</w:t>
      </w:r>
      <w:r w:rsidR="006029A8">
        <w:rPr>
          <w:rFonts w:ascii="Arial" w:eastAsia="Times New Roman" w:hAnsi="Arial" w:cs="Arial"/>
          <w:b/>
          <w:lang w:val="en-CA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CA" w:eastAsia="pl-PL"/>
        </w:rPr>
        <w:t>dr</w:t>
      </w:r>
      <w:proofErr w:type="spellEnd"/>
      <w:r>
        <w:rPr>
          <w:rFonts w:ascii="Arial" w:eastAsia="Times New Roman" w:hAnsi="Arial" w:cs="Arial"/>
          <w:b/>
          <w:lang w:val="en-CA" w:eastAsia="pl-PL"/>
        </w:rPr>
        <w:t xml:space="preserve"> A. </w:t>
      </w:r>
      <w:proofErr w:type="spellStart"/>
      <w:r w:rsidR="00D13172">
        <w:rPr>
          <w:rFonts w:ascii="Arial" w:eastAsia="Times New Roman" w:hAnsi="Arial" w:cs="Arial"/>
          <w:b/>
          <w:lang w:val="en-CA" w:eastAsia="pl-PL"/>
        </w:rPr>
        <w:t>Wawrzyńczak-Szaban</w:t>
      </w:r>
      <w:proofErr w:type="spellEnd"/>
      <w:r w:rsidRPr="00D44F26">
        <w:rPr>
          <w:rFonts w:ascii="Arial" w:eastAsia="Times New Roman" w:hAnsi="Arial" w:cs="Arial"/>
          <w:b/>
          <w:lang w:val="en-CA" w:eastAsia="pl-PL"/>
        </w:rPr>
        <w:t xml:space="preserve"> e-mail address: </w:t>
      </w:r>
      <w:r w:rsidR="00D13172">
        <w:rPr>
          <w:rFonts w:ascii="Arial" w:eastAsia="Times New Roman" w:hAnsi="Arial" w:cs="Arial"/>
          <w:b/>
          <w:lang w:val="en-CA" w:eastAsia="pl-PL"/>
        </w:rPr>
        <w:t>anna.wawrzynczak-szaban</w:t>
      </w:r>
      <w:r w:rsidRPr="00D44F26">
        <w:rPr>
          <w:rFonts w:ascii="Arial" w:eastAsia="Times New Roman" w:hAnsi="Arial" w:cs="Arial"/>
          <w:b/>
          <w:lang w:val="en-CA" w:eastAsia="pl-PL"/>
        </w:rPr>
        <w:t>@uph.edu.pl</w:t>
      </w: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779"/>
        <w:gridCol w:w="850"/>
        <w:gridCol w:w="851"/>
        <w:gridCol w:w="992"/>
        <w:gridCol w:w="948"/>
        <w:gridCol w:w="1086"/>
        <w:gridCol w:w="910"/>
        <w:gridCol w:w="1734"/>
        <w:gridCol w:w="3520"/>
      </w:tblGrid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0C5DF9" w:rsidRPr="006029A8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9" w:colLast="9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programowania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 xml:space="preserve">Basics of </w:t>
            </w:r>
            <w:proofErr w:type="spellStart"/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programing</w:t>
            </w:r>
            <w:proofErr w:type="spellEnd"/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6029A8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1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inf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6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dr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M. Barański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 w:rsidP="002B410B">
            <w:pPr>
              <w:spacing w:before="120" w:after="2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4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CA" w:eastAsia="pl-PL"/>
                </w:rPr>
                <w:t>miroslaw.baranski@uph.edu.pl</w:t>
              </w:r>
            </w:hyperlink>
          </w:p>
          <w:p w:rsidR="006029A8" w:rsidRPr="00C0291E" w:rsidRDefault="006029A8" w:rsidP="002B410B">
            <w:pPr>
              <w:spacing w:before="120" w:after="2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</w:tc>
      </w:tr>
      <w:tr w:rsidR="000C5DF9" w:rsidRPr="002B410B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Podstawy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tech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nologii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Fundamentals of WWW technology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A8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2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W. Bartyna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waldemar.bartyna@uph.edu.pl</w:t>
              </w:r>
            </w:hyperlink>
          </w:p>
          <w:p w:rsidR="006029A8" w:rsidRPr="00C0291E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Algorytmy i złożoność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Algorithms and complexity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0B" w:rsidRPr="00C0291E" w:rsidRDefault="00C0291E" w:rsidP="002B410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6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CA" w:eastAsia="pl-PL"/>
                </w:rPr>
                <w:t>artur.niewiadomski@uph.edu.pl</w:t>
              </w:r>
            </w:hyperlink>
          </w:p>
          <w:p w:rsidR="006029A8" w:rsidRPr="00C0291E" w:rsidRDefault="006029A8" w:rsidP="002B410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  <w:p w:rsidR="00D44F26" w:rsidRPr="00C0291E" w:rsidRDefault="00D44F26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niskopoziomowe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Low-level programming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5" w:rsidRPr="006029A8" w:rsidRDefault="00876D35" w:rsidP="0087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Salamończyk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andrzej.salamonczyk@uph.edu.pl</w:t>
              </w:r>
            </w:hyperlink>
          </w:p>
          <w:p w:rsidR="006029A8" w:rsidRPr="00C0291E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Systemy operacyjne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4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Świtalski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piotr.switalski@uph.edu.pl</w:t>
              </w:r>
            </w:hyperlink>
          </w:p>
          <w:p w:rsidR="006029A8" w:rsidRPr="00C0291E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obiektowe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2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8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Skaruz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 w:rsidP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jaroslaw.skaruz@uph.edu.p</w:t>
              </w:r>
            </w:hyperlink>
          </w:p>
          <w:p w:rsidR="006029A8" w:rsidRPr="00C0291E" w:rsidRDefault="006029A8" w:rsidP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8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 danych</w:t>
            </w:r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4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A. Barczak 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andrzej.barczak@uph.edu.pl</w:t>
              </w:r>
            </w:hyperlink>
          </w:p>
          <w:p w:rsidR="006029A8" w:rsidRPr="00C0291E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 w:rsidP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Platformy programowania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Programming platforms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D. Mikułowski  </w:t>
            </w:r>
          </w:p>
          <w:p w:rsidR="001675D2" w:rsidRPr="006029A8" w:rsidRDefault="001675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G. Terlikowski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29A8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dariusz.mikulowski@uph.edu.pl</w:t>
              </w:r>
            </w:hyperlink>
          </w:p>
          <w:p w:rsidR="006029A8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1675D2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grzegorz.terlikowski@uph.edu.pl</w:t>
              </w:r>
            </w:hyperlink>
          </w:p>
          <w:p w:rsidR="001675D2" w:rsidRPr="00C0291E" w:rsidRDefault="001675D2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oprogramowania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0B" w:rsidRPr="006029A8" w:rsidRDefault="00F36FFC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B410B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B410B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Skaruz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C0291E" w:rsidRDefault="00C0291E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6029A8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jaroslaw.skaruz@uph.edu.pl</w:t>
              </w:r>
            </w:hyperlink>
          </w:p>
          <w:p w:rsidR="006029A8" w:rsidRPr="00C0291E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programistyczne - systemy internetowe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Programming technologies - Internet systems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906C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1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 w:rsidR="001675D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</w:t>
            </w:r>
            <w:r w:rsidR="001675D2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F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D. Mikułowski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29FE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dariusz.mikulowski@uph.edu.pl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6029A8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Programowanie zaawansowane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Advanced programming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6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96DBB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W. Bartyna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29FE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waldemar.bartyna@uph.edu.pl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Programowanie deklaratywne i funkcyjne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Declarative and functional programming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602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</w:p>
          <w:p w:rsidR="000729FE" w:rsidRPr="006029A8" w:rsidRDefault="000729FE" w:rsidP="0060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prof. J. Tchórzewski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0729FE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artur.niewiadomski@uph.edu.pl</w:t>
              </w:r>
            </w:hyperlink>
          </w:p>
          <w:p w:rsidR="000729FE" w:rsidRPr="00C0291E" w:rsidRDefault="00C0291E" w:rsidP="006E47E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0729FE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jerzy.tchorzewski@uph.edu.pl</w:t>
              </w:r>
            </w:hyperlink>
          </w:p>
        </w:tc>
      </w:tr>
      <w:tr w:rsidR="000C5DF9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58024A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mobilne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 xml:space="preserve">Mobile Technologies 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F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Szaban  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29FE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miroslaw.szaban@uph.edu.pl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4A" w:rsidRPr="006029A8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Information and Communication Technology </w:t>
            </w:r>
            <w:r w:rsidR="00043142"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Fundamentals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(in English)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58024A" w:rsidRDefault="00D91CF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Information and Communication Technology </w:t>
            </w:r>
            <w:r w:rsidR="00043142"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Fundamentals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CE109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Wawrzyńczak – Szaban</w:t>
            </w:r>
          </w:p>
          <w:p w:rsidR="000729FE" w:rsidRPr="00B11E95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29FE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anna.wawrzynczak-szaban@uph.edu.pl</w:t>
              </w:r>
            </w:hyperlink>
            <w:r w:rsidR="000729FE" w:rsidRPr="00C0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67077D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odelowanie i analiza systemów informatycznych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System modeling and analysis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EF" w:rsidRPr="006029A8" w:rsidRDefault="000B41EF" w:rsidP="000B4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Pilski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41EF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marek.pilski@uph.edu.pl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Inteligentne systemy agentowe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Intelligent agent systems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lastRenderedPageBreak/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Szaban  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29FE" w:rsidRPr="00C0291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miroslaw.szaban@uph.edu.pl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Multimedialne i obiektowe bazy danych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B11E95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1E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Multimedia and object-oriented databases</w:t>
            </w:r>
          </w:p>
          <w:p w:rsidR="000729FE" w:rsidRPr="00B11E95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 w:rsidP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22" w:history="1">
              <w:r w:rsidR="000729FE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CA" w:eastAsia="pl-PL"/>
                </w:rPr>
                <w:t>artur.niewiadomski@uph.edu.pl</w:t>
              </w:r>
            </w:hyperlink>
          </w:p>
          <w:p w:rsidR="000729FE" w:rsidRPr="00C0291E" w:rsidRDefault="000729FE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E0" w:rsidRPr="002A6FE0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6567EB" w:rsidRDefault="002A6FE0" w:rsidP="002A6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 naukowe i metody numeryczne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314A11" w:rsidRDefault="002A6FE0" w:rsidP="002A6F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Computational and Numerical Methods in Science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6029A8" w:rsidRDefault="002A6FE0" w:rsidP="002A6FE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2A6FE0" w:rsidRPr="002A6FE0" w:rsidRDefault="002A6FE0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1 (S)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2A6FE0" w:rsidRDefault="002A6FE0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2A6FE0" w:rsidRDefault="003E65F2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2A6FE0" w:rsidRDefault="003E65F2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2A6FE0" w:rsidRDefault="003E65F2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2A6FE0" w:rsidRDefault="003E65F2" w:rsidP="002A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A61517" w:rsidRDefault="002A6FE0" w:rsidP="002A6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Wawrzyńczak-Szaban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E0" w:rsidRPr="00C0291E" w:rsidRDefault="00C0291E" w:rsidP="002A6FE0">
            <w:pPr>
              <w:rPr>
                <w:rStyle w:val="Hipercze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hyperlink r:id="rId23" w:history="1">
              <w:r w:rsidR="002A6FE0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anna.wawrzynczak-szaban@uph.edu.pl</w:t>
              </w:r>
            </w:hyperlink>
          </w:p>
          <w:p w:rsidR="002A6FE0" w:rsidRPr="00C0291E" w:rsidRDefault="002A6FE0" w:rsidP="002A6FE0"/>
        </w:tc>
      </w:tr>
      <w:tr w:rsidR="000C5DF9" w:rsidRPr="002B410B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bezpieczeństwa komputerowego w systemach informatycznych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58024A" w:rsidRDefault="0058024A" w:rsidP="00B11E95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11E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security problems in information systems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2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3E65F2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P. Świtalski </w:t>
            </w:r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C0291E" w:rsidRDefault="00C0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0729FE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piotr.switalski@uph.edu.pl</w:t>
              </w:r>
            </w:hyperlink>
          </w:p>
          <w:p w:rsidR="000729FE" w:rsidRPr="00C0291E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17" w:rsidRPr="00A61517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6029A8" w:rsidRDefault="00A61517" w:rsidP="00A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równoległe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17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A6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517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st.</w:t>
            </w:r>
          </w:p>
          <w:p w:rsidR="00A61517" w:rsidRPr="00A61517" w:rsidRDefault="00A61517" w:rsidP="00A61517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Sem.7 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6029A8" w:rsidRDefault="00A61517" w:rsidP="00A6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6029A8" w:rsidRDefault="00A61517" w:rsidP="00A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A61517" w:rsidRDefault="00A61517" w:rsidP="00A6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Wawrzyńczak-Szaban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17" w:rsidRPr="00C0291E" w:rsidRDefault="00C0291E" w:rsidP="00A61517">
            <w:pPr>
              <w:rPr>
                <w:rStyle w:val="Hipercze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hyperlink r:id="rId25" w:history="1">
              <w:r w:rsidR="002A6FE0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anna.wawrzynczak-szaban@uph.edu.pl</w:t>
              </w:r>
            </w:hyperlink>
          </w:p>
          <w:p w:rsidR="00A61517" w:rsidRPr="00C0291E" w:rsidRDefault="00A61517" w:rsidP="00A61517"/>
        </w:tc>
      </w:tr>
      <w:tr w:rsidR="00314A11" w:rsidRPr="00A61517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314A11" w:rsidRDefault="00314A11" w:rsidP="0031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 przetwarzanie obrazu i dźwięku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314A11" w:rsidRDefault="00314A11" w:rsidP="00314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Digital Image and Sound Processing </w:t>
            </w:r>
          </w:p>
          <w:p w:rsidR="00314A11" w:rsidRPr="00314A11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314A11" w:rsidRDefault="00314A11" w:rsidP="00314A11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st.</w:t>
            </w:r>
          </w:p>
          <w:p w:rsidR="00314A11" w:rsidRPr="00314A11" w:rsidRDefault="00314A11" w:rsidP="00314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Sem. 4 (F)</w:t>
            </w:r>
          </w:p>
          <w:p w:rsidR="00314A11" w:rsidRPr="00314A11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6029A8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A61517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A61517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A61517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6029A8" w:rsidRDefault="00314A11" w:rsidP="0031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314A11" w:rsidRDefault="00314A11" w:rsidP="0031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Szaban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11" w:rsidRPr="00C0291E" w:rsidRDefault="00C0291E" w:rsidP="00314A11">
            <w:hyperlink r:id="rId26" w:tgtFrame="_blank" w:history="1">
              <w:r w:rsidR="00314A11" w:rsidRPr="00C0291E">
                <w:rPr>
                  <w:rStyle w:val="Hipercze"/>
                  <w:color w:val="auto"/>
                </w:rPr>
                <w:t>miroslaw.szaban@uph.edu.pl</w:t>
              </w:r>
            </w:hyperlink>
          </w:p>
        </w:tc>
      </w:tr>
      <w:tr w:rsidR="006E47E7" w:rsidRPr="00A61517" w:rsidTr="0067077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Wybrane Paradygmaty Programowania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58024A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Chosen</w:t>
            </w:r>
            <w:proofErr w:type="spellEnd"/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programming</w:t>
            </w:r>
            <w:proofErr w:type="spellEnd"/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4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paradigms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 (F)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6029A8" w:rsidRDefault="006E47E7" w:rsidP="006E4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</w:p>
          <w:p w:rsidR="006E47E7" w:rsidRPr="006029A8" w:rsidRDefault="006E47E7" w:rsidP="006E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prof. J. Tchórzewski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E7" w:rsidRPr="00C0291E" w:rsidRDefault="00C0291E" w:rsidP="006E47E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6E47E7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artur.niewiadomski@uph.edu.pl</w:t>
              </w:r>
            </w:hyperlink>
          </w:p>
          <w:p w:rsidR="006E47E7" w:rsidRPr="00C0291E" w:rsidRDefault="00C0291E" w:rsidP="006E47E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6E47E7" w:rsidRPr="00C0291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jerzy.tchorzewski@uph.edu.pl</w:t>
              </w:r>
            </w:hyperlink>
          </w:p>
        </w:tc>
      </w:tr>
    </w:tbl>
    <w:bookmarkEnd w:id="0"/>
    <w:p w:rsidR="002B17E7" w:rsidRDefault="00D91CF3" w:rsidP="00D91CF3">
      <w:pPr>
        <w:tabs>
          <w:tab w:val="left" w:pos="3544"/>
        </w:tabs>
        <w:ind w:left="3540"/>
        <w:rPr>
          <w:lang w:val="en-GB"/>
        </w:rPr>
      </w:pPr>
      <w:r w:rsidRPr="00D91CF3">
        <w:rPr>
          <w:lang w:val="en-GB"/>
        </w:rPr>
        <w:t>(</w:t>
      </w:r>
      <w:r>
        <w:rPr>
          <w:lang w:val="en-GB"/>
        </w:rPr>
        <w:t>F</w:t>
      </w:r>
      <w:r w:rsidRPr="00D91CF3">
        <w:rPr>
          <w:lang w:val="en-GB"/>
        </w:rPr>
        <w:t>) – fall semester</w:t>
      </w:r>
      <w:r>
        <w:rPr>
          <w:lang w:val="en-GB"/>
        </w:rPr>
        <w:t>,</w:t>
      </w:r>
      <w:r w:rsidRPr="00D91CF3">
        <w:rPr>
          <w:lang w:val="en-GB"/>
        </w:rPr>
        <w:t xml:space="preserve"> starts in October</w:t>
      </w:r>
    </w:p>
    <w:p w:rsidR="00D91CF3" w:rsidRPr="00D91CF3" w:rsidRDefault="00D91CF3" w:rsidP="00D91CF3">
      <w:pPr>
        <w:tabs>
          <w:tab w:val="left" w:pos="3544"/>
        </w:tabs>
        <w:ind w:left="3540"/>
        <w:rPr>
          <w:lang w:val="en-GB"/>
        </w:rPr>
      </w:pPr>
      <w:r>
        <w:rPr>
          <w:lang w:val="en-GB"/>
        </w:rPr>
        <w:t xml:space="preserve">(S) - </w:t>
      </w:r>
      <w:r w:rsidRPr="00D91CF3">
        <w:rPr>
          <w:lang w:val="en-GB"/>
        </w:rPr>
        <w:t>summer semester</w:t>
      </w:r>
      <w:r>
        <w:rPr>
          <w:lang w:val="en-GB"/>
        </w:rPr>
        <w:t>,</w:t>
      </w:r>
      <w:r w:rsidRPr="00D91CF3">
        <w:rPr>
          <w:lang w:val="en-GB"/>
        </w:rPr>
        <w:t xml:space="preserve"> starts in February</w:t>
      </w:r>
      <w:r>
        <w:rPr>
          <w:lang w:val="en-GB"/>
        </w:rPr>
        <w:t xml:space="preserve"> </w:t>
      </w:r>
    </w:p>
    <w:sectPr w:rsidR="00D91CF3" w:rsidRPr="00D91CF3" w:rsidSect="00D4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rOwNDY1NzQ2NbNU0lEKTi0uzszPAykwrgUABX9CCywAAAA="/>
  </w:docVars>
  <w:rsids>
    <w:rsidRoot w:val="00D44F26"/>
    <w:rsid w:val="00000498"/>
    <w:rsid w:val="0002304D"/>
    <w:rsid w:val="00043142"/>
    <w:rsid w:val="000729FE"/>
    <w:rsid w:val="00096DBB"/>
    <w:rsid w:val="000B41EF"/>
    <w:rsid w:val="000C5DF9"/>
    <w:rsid w:val="00135371"/>
    <w:rsid w:val="001675D2"/>
    <w:rsid w:val="00230154"/>
    <w:rsid w:val="00254241"/>
    <w:rsid w:val="002A6FE0"/>
    <w:rsid w:val="002B17E7"/>
    <w:rsid w:val="002B410B"/>
    <w:rsid w:val="002B68C9"/>
    <w:rsid w:val="002F7686"/>
    <w:rsid w:val="00314A11"/>
    <w:rsid w:val="00315A47"/>
    <w:rsid w:val="00346EE1"/>
    <w:rsid w:val="00387A74"/>
    <w:rsid w:val="0039163B"/>
    <w:rsid w:val="003E65F2"/>
    <w:rsid w:val="00435ED3"/>
    <w:rsid w:val="00451C94"/>
    <w:rsid w:val="004A045E"/>
    <w:rsid w:val="0058024A"/>
    <w:rsid w:val="005D62EC"/>
    <w:rsid w:val="006029A8"/>
    <w:rsid w:val="00617E4D"/>
    <w:rsid w:val="006567EB"/>
    <w:rsid w:val="0067077D"/>
    <w:rsid w:val="006E21FC"/>
    <w:rsid w:val="006E47E7"/>
    <w:rsid w:val="007913B8"/>
    <w:rsid w:val="00876D35"/>
    <w:rsid w:val="0098078F"/>
    <w:rsid w:val="00A15353"/>
    <w:rsid w:val="00A61517"/>
    <w:rsid w:val="00A94EC8"/>
    <w:rsid w:val="00B11E95"/>
    <w:rsid w:val="00B35755"/>
    <w:rsid w:val="00BE61FF"/>
    <w:rsid w:val="00C0291E"/>
    <w:rsid w:val="00C83199"/>
    <w:rsid w:val="00CE0FBC"/>
    <w:rsid w:val="00CE1092"/>
    <w:rsid w:val="00D13172"/>
    <w:rsid w:val="00D44F26"/>
    <w:rsid w:val="00D91CF3"/>
    <w:rsid w:val="00DF6555"/>
    <w:rsid w:val="00E1147D"/>
    <w:rsid w:val="00E56A79"/>
    <w:rsid w:val="00F0684B"/>
    <w:rsid w:val="00F36FFC"/>
    <w:rsid w:val="00F71AAD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A4B4-113F-4329-9C90-78B1487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F26"/>
  </w:style>
  <w:style w:type="paragraph" w:styleId="Nagwek1">
    <w:name w:val="heading 1"/>
    <w:basedOn w:val="Normalny"/>
    <w:next w:val="Normalny"/>
    <w:link w:val="Nagwek1Znak"/>
    <w:uiPriority w:val="9"/>
    <w:qFormat/>
    <w:rsid w:val="00D4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4F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witalski@uph.edu.pl" TargetMode="External"/><Relationship Id="rId13" Type="http://schemas.openxmlformats.org/officeDocument/2006/relationships/hyperlink" Target="mailto:jaroslaw.skaruz@uph.edu.pl" TargetMode="External"/><Relationship Id="rId18" Type="http://schemas.openxmlformats.org/officeDocument/2006/relationships/hyperlink" Target="mailto:miroslaw.szaban@uph.edu.pl" TargetMode="External"/><Relationship Id="rId26" Type="http://schemas.openxmlformats.org/officeDocument/2006/relationships/hyperlink" Target="mailto:miroslaw.szaban@uph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roslaw.szaban@uph.edu.pl" TargetMode="External"/><Relationship Id="rId7" Type="http://schemas.openxmlformats.org/officeDocument/2006/relationships/hyperlink" Target="mailto:andrzej.salamonczyk@uph.edu.pl" TargetMode="External"/><Relationship Id="rId12" Type="http://schemas.openxmlformats.org/officeDocument/2006/relationships/hyperlink" Target="mailto:grzegorz.terlikowski@uph.edu.pl" TargetMode="External"/><Relationship Id="rId17" Type="http://schemas.openxmlformats.org/officeDocument/2006/relationships/hyperlink" Target="mailto:jerzy.tchorzewski@uph.edu.pl" TargetMode="External"/><Relationship Id="rId25" Type="http://schemas.openxmlformats.org/officeDocument/2006/relationships/hyperlink" Target="mailto:anna.wawrzynczak-szaban@uph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ur.niewiadomski@uph.edu.pl" TargetMode="External"/><Relationship Id="rId20" Type="http://schemas.openxmlformats.org/officeDocument/2006/relationships/hyperlink" Target="mailto:marek.pilski@uph.edu.p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rtur.niewiadomski@uph.edu.pl" TargetMode="External"/><Relationship Id="rId11" Type="http://schemas.openxmlformats.org/officeDocument/2006/relationships/hyperlink" Target="mailto:dariusz.mikulowski@uph.edu.pl" TargetMode="External"/><Relationship Id="rId24" Type="http://schemas.openxmlformats.org/officeDocument/2006/relationships/hyperlink" Target="mailto:piotr.switalski@uph.edu.pl" TargetMode="External"/><Relationship Id="rId5" Type="http://schemas.openxmlformats.org/officeDocument/2006/relationships/hyperlink" Target="mailto:waldemar.bartyna@uph.edu.pl" TargetMode="External"/><Relationship Id="rId15" Type="http://schemas.openxmlformats.org/officeDocument/2006/relationships/hyperlink" Target="mailto:waldemar.bartyna@uph.edu.pl" TargetMode="External"/><Relationship Id="rId23" Type="http://schemas.openxmlformats.org/officeDocument/2006/relationships/hyperlink" Target="mailto:anna.wawrzynczak-szaban@uph.edu.pl" TargetMode="External"/><Relationship Id="rId28" Type="http://schemas.openxmlformats.org/officeDocument/2006/relationships/hyperlink" Target="mailto:jerzy.tchorzewski@uph.edu.pl" TargetMode="External"/><Relationship Id="rId10" Type="http://schemas.openxmlformats.org/officeDocument/2006/relationships/hyperlink" Target="mailto:andrzej.barczak@uph.edu.pl" TargetMode="External"/><Relationship Id="rId19" Type="http://schemas.openxmlformats.org/officeDocument/2006/relationships/hyperlink" Target="mailto:anna.wawrzynczak-szaban@uph.edu.pl" TargetMode="External"/><Relationship Id="rId4" Type="http://schemas.openxmlformats.org/officeDocument/2006/relationships/hyperlink" Target="mailto:miroslaw.baranski@uph.edu.pl" TargetMode="External"/><Relationship Id="rId9" Type="http://schemas.openxmlformats.org/officeDocument/2006/relationships/hyperlink" Target="mailto:jaroslaw.skaruz@uph.edu.p" TargetMode="External"/><Relationship Id="rId14" Type="http://schemas.openxmlformats.org/officeDocument/2006/relationships/hyperlink" Target="mailto:dariusz.mikulowski@uph.edu.pl" TargetMode="External"/><Relationship Id="rId22" Type="http://schemas.openxmlformats.org/officeDocument/2006/relationships/hyperlink" Target="mailto:artur.niewiadomski@uph.edu.pl" TargetMode="External"/><Relationship Id="rId27" Type="http://schemas.openxmlformats.org/officeDocument/2006/relationships/hyperlink" Target="mailto:artur.niewiadomski@uph.edu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II</dc:creator>
  <cp:keywords/>
  <dc:description/>
  <cp:lastModifiedBy>Pracownik</cp:lastModifiedBy>
  <cp:revision>3</cp:revision>
  <dcterms:created xsi:type="dcterms:W3CDTF">2022-03-25T08:59:00Z</dcterms:created>
  <dcterms:modified xsi:type="dcterms:W3CDTF">2022-03-25T09:01:00Z</dcterms:modified>
</cp:coreProperties>
</file>