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DF07" w14:textId="4939935D" w:rsidR="00EF69DB" w:rsidRPr="00F64BB0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Course Offer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="00EF69DB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9203F6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3</w:t>
      </w:r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-2</w:t>
      </w:r>
      <w:r w:rsidR="00EF69DB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9203F6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4 -summer semester</w:t>
      </w:r>
      <w:r w:rsidR="00AA306B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The </w:t>
      </w:r>
      <w:r w:rsidR="005352B8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</w:t>
      </w:r>
      <w:r w:rsidR="005352B8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tut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e</w:t>
      </w:r>
      <w:r w:rsidR="00AE4D6A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of 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Biological Sciences</w:t>
      </w:r>
    </w:p>
    <w:p w14:paraId="6782FFB5" w14:textId="56BAEC07" w:rsidR="00EF69DB" w:rsidRPr="00277E3D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277E3D">
        <w:rPr>
          <w:rFonts w:ascii="Arial" w:eastAsia="Times New Roman" w:hAnsi="Arial" w:cs="Arial"/>
          <w:b/>
          <w:lang w:val="en-US" w:eastAsia="pl-PL"/>
        </w:rPr>
        <w:t>Erasmus+ Coordinator’s</w:t>
      </w:r>
      <w:r w:rsidR="00D83ABD">
        <w:rPr>
          <w:rFonts w:ascii="Arial" w:eastAsia="Times New Roman" w:hAnsi="Arial" w:cs="Arial"/>
          <w:b/>
          <w:lang w:val="en-US" w:eastAsia="pl-PL"/>
        </w:rPr>
        <w:t xml:space="preserve"> </w:t>
      </w:r>
      <w:r w:rsidRPr="00277E3D">
        <w:rPr>
          <w:rFonts w:ascii="Arial" w:eastAsia="Times New Roman" w:hAnsi="Arial" w:cs="Arial"/>
          <w:b/>
          <w:lang w:val="en-US" w:eastAsia="pl-PL"/>
        </w:rPr>
        <w:t>name</w:t>
      </w:r>
      <w:r w:rsidR="00AA306B" w:rsidRPr="00277E3D">
        <w:rPr>
          <w:rFonts w:ascii="Arial" w:eastAsia="Times New Roman" w:hAnsi="Arial" w:cs="Arial"/>
          <w:b/>
          <w:lang w:val="en-US" w:eastAsia="pl-PL"/>
        </w:rPr>
        <w:t>:</w:t>
      </w:r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Renata Modzelewska-</w:t>
      </w:r>
      <w:proofErr w:type="spellStart"/>
      <w:r w:rsidR="00DA475E" w:rsidRPr="00277E3D">
        <w:rPr>
          <w:rFonts w:ascii="Arial" w:eastAsia="Times New Roman" w:hAnsi="Arial" w:cs="Arial"/>
          <w:b/>
          <w:lang w:val="en-US" w:eastAsia="pl-PL"/>
        </w:rPr>
        <w:t>Łagodzin</w:t>
      </w:r>
      <w:proofErr w:type="spellEnd"/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277E3D">
        <w:rPr>
          <w:rFonts w:ascii="Arial" w:eastAsia="Times New Roman" w:hAnsi="Arial" w:cs="Arial"/>
          <w:b/>
          <w:lang w:val="en-US" w:eastAsia="pl-PL"/>
        </w:rPr>
        <w:t>e-mail</w:t>
      </w:r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46439" w:rsidRPr="00277E3D">
        <w:rPr>
          <w:rFonts w:ascii="Arial" w:eastAsia="Times New Roman" w:hAnsi="Arial" w:cs="Arial"/>
          <w:b/>
          <w:lang w:val="en-US" w:eastAsia="pl-PL"/>
        </w:rPr>
        <w:t>address</w:t>
      </w:r>
      <w:r w:rsidR="006242CA" w:rsidRPr="00277E3D">
        <w:rPr>
          <w:rFonts w:ascii="Arial" w:eastAsia="Times New Roman" w:hAnsi="Arial" w:cs="Arial"/>
          <w:b/>
          <w:lang w:val="en-US" w:eastAsia="pl-PL"/>
        </w:rPr>
        <w:t>:</w:t>
      </w:r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renata.modzelewska-lagodzin@u</w:t>
      </w:r>
      <w:r w:rsidR="009203F6">
        <w:rPr>
          <w:rFonts w:ascii="Arial" w:eastAsia="Times New Roman" w:hAnsi="Arial" w:cs="Arial"/>
          <w:b/>
          <w:lang w:val="en-US" w:eastAsia="pl-PL"/>
        </w:rPr>
        <w:t>ws</w:t>
      </w:r>
      <w:r w:rsidR="00DA475E" w:rsidRPr="00277E3D">
        <w:rPr>
          <w:rFonts w:ascii="Arial" w:eastAsia="Times New Roman" w:hAnsi="Arial" w:cs="Arial"/>
          <w:b/>
          <w:lang w:val="en-US" w:eastAsia="pl-PL"/>
        </w:rPr>
        <w:t>.edu.pl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232"/>
        <w:gridCol w:w="798"/>
        <w:gridCol w:w="991"/>
        <w:gridCol w:w="1616"/>
        <w:gridCol w:w="926"/>
        <w:gridCol w:w="865"/>
        <w:gridCol w:w="834"/>
        <w:gridCol w:w="834"/>
        <w:gridCol w:w="1757"/>
        <w:gridCol w:w="2370"/>
      </w:tblGrid>
      <w:tr w:rsidR="00354A94" w:rsidRPr="00EF69DB" w14:paraId="53311EDB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BFBC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Course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Title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in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Polish</w:t>
            </w:r>
            <w:proofErr w:type="spellEnd"/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683D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Course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Title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in English</w:t>
            </w: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B6F0" w14:textId="77777777" w:rsidR="00354A94" w:rsidRPr="00D22D52" w:rsidRDefault="00354A94" w:rsidP="00354A94">
            <w:pPr>
              <w:spacing w:before="120" w:after="120" w:line="288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</w:t>
            </w:r>
            <w:r w:rsidR="008B1DB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ourse </w:t>
            </w:r>
            <w:proofErr w:type="spellStart"/>
            <w:r w:rsidR="008B1DB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ode</w:t>
            </w:r>
            <w:proofErr w:type="spellEnd"/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F9AB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Cycle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studies</w:t>
            </w:r>
            <w:proofErr w:type="spellEnd"/>
          </w:p>
          <w:p w14:paraId="1E97DEEE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00B7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Field of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study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456B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Lecture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hours</w:t>
            </w:r>
            <w:proofErr w:type="spellEnd"/>
          </w:p>
          <w:p w14:paraId="5CCC0B03" w14:textId="77777777"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Duration</w:t>
            </w:r>
            <w:proofErr w:type="spellEnd"/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56B9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Class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hours</w:t>
            </w:r>
            <w:proofErr w:type="spellEnd"/>
          </w:p>
          <w:p w14:paraId="1F3EA883" w14:textId="77777777"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Duration</w:t>
            </w:r>
            <w:proofErr w:type="spellEnd"/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70FF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Lab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hours</w:t>
            </w:r>
            <w:proofErr w:type="spellEnd"/>
          </w:p>
          <w:p w14:paraId="67A2C472" w14:textId="77777777"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Duration</w:t>
            </w:r>
            <w:proofErr w:type="spellEnd"/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3323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ECTS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credits</w:t>
            </w:r>
            <w:proofErr w:type="spellEnd"/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AADF" w14:textId="77777777"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Lecturer’s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name</w:t>
            </w:r>
            <w:proofErr w:type="spellEnd"/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E8BC" w14:textId="77777777"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Lecturer’s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e-mail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address</w:t>
            </w:r>
            <w:proofErr w:type="spellEnd"/>
          </w:p>
        </w:tc>
      </w:tr>
      <w:tr w:rsidR="00354A94" w:rsidRPr="00277E3D" w14:paraId="2AFCD0C6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3A1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Zwierzęta jadowite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17B7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Venomous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animals</w:t>
            </w:r>
            <w:proofErr w:type="spellEnd"/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B5B4" w14:textId="77777777" w:rsidR="00354A94" w:rsidRPr="00D52B4F" w:rsidRDefault="00F2332C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WR-BS-SL-ZJAD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755D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2264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133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2536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73D7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62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325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Barbara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Patoleta</w:t>
            </w:r>
            <w:proofErr w:type="spellEnd"/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3F00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barbara.patoleta@uph.edu.pl</w:t>
            </w:r>
          </w:p>
        </w:tc>
      </w:tr>
      <w:tr w:rsidR="00354A94" w:rsidRPr="00277E3D" w14:paraId="4985FE2E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F361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Turystyka faunistyczna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9399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Faunistic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tourism</w:t>
            </w:r>
            <w:proofErr w:type="spellEnd"/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39BC" w14:textId="77777777" w:rsidR="00354A94" w:rsidRPr="00D52B4F" w:rsidRDefault="00FC5653" w:rsidP="00354A94">
            <w:pPr>
              <w:spacing w:after="0" w:line="360" w:lineRule="auto"/>
              <w:rPr>
                <w:rFonts w:ascii="Arial" w:hAnsi="Arial" w:cs="Arial"/>
                <w:b/>
                <w:sz w:val="9"/>
                <w:szCs w:val="15"/>
                <w:lang w:val="en-GB"/>
              </w:rPr>
            </w:pPr>
            <w:r w:rsidRPr="00D52B4F">
              <w:rPr>
                <w:rFonts w:ascii="Arial" w:hAnsi="Arial" w:cs="Arial"/>
                <w:b/>
                <w:sz w:val="9"/>
                <w:szCs w:val="15"/>
                <w:lang w:val="en-GB"/>
              </w:rPr>
              <w:t>WNMNZ-TIR-SU-TF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C360" w14:textId="77777777" w:rsidR="00354A94" w:rsidRPr="00D22D52" w:rsidRDefault="00354A94" w:rsidP="00354A94">
            <w:pPr>
              <w:spacing w:after="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t>II°</w:t>
            </w: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br/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3129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Tourism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recreation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D25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B1AA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95BC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1202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9FD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Dorota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Czeszczewik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7930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dorota.czeszczewik@uph.edu.pl</w:t>
            </w:r>
          </w:p>
        </w:tc>
      </w:tr>
      <w:tr w:rsidR="00354A94" w:rsidRPr="00277E3D" w14:paraId="4B104930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F916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Język angielski specjalistyczny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9AAF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Specialist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English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language</w:t>
            </w:r>
            <w:proofErr w:type="spellEnd"/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EF50" w14:textId="77777777" w:rsidR="00354A94" w:rsidRPr="00D52B4F" w:rsidRDefault="00375225" w:rsidP="00354A94">
            <w:pPr>
              <w:spacing w:after="0" w:line="360" w:lineRule="auto"/>
              <w:rPr>
                <w:rFonts w:ascii="Arial" w:hAnsi="Arial" w:cs="Arial"/>
                <w:b/>
                <w:sz w:val="9"/>
                <w:szCs w:val="15"/>
                <w:lang w:val="en-GB"/>
              </w:rPr>
            </w:pPr>
            <w:r w:rsidRPr="00D52B4F">
              <w:rPr>
                <w:rFonts w:ascii="Arial" w:hAnsi="Arial" w:cs="Arial"/>
                <w:b/>
                <w:sz w:val="9"/>
                <w:szCs w:val="15"/>
                <w:lang w:val="en-GB"/>
              </w:rPr>
              <w:t>WR-BIO-SU-JAS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8B55" w14:textId="77777777" w:rsidR="00354A94" w:rsidRPr="00D22D52" w:rsidRDefault="00354A94" w:rsidP="00354A94">
            <w:pPr>
              <w:spacing w:after="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t>II°</w:t>
            </w: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br/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095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Biology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BADA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326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B6BD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4208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10C9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 hab. Marzena Stańska, prof. ucz.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CDBC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marzena.stanska@uph.edu.pl</w:t>
            </w:r>
          </w:p>
        </w:tc>
      </w:tr>
      <w:tr w:rsidR="00354A94" w:rsidRPr="00277E3D" w14:paraId="5C680A58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9080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Rośliny trujące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651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Poisonous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plants</w:t>
            </w:r>
            <w:proofErr w:type="spellEnd"/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7D4A" w14:textId="77777777" w:rsidR="00354A94" w:rsidRPr="00D52B4F" w:rsidRDefault="00601895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WR-BS-SL-RT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7599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FC6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737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0FA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F2FF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1A78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54EC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Jolanta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Marciniuk</w:t>
            </w:r>
            <w:proofErr w:type="spellEnd"/>
            <w:r w:rsidR="00C469C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A7B8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jolanta.marciniuk@uph.edu.pl</w:t>
            </w:r>
          </w:p>
        </w:tc>
      </w:tr>
      <w:tr w:rsidR="00354A94" w:rsidRPr="00277E3D" w14:paraId="11DE20EA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BD4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Biotechnologia w ochronie środowiska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B7BD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Biotechnology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in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environmental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protection</w:t>
            </w:r>
            <w:proofErr w:type="spellEnd"/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A5EC" w14:textId="77777777" w:rsidR="00354A94" w:rsidRPr="00D52B4F" w:rsidRDefault="002D45FC" w:rsidP="00354A94">
            <w:pPr>
              <w:spacing w:after="0" w:line="360" w:lineRule="auto"/>
              <w:rPr>
                <w:rFonts w:ascii="Arial" w:hAnsi="Arial" w:cs="Arial"/>
                <w:b/>
                <w:sz w:val="9"/>
                <w:szCs w:val="15"/>
                <w:lang w:val="en-GB"/>
              </w:rPr>
            </w:pPr>
            <w:r w:rsidRPr="00D52B4F">
              <w:rPr>
                <w:rFonts w:ascii="Arial" w:hAnsi="Arial" w:cs="Arial"/>
                <w:b/>
                <w:sz w:val="9"/>
                <w:szCs w:val="15"/>
                <w:lang w:val="en-GB"/>
              </w:rPr>
              <w:t>WR-BIO-SU-BOO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4DE4" w14:textId="77777777" w:rsidR="00354A94" w:rsidRPr="00D22D52" w:rsidRDefault="00354A94" w:rsidP="00354A94">
            <w:pPr>
              <w:spacing w:after="0"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t>II°</w:t>
            </w:r>
          </w:p>
          <w:p w14:paraId="0BF5E0AC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ECD7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Biology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E37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899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03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0F4D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E2A7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 xml:space="preserve">Dr. hab. Hubert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>, prof. ucz.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E6C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>hubert.sytykiewicz@uph.edu.pl</w:t>
            </w:r>
          </w:p>
        </w:tc>
      </w:tr>
      <w:tr w:rsidR="00354A94" w:rsidRPr="00277E3D" w14:paraId="4AD21F9B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6DB4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Fizjologia człowieka z elementami patofizjologii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4ACF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>Human physiology with elements of pathophysiology</w:t>
            </w:r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DEC9" w14:textId="77777777" w:rsidR="00354A94" w:rsidRPr="00D52B4F" w:rsidRDefault="008E0F04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  <w:t>WR-BS-SL-FCP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9AF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B652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3172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AB19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98E7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9FF2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270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Elżbieta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Kondera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7F4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elzbieta.kondera@uph.edu.pl</w:t>
            </w:r>
          </w:p>
        </w:tc>
      </w:tr>
      <w:tr w:rsidR="00354A94" w:rsidRPr="00277E3D" w14:paraId="52FA38EE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574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Klonowanie molekularne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DE38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Molecular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cloning</w:t>
            </w:r>
            <w:proofErr w:type="spellEnd"/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DB7E" w14:textId="77777777" w:rsidR="00354A94" w:rsidRPr="00D52B4F" w:rsidRDefault="005866BB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WR-ADM-SL-KLO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3FBF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6D76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 xml:space="preserve">Analytics with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Molecular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Diagnostics</w:t>
            </w:r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111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CB2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D144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BF20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E28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 xml:space="preserve">Dr. hab. Hubert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>, prof. ucz.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2758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>hubert.sytykiewicz@uph.edu.pl</w:t>
            </w:r>
          </w:p>
        </w:tc>
      </w:tr>
      <w:tr w:rsidR="00354A94" w:rsidRPr="00277E3D" w14:paraId="37CCDB50" w14:textId="77777777" w:rsidTr="00663794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D3C2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Identyfikacja roślin chronionych i inwazyjnych</w:t>
            </w:r>
          </w:p>
        </w:tc>
        <w:tc>
          <w:tcPr>
            <w:tcW w:w="72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966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>Identification of protected and invasive plants</w:t>
            </w:r>
          </w:p>
        </w:tc>
        <w:tc>
          <w:tcPr>
            <w:tcW w:w="25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36CB" w14:textId="77777777" w:rsidR="00354A94" w:rsidRPr="00D52B4F" w:rsidRDefault="005866BB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  <w:t>WR-BS-SL-ID</w:t>
            </w:r>
          </w:p>
        </w:tc>
        <w:tc>
          <w:tcPr>
            <w:tcW w:w="32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F9FD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3C7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A8F4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8A29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017D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F3E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7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9014" w14:textId="77777777" w:rsidR="00354A94" w:rsidRPr="00D22D52" w:rsidRDefault="00C469CC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Jolanta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Marciniuk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1AB9" w14:textId="77777777" w:rsidR="00354A94" w:rsidRPr="00D22D52" w:rsidRDefault="00C469CC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jolanta.marciniuk</w:t>
            </w:r>
            <w:r w:rsidR="00354A94"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@uph.edu.pl</w:t>
            </w:r>
          </w:p>
        </w:tc>
      </w:tr>
      <w:tr w:rsidR="00354A94" w:rsidRPr="00277E3D" w14:paraId="31D8DDEB" w14:textId="77777777" w:rsidTr="00663794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5711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Siedliskoznawstwo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FA3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Habitat science</w:t>
            </w:r>
          </w:p>
        </w:tc>
        <w:tc>
          <w:tcPr>
            <w:tcW w:w="25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33E5" w14:textId="77777777" w:rsidR="00354A94" w:rsidRPr="00D52B4F" w:rsidRDefault="002B0271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WR-BS-SL-SIE</w:t>
            </w:r>
          </w:p>
        </w:tc>
        <w:tc>
          <w:tcPr>
            <w:tcW w:w="32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A8F8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DE3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3063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0D39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139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7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06B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7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1857" w14:textId="77777777" w:rsidR="00354A94" w:rsidRPr="00D22D52" w:rsidRDefault="00C469CC" w:rsidP="00C469CC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Paweł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Marciniuk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845E" w14:textId="77777777" w:rsidR="00354A94" w:rsidRPr="00D22D52" w:rsidRDefault="00C469CC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paweł.marciniuk</w:t>
            </w:r>
            <w:r w:rsidR="00354A94"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@uph.edu.pl</w:t>
            </w:r>
          </w:p>
        </w:tc>
      </w:tr>
      <w:tr w:rsidR="00354A94" w:rsidRPr="00277E3D" w14:paraId="5D09D4F2" w14:textId="77777777" w:rsidTr="00663794"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D0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Mikrobiologia sądowa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D660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Forensic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microbiology</w:t>
            </w:r>
            <w:proofErr w:type="spellEnd"/>
          </w:p>
        </w:tc>
        <w:tc>
          <w:tcPr>
            <w:tcW w:w="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F71D" w14:textId="77777777" w:rsidR="00354A94" w:rsidRPr="00D52B4F" w:rsidRDefault="003E6648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WR-BS-SL-MS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165C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A6F5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CF2E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112B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8951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2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DB71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5100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 Aneta Frankowska-Maciejewska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2366" w14:textId="77777777"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aneta.frankowska-maciejewska@uph.edu.pl</w:t>
            </w:r>
          </w:p>
        </w:tc>
      </w:tr>
    </w:tbl>
    <w:p w14:paraId="5D3B4066" w14:textId="77777777" w:rsidR="00DA7F88" w:rsidRPr="00DA475E" w:rsidRDefault="00DA7F88" w:rsidP="00DA475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A7F88" w:rsidRPr="00DA475E" w:rsidSect="00CE5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81115"/>
    <w:rsid w:val="00082568"/>
    <w:rsid w:val="00097172"/>
    <w:rsid w:val="000D3A13"/>
    <w:rsid w:val="000E26F1"/>
    <w:rsid w:val="00153B7F"/>
    <w:rsid w:val="00190DA7"/>
    <w:rsid w:val="00194CD0"/>
    <w:rsid w:val="002727AE"/>
    <w:rsid w:val="0027688A"/>
    <w:rsid w:val="00277E3D"/>
    <w:rsid w:val="002B0271"/>
    <w:rsid w:val="002D45FC"/>
    <w:rsid w:val="002F4D98"/>
    <w:rsid w:val="0030287C"/>
    <w:rsid w:val="00354A94"/>
    <w:rsid w:val="00375225"/>
    <w:rsid w:val="00380CC6"/>
    <w:rsid w:val="003856F0"/>
    <w:rsid w:val="003B5287"/>
    <w:rsid w:val="003D6A6C"/>
    <w:rsid w:val="003E6648"/>
    <w:rsid w:val="00411A44"/>
    <w:rsid w:val="004173AE"/>
    <w:rsid w:val="00482035"/>
    <w:rsid w:val="004D119B"/>
    <w:rsid w:val="004F72D5"/>
    <w:rsid w:val="005327FF"/>
    <w:rsid w:val="005352B8"/>
    <w:rsid w:val="00545709"/>
    <w:rsid w:val="00573D34"/>
    <w:rsid w:val="005866BB"/>
    <w:rsid w:val="005B34EF"/>
    <w:rsid w:val="005F6029"/>
    <w:rsid w:val="00601895"/>
    <w:rsid w:val="006242CA"/>
    <w:rsid w:val="00635D6E"/>
    <w:rsid w:val="00646439"/>
    <w:rsid w:val="00663794"/>
    <w:rsid w:val="006B5F48"/>
    <w:rsid w:val="006F7B13"/>
    <w:rsid w:val="00756EA1"/>
    <w:rsid w:val="007F6BA3"/>
    <w:rsid w:val="008220B4"/>
    <w:rsid w:val="008922CD"/>
    <w:rsid w:val="008A2BA9"/>
    <w:rsid w:val="008A473B"/>
    <w:rsid w:val="008A7D4B"/>
    <w:rsid w:val="008B1DB0"/>
    <w:rsid w:val="008E0F04"/>
    <w:rsid w:val="009110F9"/>
    <w:rsid w:val="009203F6"/>
    <w:rsid w:val="00943092"/>
    <w:rsid w:val="009450C0"/>
    <w:rsid w:val="009623E5"/>
    <w:rsid w:val="0099312B"/>
    <w:rsid w:val="00997BE4"/>
    <w:rsid w:val="009A0410"/>
    <w:rsid w:val="009B5298"/>
    <w:rsid w:val="00A0316D"/>
    <w:rsid w:val="00A369CB"/>
    <w:rsid w:val="00A96594"/>
    <w:rsid w:val="00AA306B"/>
    <w:rsid w:val="00AE4D6A"/>
    <w:rsid w:val="00B270C3"/>
    <w:rsid w:val="00BB193C"/>
    <w:rsid w:val="00BF24E7"/>
    <w:rsid w:val="00C34103"/>
    <w:rsid w:val="00C469CC"/>
    <w:rsid w:val="00CB6F4E"/>
    <w:rsid w:val="00CC00E2"/>
    <w:rsid w:val="00CC1D3C"/>
    <w:rsid w:val="00CE5F87"/>
    <w:rsid w:val="00CF65B5"/>
    <w:rsid w:val="00D11072"/>
    <w:rsid w:val="00D22D52"/>
    <w:rsid w:val="00D52B4F"/>
    <w:rsid w:val="00D5743E"/>
    <w:rsid w:val="00D83ABD"/>
    <w:rsid w:val="00DA0E77"/>
    <w:rsid w:val="00DA475E"/>
    <w:rsid w:val="00DA7F88"/>
    <w:rsid w:val="00E8544A"/>
    <w:rsid w:val="00EF5EF5"/>
    <w:rsid w:val="00EF69DB"/>
    <w:rsid w:val="00F2332C"/>
    <w:rsid w:val="00F36444"/>
    <w:rsid w:val="00F432C6"/>
    <w:rsid w:val="00F64BB0"/>
    <w:rsid w:val="00F76420"/>
    <w:rsid w:val="00FC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7B0"/>
  <w15:docId w15:val="{2558A545-39A4-4013-88F9-B35B47B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0C0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2021-03-03T13:45:00Z</cp:lastPrinted>
  <dcterms:created xsi:type="dcterms:W3CDTF">2023-11-02T07:56:00Z</dcterms:created>
  <dcterms:modified xsi:type="dcterms:W3CDTF">2023-11-02T07:56:00Z</dcterms:modified>
</cp:coreProperties>
</file>