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842"/>
        <w:gridCol w:w="2835"/>
        <w:gridCol w:w="3969"/>
        <w:gridCol w:w="4111"/>
        <w:gridCol w:w="851"/>
        <w:gridCol w:w="879"/>
      </w:tblGrid>
      <w:tr w:rsidR="006E330E" w:rsidRPr="00F96EEF" w:rsidTr="000811EF">
        <w:trPr>
          <w:trHeight w:hRule="exact" w:val="2700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spacing w:line="254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811EF">
              <w:rPr>
                <w:rFonts w:ascii="Arial" w:hAnsi="Arial" w:cs="Arial"/>
                <w:b/>
                <w:bCs/>
                <w:sz w:val="21"/>
                <w:szCs w:val="21"/>
              </w:rPr>
              <w:t>Wykaz jednostek z terenu województwa mazowieckiego do wykonywania w 2023 roku badań lekarskich - stan na dzień 14.04.2023 r.</w:t>
            </w:r>
          </w:p>
          <w:p w:rsidR="006E330E" w:rsidRPr="00A66C56" w:rsidRDefault="00F96EEF" w:rsidP="00F96EEF">
            <w:pPr>
              <w:pStyle w:val="Inne0"/>
              <w:tabs>
                <w:tab w:val="left" w:pos="408"/>
              </w:tabs>
              <w:jc w:val="left"/>
              <w:rPr>
                <w:rFonts w:ascii="Arial" w:hAnsi="Arial" w:cs="Arial"/>
                <w:sz w:val="21"/>
                <w:szCs w:val="21"/>
              </w:rPr>
            </w:pPr>
            <w:r w:rsidRPr="000811EF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A4090" w:rsidRPr="000811EF">
              <w:rPr>
                <w:rFonts w:ascii="Arial" w:hAnsi="Arial" w:cs="Arial"/>
                <w:sz w:val="21"/>
                <w:szCs w:val="21"/>
              </w:rPr>
              <w:t xml:space="preserve">kandydatów do szkół </w:t>
            </w:r>
            <w:r w:rsidR="006A4090" w:rsidRPr="00A66C56">
              <w:rPr>
                <w:rFonts w:ascii="Arial" w:hAnsi="Arial" w:cs="Arial"/>
                <w:sz w:val="21"/>
                <w:szCs w:val="21"/>
              </w:rPr>
              <w:t>ponadpodstawowych (w tym kandydatów do szkół o profilu kolejowym) lub wyższych i na kwalifikacyjne kursy zawodowe, uczniów tych szkół, studentów, słuchaczy kwalifikacyjnych kursów zawodowych oraz uczestników studiów doktoranckich z terenu województwa mazowieckiego, którzy w trakcie praktycznej nauki zawodu lub studiów są narażeni na działanie czynników szkodliwych, uciążliwych lub niebezpiecznych dla zdrowia</w:t>
            </w:r>
            <w:r w:rsidR="006A4090" w:rsidRPr="00A66C56">
              <w:rPr>
                <w:rFonts w:ascii="Arial" w:hAnsi="Arial" w:cs="Arial"/>
                <w:sz w:val="21"/>
                <w:szCs w:val="21"/>
                <w:vertAlign w:val="superscript"/>
              </w:rPr>
              <w:t>1</w:t>
            </w:r>
            <w:r w:rsidR="006A4090" w:rsidRPr="00A66C56">
              <w:rPr>
                <w:rFonts w:ascii="Arial" w:hAnsi="Arial" w:cs="Arial"/>
                <w:sz w:val="21"/>
                <w:szCs w:val="21"/>
              </w:rPr>
              <w:t>’ i/lub</w:t>
            </w:r>
          </w:p>
          <w:p w:rsidR="006E330E" w:rsidRPr="00F96EEF" w:rsidRDefault="00F96EEF" w:rsidP="00F96EEF">
            <w:pPr>
              <w:pStyle w:val="Inne0"/>
              <w:tabs>
                <w:tab w:val="left" w:pos="40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6C56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6A4090" w:rsidRPr="00A66C56">
              <w:rPr>
                <w:rFonts w:ascii="Arial" w:hAnsi="Arial" w:cs="Arial"/>
                <w:sz w:val="21"/>
                <w:szCs w:val="21"/>
              </w:rPr>
              <w:t>kandydatów do szkoły ponadpodstawowej (w tym kandydatów do szkół o profilu kolejowym)</w:t>
            </w:r>
            <w:r w:rsidR="006A4090" w:rsidRPr="000811E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A4090" w:rsidRPr="000811EF">
              <w:rPr>
                <w:rFonts w:ascii="Arial" w:hAnsi="Arial" w:cs="Arial"/>
                <w:sz w:val="21"/>
                <w:szCs w:val="21"/>
              </w:rPr>
              <w:t xml:space="preserve">lub uczniów szkoły ponadpodstawowej, prowadzącej kształcenie w zawodzie, dla którego podstawa programowa kształcenia w zawodzie szkolnictwa branżowego, o której mowa w przepisach wydanych na podstawie art. 46 ust. 1 ustawy z dnia 14 grudnia 2016 r. - Prawo oświatowe (tekst jednolity (Dz.U. z 2021 r. poz. 1082 z </w:t>
            </w:r>
            <w:proofErr w:type="spellStart"/>
            <w:r w:rsidR="006A4090" w:rsidRPr="000811EF">
              <w:rPr>
                <w:rFonts w:ascii="Arial" w:hAnsi="Arial" w:cs="Arial"/>
                <w:sz w:val="21"/>
                <w:szCs w:val="21"/>
              </w:rPr>
              <w:t>późn</w:t>
            </w:r>
            <w:proofErr w:type="spellEnd"/>
            <w:r w:rsidR="006A4090" w:rsidRPr="000811EF">
              <w:rPr>
                <w:rFonts w:ascii="Arial" w:hAnsi="Arial" w:cs="Arial"/>
                <w:sz w:val="21"/>
                <w:szCs w:val="21"/>
              </w:rPr>
              <w:t xml:space="preserve">. zm.), przewiduje przygotowanie do uzyskania umiejętności kierowania pojazdem silnikowym lub do uzyskania kwalifikacji do wykonywania pracy na stanowisku kierowcy i umiejętności kierowania pojazdem silnikowym lub realizującej przygotowanie do uzyskania umiejętności kierowania pojazdem silnikowym w ramach dodatkowych umiejętności zawodowych w zakresie wybranych zawodów, o których mowa w przepisach wydanych na podstawie art. 46 ust. 1 ustawy z dnia 14 grudnia 2016 r. - Prawo oświatowe (tekst jednolity (Dz.U. z 2021 r. poz. 1082 z </w:t>
            </w:r>
            <w:proofErr w:type="spellStart"/>
            <w:r w:rsidR="006A4090" w:rsidRPr="000811EF">
              <w:rPr>
                <w:rFonts w:ascii="Arial" w:hAnsi="Arial" w:cs="Arial"/>
                <w:sz w:val="21"/>
                <w:szCs w:val="21"/>
              </w:rPr>
              <w:t>późn</w:t>
            </w:r>
            <w:proofErr w:type="spellEnd"/>
            <w:r w:rsidR="006A4090" w:rsidRPr="000811EF">
              <w:rPr>
                <w:rFonts w:ascii="Arial" w:hAnsi="Arial" w:cs="Arial"/>
                <w:sz w:val="21"/>
                <w:szCs w:val="21"/>
              </w:rPr>
              <w:t>. zm.)</w:t>
            </w:r>
            <w:r w:rsidR="006A4090" w:rsidRPr="000811EF">
              <w:rPr>
                <w:rFonts w:ascii="Arial" w:hAnsi="Arial" w:cs="Arial"/>
                <w:sz w:val="21"/>
                <w:szCs w:val="21"/>
                <w:vertAlign w:val="superscript"/>
              </w:rPr>
              <w:t>2</w:t>
            </w:r>
            <w:r w:rsidR="006A4090" w:rsidRPr="000811EF">
              <w:rPr>
                <w:rFonts w:ascii="Arial" w:hAnsi="Arial" w:cs="Arial"/>
                <w:sz w:val="21"/>
                <w:szCs w:val="21"/>
              </w:rPr>
              <w:t>’</w:t>
            </w:r>
          </w:p>
        </w:tc>
      </w:tr>
      <w:tr w:rsidR="006E330E" w:rsidRPr="00F96EEF" w:rsidTr="00F96EEF">
        <w:trPr>
          <w:trHeight w:hRule="exact" w:val="1112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MWOMP SPZOZ - Płock ul. Kolegialna 17 - rejestracja codziennie od 8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do 15°° - tel. 24 267 84 60 / 61</w:t>
            </w:r>
          </w:p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MWOMP w Płocku SPZOZ Oddział w Warszawie Al. Wojska Polskiego 25 - rejestracja codziennie od 7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- tel. 22 560 00 70/72 </w:t>
            </w:r>
            <w:r w:rsidR="00F96E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oraz dodatkowo od 8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do 11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- tel. 22 560 00 56</w:t>
            </w:r>
          </w:p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MWOMP w Płocku SPZOZ Oddział w Radomiu ul. Rodziny Winczewskich 5 - rejestracja codziennie od 8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6EEF">
              <w:rPr>
                <w:rFonts w:ascii="Arial" w:hAnsi="Arial" w:cs="Arial"/>
                <w:sz w:val="22"/>
                <w:szCs w:val="22"/>
              </w:rPr>
              <w:t>- tel. 48 330 93 11/12 lub 48 340 19 52</w:t>
            </w:r>
          </w:p>
        </w:tc>
      </w:tr>
      <w:tr w:rsidR="006E330E" w:rsidRPr="00A66C56" w:rsidTr="00716CDC">
        <w:trPr>
          <w:trHeight w:hRule="exact" w:val="43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66C56" w:rsidRDefault="006A4090" w:rsidP="00F96EEF">
            <w:pPr>
              <w:pStyle w:val="Inne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C56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66C56" w:rsidRDefault="006A4090" w:rsidP="00F96EEF">
            <w:pPr>
              <w:pStyle w:val="Inne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C56">
              <w:rPr>
                <w:rFonts w:ascii="Arial" w:hAnsi="Arial" w:cs="Arial"/>
                <w:sz w:val="20"/>
                <w:szCs w:val="20"/>
              </w:rPr>
              <w:t>Nazwa świadczeniodawcy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66C56" w:rsidRDefault="006A4090" w:rsidP="00F96EEF">
            <w:pPr>
              <w:pStyle w:val="Inne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C56">
              <w:rPr>
                <w:rFonts w:ascii="Arial" w:hAnsi="Arial" w:cs="Arial"/>
                <w:sz w:val="20"/>
                <w:szCs w:val="20"/>
              </w:rPr>
              <w:t>Miejsce wykonywania badań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66C56" w:rsidRDefault="006A4090" w:rsidP="00F96EEF">
            <w:pPr>
              <w:pStyle w:val="Inne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C56">
              <w:rPr>
                <w:rFonts w:ascii="Arial" w:hAnsi="Arial" w:cs="Arial"/>
                <w:sz w:val="20"/>
                <w:szCs w:val="20"/>
              </w:rPr>
              <w:t>Dni i godziny i przyjęć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66C56" w:rsidRDefault="006A4090" w:rsidP="00F96EEF">
            <w:pPr>
              <w:pStyle w:val="Inne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C56">
              <w:rPr>
                <w:rFonts w:ascii="Arial" w:hAnsi="Arial" w:cs="Arial"/>
                <w:sz w:val="20"/>
                <w:szCs w:val="20"/>
              </w:rPr>
              <w:t>Rejestracja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A66C56" w:rsidRDefault="006A4090" w:rsidP="00F96EEF">
            <w:pPr>
              <w:pStyle w:val="Inne0"/>
              <w:ind w:right="3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6C56">
              <w:rPr>
                <w:rFonts w:ascii="Arial" w:hAnsi="Arial" w:cs="Arial"/>
                <w:sz w:val="18"/>
                <w:szCs w:val="18"/>
              </w:rPr>
              <w:t xml:space="preserve">Możliwość </w:t>
            </w:r>
            <w:r w:rsidR="00F96EEF" w:rsidRPr="00A66C56">
              <w:rPr>
                <w:rFonts w:ascii="Arial" w:hAnsi="Arial" w:cs="Arial"/>
                <w:sz w:val="18"/>
                <w:szCs w:val="18"/>
              </w:rPr>
              <w:t>w</w:t>
            </w:r>
            <w:r w:rsidRPr="00A66C56">
              <w:rPr>
                <w:rFonts w:ascii="Arial" w:hAnsi="Arial" w:cs="Arial"/>
                <w:sz w:val="18"/>
                <w:szCs w:val="18"/>
              </w:rPr>
              <w:t>ykonywania</w:t>
            </w:r>
            <w:r w:rsidR="00F96EEF" w:rsidRPr="00A66C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E330E" w:rsidRPr="00F96EEF" w:rsidTr="00716CDC">
        <w:trPr>
          <w:trHeight w:hRule="exact" w:val="55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330E" w:rsidRPr="00F96EEF" w:rsidRDefault="006E330E" w:rsidP="00F96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330E" w:rsidRPr="00F96EEF" w:rsidRDefault="006E330E" w:rsidP="00F96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330E" w:rsidRPr="00F96EEF" w:rsidRDefault="006E330E" w:rsidP="00F96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330E" w:rsidRPr="00F96EEF" w:rsidRDefault="006E330E" w:rsidP="00F96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330E" w:rsidRPr="00F96EEF" w:rsidRDefault="006E330E" w:rsidP="00F96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66C56" w:rsidRDefault="006A4090" w:rsidP="00F96EEF">
            <w:pPr>
              <w:pStyle w:val="Inne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6C56">
              <w:rPr>
                <w:rFonts w:ascii="Arial" w:hAnsi="Arial" w:cs="Arial"/>
                <w:sz w:val="18"/>
                <w:szCs w:val="18"/>
              </w:rPr>
              <w:t>Badania uczniów</w:t>
            </w:r>
            <w:r w:rsidRPr="00A66C56"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A66C56" w:rsidRDefault="006A4090" w:rsidP="00F96EEF">
            <w:pPr>
              <w:pStyle w:val="Inne0"/>
              <w:jc w:val="left"/>
              <w:rPr>
                <w:rFonts w:ascii="Arial" w:hAnsi="Arial" w:cs="Arial"/>
              </w:rPr>
            </w:pPr>
            <w:r w:rsidRPr="00A66C56">
              <w:rPr>
                <w:rFonts w:ascii="Arial" w:hAnsi="Arial" w:cs="Arial"/>
              </w:rPr>
              <w:t>Badania</w:t>
            </w:r>
          </w:p>
          <w:p w:rsidR="006E330E" w:rsidRPr="00A66C56" w:rsidRDefault="006A4090" w:rsidP="00F96EEF">
            <w:pPr>
              <w:pStyle w:val="Inne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66C56">
              <w:rPr>
                <w:rFonts w:ascii="Arial" w:hAnsi="Arial" w:cs="Arial"/>
              </w:rPr>
              <w:t>uczniów kierowców</w:t>
            </w:r>
            <w:r w:rsidRPr="00A66C56">
              <w:rPr>
                <w:rFonts w:ascii="Arial" w:hAnsi="Arial" w:cs="Arial"/>
                <w:vertAlign w:val="superscript"/>
              </w:rPr>
              <w:t>2</w:t>
            </w:r>
            <w:r w:rsidRPr="00A66C56">
              <w:rPr>
                <w:rFonts w:ascii="Arial" w:hAnsi="Arial" w:cs="Arial"/>
              </w:rPr>
              <w:t>*</w:t>
            </w:r>
          </w:p>
        </w:tc>
      </w:tr>
      <w:tr w:rsidR="006E330E" w:rsidRPr="00F96EEF" w:rsidTr="00716CDC">
        <w:trPr>
          <w:trHeight w:hRule="exact" w:val="155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B256CA">
            <w:pPr>
              <w:pStyle w:val="Inne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6EEF">
              <w:rPr>
                <w:rFonts w:ascii="Arial" w:hAnsi="Arial" w:cs="Arial"/>
                <w:sz w:val="22"/>
                <w:szCs w:val="22"/>
              </w:rPr>
              <w:t>bialobrzeski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B256CA">
            <w:pPr>
              <w:pStyle w:val="Inne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F96E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B256CA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Przychodnia Lekarska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F96E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F96E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ul. Bukowińska 26 B Warszawa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6CA" w:rsidRDefault="006A4090" w:rsidP="00B256CA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od poniedziałku do piątku</w:t>
            </w:r>
          </w:p>
          <w:p w:rsidR="006E330E" w:rsidRPr="00F96EEF" w:rsidRDefault="006A4090" w:rsidP="000811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od 8</w:t>
            </w:r>
            <w:r w:rsidR="000811EF" w:rsidRPr="000811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0811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0811EF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Przychodnia Lekarska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F96E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F96E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telefonicznie - 22 651 70 73,</w:t>
            </w:r>
            <w:r w:rsidR="00B25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22 831 76 07 od poniedziałku do piątku - od 9</w:t>
            </w:r>
            <w:r w:rsidR="000811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6EEF">
              <w:rPr>
                <w:rFonts w:ascii="Arial" w:hAnsi="Arial" w:cs="Arial"/>
                <w:sz w:val="22"/>
                <w:szCs w:val="22"/>
              </w:rPr>
              <w:t>do 17</w:t>
            </w:r>
            <w:r w:rsidR="000811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B256CA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TAK.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6EEF" w:rsidRDefault="006A4090" w:rsidP="00B256CA">
            <w:pPr>
              <w:pStyle w:val="Inne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F96EEF" w:rsidTr="00C43888">
        <w:trPr>
          <w:trHeight w:hRule="exact" w:val="328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ciechanowski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Dariusz Sawicki Indywidualna Specjalistyczna Praktyka Lekarska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Dariusz Sawicki 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ul. Żwirki i Wigury 14 Przasnysz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spacing w:line="26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 xml:space="preserve">Gabinet Lekarski Dariusz Sawicki 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ul. Spółdzielcza 2, Ciechanów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w dniach - w okresie rekrutacji: jeden wtorek w miesiącu od 8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="000811EF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l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do 10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B256CA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w uzgodnieniu ze szkołami oraz</w:t>
            </w:r>
          </w:p>
          <w:p w:rsidR="006E330E" w:rsidRPr="00F96EEF" w:rsidRDefault="006A4090" w:rsidP="00F96EEF">
            <w:pPr>
              <w:pStyle w:val="Inne0"/>
              <w:spacing w:line="26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 xml:space="preserve">w lokalu - Indywidualna Specjalistyczna Praktyka Lekarska Dariusz Sawicki </w:t>
            </w:r>
            <w:r w:rsidR="00B256CA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ul. Prądzyńskiego 4 lok. 6, Ostrołęka w dniach:</w:t>
            </w:r>
          </w:p>
          <w:p w:rsidR="006E330E" w:rsidRPr="00F96EEF" w:rsidRDefault="006A4090" w:rsidP="00F96EEF">
            <w:pPr>
              <w:pStyle w:val="Inne0"/>
              <w:spacing w:line="26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poniedziałek od 11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6EEF">
              <w:rPr>
                <w:rFonts w:ascii="Arial" w:hAnsi="Arial" w:cs="Arial"/>
                <w:sz w:val="22"/>
                <w:szCs w:val="22"/>
              </w:rPr>
              <w:t>środa od 11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do </w:t>
            </w:r>
            <w:proofErr w:type="gramStart"/>
            <w:r w:rsidRPr="00F96EEF">
              <w:rPr>
                <w:rFonts w:ascii="Arial" w:hAnsi="Arial" w:cs="Arial"/>
                <w:sz w:val="22"/>
                <w:szCs w:val="22"/>
              </w:rPr>
              <w:t>15</w:t>
            </w:r>
            <w:r w:rsidR="000811EF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piątek</w:t>
            </w:r>
            <w:proofErr w:type="gramEnd"/>
            <w:r w:rsidRPr="00F96EEF">
              <w:rPr>
                <w:rFonts w:ascii="Arial" w:hAnsi="Arial" w:cs="Arial"/>
                <w:sz w:val="22"/>
                <w:szCs w:val="22"/>
              </w:rPr>
              <w:t xml:space="preserve"> od 11</w:t>
            </w:r>
            <w:r w:rsidR="000811EF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0811EF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0811EF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Dariusz Sawicki ul. Żwirki i Wigury 14, Przasnysz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poniedziałek i środa</w:t>
            </w:r>
            <w:r w:rsidR="000811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- od 7</w:t>
            </w:r>
            <w:r w:rsidR="000811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6EEF">
              <w:rPr>
                <w:rFonts w:ascii="Arial" w:hAnsi="Arial" w:cs="Arial"/>
                <w:sz w:val="22"/>
                <w:szCs w:val="22"/>
              </w:rPr>
              <w:t>do godz. 10</w:t>
            </w:r>
            <w:r w:rsidR="000811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0811EF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="000811EF">
              <w:rPr>
                <w:rFonts w:ascii="Arial" w:hAnsi="Arial" w:cs="Arial"/>
                <w:sz w:val="22"/>
                <w:szCs w:val="22"/>
              </w:rPr>
              <w:t>te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lefonicznie - 513 986 789 </w:t>
            </w:r>
            <w:r w:rsidR="000811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0811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od 9</w:t>
            </w:r>
            <w:r w:rsidR="000811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6EEF">
              <w:rPr>
                <w:rFonts w:ascii="Arial" w:hAnsi="Arial" w:cs="Arial"/>
                <w:sz w:val="22"/>
                <w:szCs w:val="22"/>
              </w:rPr>
              <w:t>-</w:t>
            </w:r>
            <w:r w:rsidR="00081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EEF">
              <w:rPr>
                <w:rFonts w:ascii="Arial" w:hAnsi="Arial" w:cs="Arial"/>
                <w:sz w:val="22"/>
                <w:szCs w:val="22"/>
              </w:rPr>
              <w:t>do 15</w:t>
            </w:r>
            <w:r w:rsidR="000811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6EEF" w:rsidRDefault="006A4090" w:rsidP="000811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F96EEF" w:rsidTr="00716CDC">
        <w:trPr>
          <w:trHeight w:hRule="exact" w:val="14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garwoliński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F96E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F96E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1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 xml:space="preserve">Przychodnia Lekarska </w:t>
            </w:r>
            <w:r w:rsidR="000811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F96E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F96EEF">
              <w:rPr>
                <w:rFonts w:ascii="Arial" w:hAnsi="Arial" w:cs="Arial"/>
                <w:sz w:val="22"/>
                <w:szCs w:val="22"/>
              </w:rPr>
              <w:t xml:space="preserve"> ul. Bukowińska 26 B </w:t>
            </w:r>
            <w:r w:rsidR="000811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6EEF" w:rsidRDefault="006A4090" w:rsidP="000811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od poniedziałku do piątku od 8</w:t>
            </w:r>
            <w:r w:rsidR="000811EF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6EEF">
              <w:rPr>
                <w:rFonts w:ascii="Arial" w:hAnsi="Arial" w:cs="Arial"/>
                <w:sz w:val="22"/>
                <w:szCs w:val="22"/>
              </w:rPr>
              <w:t>do 18</w:t>
            </w:r>
            <w:r w:rsidR="000811EF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6EEF" w:rsidRDefault="006A4090" w:rsidP="000811EF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F96E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F96E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0811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telefonicznie </w:t>
            </w:r>
            <w:r w:rsidR="000811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- 22 651 70 73,</w:t>
            </w:r>
            <w:r w:rsidR="00081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EEF">
              <w:rPr>
                <w:rFonts w:ascii="Arial" w:hAnsi="Arial" w:cs="Arial"/>
                <w:sz w:val="22"/>
                <w:szCs w:val="22"/>
              </w:rPr>
              <w:t xml:space="preserve">22 831 76 07 </w:t>
            </w:r>
            <w:r w:rsidR="000811EF">
              <w:rPr>
                <w:rFonts w:ascii="Arial" w:hAnsi="Arial" w:cs="Arial"/>
                <w:sz w:val="22"/>
                <w:szCs w:val="22"/>
              </w:rPr>
              <w:br/>
            </w:r>
            <w:r w:rsidRPr="00F96EEF">
              <w:rPr>
                <w:rFonts w:ascii="Arial" w:hAnsi="Arial" w:cs="Arial"/>
                <w:sz w:val="22"/>
                <w:szCs w:val="22"/>
              </w:rPr>
              <w:t>od poniedziałku do piątku od 9</w:t>
            </w:r>
            <w:r w:rsidR="000811EF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6EEF">
              <w:rPr>
                <w:rFonts w:ascii="Arial" w:hAnsi="Arial" w:cs="Arial"/>
                <w:sz w:val="22"/>
                <w:szCs w:val="22"/>
              </w:rPr>
              <w:t>do 17</w:t>
            </w:r>
            <w:r w:rsidR="000811EF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6EEF" w:rsidRDefault="006A4090" w:rsidP="000811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6E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6EE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6E330E" w:rsidRDefault="006A4090" w:rsidP="00F96EEF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842"/>
        <w:gridCol w:w="3402"/>
        <w:gridCol w:w="3402"/>
        <w:gridCol w:w="4111"/>
        <w:gridCol w:w="851"/>
        <w:gridCol w:w="861"/>
      </w:tblGrid>
      <w:tr w:rsidR="006E330E" w:rsidRPr="000811EF" w:rsidTr="00716CDC">
        <w:trPr>
          <w:trHeight w:hRule="exact" w:val="1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lastRenderedPageBreak/>
              <w:t>grodziski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0811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0811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0811EF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Przychodnia Lekarska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0811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0811EF">
              <w:rPr>
                <w:rFonts w:ascii="Arial" w:hAnsi="Arial" w:cs="Arial"/>
                <w:sz w:val="22"/>
                <w:szCs w:val="22"/>
              </w:rPr>
              <w:t xml:space="preserve"> ul. Bukowińska 26 B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od 8</w:t>
            </w:r>
            <w:r w:rsidR="00716CD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>do 18</w:t>
            </w:r>
            <w:r w:rsidR="00716CDC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Przychodnia Lekarska</w:t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0811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081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telefonicznie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-</w:t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1EF">
              <w:rPr>
                <w:rFonts w:ascii="Arial" w:hAnsi="Arial" w:cs="Arial"/>
                <w:sz w:val="22"/>
                <w:szCs w:val="22"/>
              </w:rPr>
              <w:t>22 651 70 73,</w:t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1EF">
              <w:rPr>
                <w:rFonts w:ascii="Arial" w:hAnsi="Arial" w:cs="Arial"/>
                <w:sz w:val="22"/>
                <w:szCs w:val="22"/>
              </w:rPr>
              <w:t>22 831 76 07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od poniedziałku do piątku - od 9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>do 17</w:t>
            </w:r>
            <w:r w:rsidR="00716CDC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0811EF" w:rsidTr="00716CDC">
        <w:trPr>
          <w:trHeight w:hRule="exact" w:val="11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grójecki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ind w:firstLine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0811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0811EF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Przychodnia Lekarska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0811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081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ul. Bukowińska 26 B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od poniedziałku do piątku od 8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>do 18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0811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081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  <w:t>telefonicznie-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22 651 70 73,</w:t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1EF">
              <w:rPr>
                <w:rFonts w:ascii="Arial" w:hAnsi="Arial" w:cs="Arial"/>
                <w:sz w:val="22"/>
                <w:szCs w:val="22"/>
              </w:rPr>
              <w:t>22 831 76 07 od poniedziałku do piątku - od 9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>do 17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0811EF" w:rsidTr="00C43888">
        <w:trPr>
          <w:trHeight w:hRule="exact" w:val="137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gostyniński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Mazowiecki Wojewódzki Ośrodek Medycyny Pracy SPZOZ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ul. Kolegialna 17 Płock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od poniedziałku do piątku od </w:t>
            </w:r>
            <w:proofErr w:type="gramStart"/>
            <w:r w:rsidRPr="000811EF">
              <w:rPr>
                <w:rFonts w:ascii="Arial" w:hAnsi="Arial" w:cs="Arial"/>
                <w:sz w:val="22"/>
                <w:szCs w:val="22"/>
              </w:rPr>
              <w:t>8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0811EF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telefonicznie - 24 267 84 60/61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od poniedziałku do piątku od 8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>-</w:t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1EF">
              <w:rPr>
                <w:rFonts w:ascii="Arial" w:hAnsi="Arial" w:cs="Arial"/>
                <w:sz w:val="22"/>
                <w:szCs w:val="22"/>
              </w:rPr>
              <w:t>do 15</w:t>
            </w:r>
            <w:r w:rsidR="00716CDC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0811EF" w:rsidTr="00C43888">
        <w:trPr>
          <w:trHeight w:hRule="exact" w:val="14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kozienicki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Samodzielny Publiczny Zakład Opieki Zdrowotnej "Przychodnie Kozienickie"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Przychodnia Nr 1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ul. Sienkiewicza 28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Kozienice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tabs>
                <w:tab w:val="right" w:pos="1541"/>
                <w:tab w:val="right" w:pos="185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poniedziałek od 8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do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13</w:t>
            </w:r>
            <w:r w:rsidRPr="000811E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6E330E" w:rsidRPr="000811EF" w:rsidRDefault="006A4090" w:rsidP="00F96EEF">
            <w:pPr>
              <w:pStyle w:val="Inne0"/>
              <w:tabs>
                <w:tab w:val="left" w:pos="835"/>
                <w:tab w:val="left" w:pos="1037"/>
                <w:tab w:val="right" w:pos="1536"/>
                <w:tab w:val="right" w:pos="183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wtorek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811EF">
              <w:rPr>
                <w:rFonts w:ascii="Arial" w:hAnsi="Arial" w:cs="Arial"/>
                <w:sz w:val="22"/>
                <w:szCs w:val="22"/>
              </w:rPr>
              <w:t>od</w:t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9</w:t>
            </w:r>
            <w:r w:rsidRPr="000811E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do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12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  <w:p w:rsidR="006E330E" w:rsidRPr="000811EF" w:rsidRDefault="006A4090" w:rsidP="00F96EEF">
            <w:pPr>
              <w:pStyle w:val="Inne0"/>
              <w:tabs>
                <w:tab w:val="left" w:pos="840"/>
                <w:tab w:val="left" w:pos="1066"/>
                <w:tab w:val="right" w:pos="1541"/>
                <w:tab w:val="right" w:pos="1858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środa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811EF">
              <w:rPr>
                <w:rFonts w:ascii="Arial" w:hAnsi="Arial" w:cs="Arial"/>
                <w:sz w:val="22"/>
                <w:szCs w:val="22"/>
              </w:rPr>
              <w:t>od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1EF">
              <w:rPr>
                <w:rFonts w:ascii="Arial" w:hAnsi="Arial" w:cs="Arial"/>
                <w:sz w:val="22"/>
                <w:szCs w:val="22"/>
              </w:rPr>
              <w:t>8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do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10</w:t>
            </w:r>
            <w:r w:rsidRPr="000811E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6E330E" w:rsidRPr="000811EF" w:rsidRDefault="006A4090" w:rsidP="00F96EEF">
            <w:pPr>
              <w:pStyle w:val="Inne0"/>
              <w:tabs>
                <w:tab w:val="left" w:pos="840"/>
                <w:tab w:val="right" w:pos="1541"/>
                <w:tab w:val="right" w:pos="185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czwartek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811EF">
              <w:rPr>
                <w:rFonts w:ascii="Arial" w:hAnsi="Arial" w:cs="Arial"/>
                <w:sz w:val="22"/>
                <w:szCs w:val="22"/>
              </w:rPr>
              <w:t>od 9</w:t>
            </w:r>
            <w:r w:rsidRPr="000811E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do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13</w:t>
            </w:r>
            <w:r w:rsidRPr="000811E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6E330E" w:rsidRPr="000811EF" w:rsidRDefault="006A4090" w:rsidP="00716CDC">
            <w:pPr>
              <w:pStyle w:val="Inne0"/>
              <w:tabs>
                <w:tab w:val="left" w:pos="850"/>
                <w:tab w:val="left" w:pos="1090"/>
                <w:tab w:val="right" w:pos="1867"/>
              </w:tabs>
              <w:spacing w:line="23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piątek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811EF">
              <w:rPr>
                <w:rFonts w:ascii="Arial" w:hAnsi="Arial" w:cs="Arial"/>
                <w:sz w:val="22"/>
                <w:szCs w:val="22"/>
              </w:rPr>
              <w:t>od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10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11EF">
              <w:rPr>
                <w:rFonts w:ascii="Arial" w:hAnsi="Arial" w:cs="Arial"/>
                <w:sz w:val="22"/>
                <w:szCs w:val="22"/>
              </w:rPr>
              <w:t>do</w:t>
            </w:r>
            <w:r w:rsidRPr="000811EF">
              <w:rPr>
                <w:rFonts w:ascii="Arial" w:hAnsi="Arial" w:cs="Arial"/>
                <w:sz w:val="22"/>
                <w:szCs w:val="22"/>
              </w:rPr>
              <w:tab/>
              <w:t>12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Przychodnia Nr 1 ul. Sienkiewicza 28, Kozienice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telefonicznie - 506 161 754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0811EF">
              <w:rPr>
                <w:rFonts w:ascii="Arial" w:hAnsi="Arial" w:cs="Arial"/>
                <w:sz w:val="22"/>
                <w:szCs w:val="22"/>
              </w:rPr>
              <w:t>8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0811EF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0811EF" w:rsidRDefault="006A4090" w:rsidP="00F96EEF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0811EF" w:rsidTr="00C43888">
        <w:trPr>
          <w:trHeight w:hRule="exact" w:val="22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legionowski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Indywidualna Specjalistyczna Praktyka Lekarska Krzysztof Hortyński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dla powiatu legionowskiego: gabinety lekarsko-pielęgniarskie</w:t>
            </w:r>
          </w:p>
          <w:p w:rsidR="006E330E" w:rsidRPr="000811EF" w:rsidRDefault="006A4090" w:rsidP="00716CDC">
            <w:pPr>
              <w:pStyle w:val="Inne0"/>
              <w:tabs>
                <w:tab w:val="left" w:pos="13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Powiatowy Zespół Szkół Ponadpodstawowych, ul. Targowa 73 A, Legionowo</w:t>
            </w:r>
          </w:p>
          <w:p w:rsidR="006E330E" w:rsidRPr="000811EF" w:rsidRDefault="006A4090" w:rsidP="00716CDC">
            <w:pPr>
              <w:pStyle w:val="Inne0"/>
              <w:tabs>
                <w:tab w:val="left" w:pos="13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Powiatowy Zespół Szkół Ponadpodstawowych,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ul. W. Wolskiego 8, Serock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czwartek i piątek od </w:t>
            </w:r>
            <w:proofErr w:type="gramStart"/>
            <w:r w:rsidRPr="000811EF">
              <w:rPr>
                <w:rFonts w:ascii="Arial" w:hAnsi="Arial" w:cs="Arial"/>
                <w:sz w:val="22"/>
                <w:szCs w:val="22"/>
              </w:rPr>
              <w:t>9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0811EF">
              <w:rPr>
                <w:rFonts w:ascii="Arial" w:hAnsi="Arial" w:cs="Arial"/>
                <w:sz w:val="22"/>
                <w:szCs w:val="22"/>
              </w:rPr>
              <w:t xml:space="preserve"> 17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telefonicznie - 665 851</w:t>
            </w:r>
            <w:r w:rsidR="00716CDC">
              <w:rPr>
                <w:rFonts w:ascii="Arial" w:hAnsi="Arial" w:cs="Arial"/>
                <w:sz w:val="22"/>
                <w:szCs w:val="22"/>
              </w:rPr>
              <w:t> </w:t>
            </w:r>
            <w:r w:rsidRPr="000811EF">
              <w:rPr>
                <w:rFonts w:ascii="Arial" w:hAnsi="Arial" w:cs="Arial"/>
                <w:sz w:val="22"/>
                <w:szCs w:val="22"/>
              </w:rPr>
              <w:t>552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czwartek i piątek - od </w:t>
            </w:r>
            <w:proofErr w:type="gramStart"/>
            <w:r w:rsidRPr="000811EF">
              <w:rPr>
                <w:rFonts w:ascii="Arial" w:hAnsi="Arial" w:cs="Arial"/>
                <w:sz w:val="22"/>
                <w:szCs w:val="22"/>
              </w:rPr>
              <w:t>9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0811EF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="00716CD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0811EF" w:rsidTr="00716CDC">
        <w:trPr>
          <w:trHeight w:hRule="exact" w:val="11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lipski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0811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081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CDC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Przychodnia Lekarska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0811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081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ul. Bukowińska 26 B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od poniedziałku do piątku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0811EF">
              <w:rPr>
                <w:rFonts w:ascii="Arial" w:hAnsi="Arial" w:cs="Arial"/>
                <w:sz w:val="22"/>
                <w:szCs w:val="22"/>
              </w:rPr>
              <w:t>8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0811EF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C95871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0811EF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0811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telefonicznie - 22 651 70 73,22 831 76 07 od poniedziałku do piątku - od </w:t>
            </w:r>
            <w:proofErr w:type="gramStart"/>
            <w:r w:rsidRPr="000811EF">
              <w:rPr>
                <w:rFonts w:ascii="Arial" w:hAnsi="Arial" w:cs="Arial"/>
                <w:sz w:val="22"/>
                <w:szCs w:val="22"/>
              </w:rPr>
              <w:t>9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0811EF">
              <w:rPr>
                <w:rFonts w:ascii="Arial" w:hAnsi="Arial" w:cs="Arial"/>
                <w:sz w:val="22"/>
                <w:szCs w:val="22"/>
              </w:rPr>
              <w:t xml:space="preserve"> 17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0811EF" w:rsidRDefault="006A4090" w:rsidP="00716CD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0811EF" w:rsidTr="00716CDC">
        <w:trPr>
          <w:trHeight w:hRule="exact" w:val="112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0811EF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łosicki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0811EF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Samodzielny Publiczny Zakład Opieki Zdrowotnej w Łosicach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0811EF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Poradnia Medycyny Pracy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ul. Słoneczna 1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Łosice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0811EF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poniedziałek i czwartek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0811EF">
              <w:rPr>
                <w:rFonts w:ascii="Arial" w:hAnsi="Arial" w:cs="Arial"/>
                <w:sz w:val="22"/>
                <w:szCs w:val="22"/>
              </w:rPr>
              <w:t>16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0811EF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0811EF" w:rsidRDefault="006A4090" w:rsidP="00C95871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 xml:space="preserve">Poradnia Medycyny Pracy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  <w:t>|</w:t>
            </w:r>
            <w:r w:rsidRPr="000811EF">
              <w:rPr>
                <w:rFonts w:ascii="Arial" w:hAnsi="Arial" w:cs="Arial"/>
                <w:sz w:val="22"/>
                <w:szCs w:val="22"/>
              </w:rPr>
              <w:t>ul. Słoneczna 1, Łosice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telefonicznie - 83 359 11 21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0811EF">
              <w:rPr>
                <w:rFonts w:ascii="Arial" w:hAnsi="Arial" w:cs="Arial"/>
                <w:sz w:val="22"/>
                <w:szCs w:val="22"/>
              </w:rPr>
              <w:t>poniedziałek i czwartek - od 8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0811EF">
              <w:rPr>
                <w:rFonts w:ascii="Arial" w:hAnsi="Arial" w:cs="Arial"/>
                <w:sz w:val="22"/>
                <w:szCs w:val="22"/>
              </w:rPr>
              <w:t xml:space="preserve"> do 16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0811EF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0811EF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11EF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6E330E" w:rsidRDefault="006A409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842"/>
        <w:gridCol w:w="3764"/>
        <w:gridCol w:w="3040"/>
        <w:gridCol w:w="4111"/>
        <w:gridCol w:w="851"/>
        <w:gridCol w:w="892"/>
      </w:tblGrid>
      <w:tr w:rsidR="006E330E" w:rsidRPr="00C95871" w:rsidTr="008D126F">
        <w:trPr>
          <w:trHeight w:hRule="exact" w:val="241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lastRenderedPageBreak/>
              <w:t>makowski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Indywidualna Praktyka Lekarska Grzegorz Więcek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Indywidualna Specjalistyczna Praktyka Lekarska lek. Grzegorz Więcek ul. Prądzyńskiego 4 lok. 2/36 Ostrołęka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poniedziałek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10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od wtorku do soboty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od 9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>do 18</w:t>
            </w:r>
            <w:r w:rsidRPr="00C95871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spacing w:after="140" w:line="288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lek. Grzegorz Więcek, Ostrołęka ul. Prądzyńskiego 4 lok. 2/36 telefonicznie - 504 578 204 poniedziałek - 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10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od wtorku do soboty od 9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C9587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95871">
              <w:rPr>
                <w:rFonts w:ascii="Arial" w:hAnsi="Arial" w:cs="Arial"/>
                <w:sz w:val="22"/>
                <w:szCs w:val="22"/>
              </w:rPr>
              <w:t>do 18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C9587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lub poprzez platformę </w:t>
            </w:r>
            <w:hyperlink r:id="rId7" w:history="1">
              <w:r w:rsidRPr="00C95871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www.lekarz.ma7.eu</w:t>
              </w:r>
            </w:hyperlink>
            <w:r w:rsidRPr="00C95871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C95871">
              <w:rPr>
                <w:rFonts w:ascii="Arial" w:hAnsi="Arial" w:cs="Arial"/>
                <w:sz w:val="22"/>
                <w:szCs w:val="22"/>
              </w:rPr>
              <w:t>7 dni w tygodniu przez 24 godziny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C95871" w:rsidTr="00C95871">
        <w:trPr>
          <w:trHeight w:hRule="exact" w:val="13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miński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„Petra </w:t>
            </w:r>
            <w:proofErr w:type="spellStart"/>
            <w:r w:rsidRPr="00C95871">
              <w:rPr>
                <w:rFonts w:ascii="Arial" w:hAnsi="Arial" w:cs="Arial"/>
                <w:sz w:val="22"/>
                <w:szCs w:val="22"/>
              </w:rPr>
              <w:t>Medica</w:t>
            </w:r>
            <w:proofErr w:type="spellEnd"/>
            <w:r w:rsidRPr="00C95871">
              <w:rPr>
                <w:rFonts w:ascii="Arial" w:hAnsi="Arial" w:cs="Arial"/>
                <w:sz w:val="22"/>
                <w:szCs w:val="22"/>
              </w:rPr>
              <w:t>” Sp. z o.o.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Petra </w:t>
            </w:r>
            <w:proofErr w:type="spellStart"/>
            <w:r w:rsidRPr="00C95871">
              <w:rPr>
                <w:rFonts w:ascii="Arial" w:hAnsi="Arial" w:cs="Arial"/>
                <w:sz w:val="22"/>
                <w:szCs w:val="22"/>
              </w:rPr>
              <w:t>Medica</w:t>
            </w:r>
            <w:proofErr w:type="spellEnd"/>
            <w:r w:rsidRPr="00C95871">
              <w:rPr>
                <w:rFonts w:ascii="Arial" w:hAnsi="Arial" w:cs="Arial"/>
                <w:sz w:val="22"/>
                <w:szCs w:val="22"/>
              </w:rPr>
              <w:t xml:space="preserve"> Sp. z o.o.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ul. Grochowska 166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7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Petra </w:t>
            </w:r>
            <w:proofErr w:type="spellStart"/>
            <w:r w:rsidRPr="00C95871">
              <w:rPr>
                <w:rFonts w:ascii="Arial" w:hAnsi="Arial" w:cs="Arial"/>
                <w:sz w:val="22"/>
                <w:szCs w:val="22"/>
              </w:rPr>
              <w:t>Medica</w:t>
            </w:r>
            <w:proofErr w:type="spellEnd"/>
            <w:r w:rsidRPr="00C95871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  <w:p w:rsidR="006E330E" w:rsidRPr="00C95871" w:rsidRDefault="006A4090" w:rsidP="00C95871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ul. Grochowska 166, Warszawa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telefonicznie - 22 740 20 20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od poniedziałku do piątku 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7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21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sobota od 8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do 12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C95871" w:rsidTr="00C95871">
        <w:trPr>
          <w:trHeight w:hRule="exact" w:val="136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mławski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5871">
              <w:rPr>
                <w:rFonts w:ascii="Arial" w:hAnsi="Arial" w:cs="Arial"/>
                <w:sz w:val="22"/>
                <w:szCs w:val="22"/>
              </w:rPr>
              <w:t>Maciejski</w:t>
            </w:r>
            <w:proofErr w:type="spellEnd"/>
            <w:r w:rsidRPr="00C95871">
              <w:rPr>
                <w:rFonts w:ascii="Arial" w:hAnsi="Arial" w:cs="Arial"/>
                <w:sz w:val="22"/>
                <w:szCs w:val="22"/>
              </w:rPr>
              <w:t xml:space="preserve"> Kazimierz Poradnia Rodzinna "MEDYK"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Poradnia Rodzinna „Medyk”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ul. Napoleońska 21 Mława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spacing w:line="233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8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C9587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Poradnia Rodzinna „Medyk”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ul. Napoleońska 21, Mława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telefonicznie - 23 654 49 19 </w:t>
            </w:r>
            <w:r w:rsidR="00C95871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od poniedziałku do piątku - od 8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>do 15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C95871" w:rsidTr="00657E60">
        <w:trPr>
          <w:trHeight w:hRule="exact" w:val="24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nowodworski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Indywidualna Specjalistyczna Praktyka Lekarska Krzysztof Hortyński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spacing w:line="257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gabinety lekarsko-pielęgniarskie</w:t>
            </w:r>
          </w:p>
          <w:p w:rsidR="006E330E" w:rsidRPr="00657E60" w:rsidRDefault="006A4090" w:rsidP="00657E60">
            <w:pPr>
              <w:pStyle w:val="Inne0"/>
              <w:tabs>
                <w:tab w:val="left" w:pos="125"/>
              </w:tabs>
              <w:spacing w:line="257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Zespół Szkół Zawodowych Nr 1,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ul. Górska 39, </w:t>
            </w:r>
            <w:r w:rsidRPr="00657E60">
              <w:rPr>
                <w:rFonts w:ascii="Arial" w:hAnsi="Arial" w:cs="Arial"/>
                <w:sz w:val="21"/>
                <w:szCs w:val="21"/>
              </w:rPr>
              <w:t>Nowy Dwór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E60" w:rsidRPr="00657E60">
              <w:rPr>
                <w:rFonts w:ascii="Arial" w:hAnsi="Arial" w:cs="Arial"/>
                <w:sz w:val="21"/>
                <w:szCs w:val="21"/>
              </w:rPr>
              <w:t>M</w:t>
            </w:r>
            <w:r w:rsidRPr="00657E60">
              <w:rPr>
                <w:rFonts w:ascii="Arial" w:hAnsi="Arial" w:cs="Arial"/>
                <w:sz w:val="21"/>
                <w:szCs w:val="21"/>
              </w:rPr>
              <w:t>azowiecki</w:t>
            </w:r>
          </w:p>
          <w:p w:rsidR="006E330E" w:rsidRPr="00C95871" w:rsidRDefault="006A4090" w:rsidP="00657E60">
            <w:pPr>
              <w:pStyle w:val="Inne0"/>
              <w:tabs>
                <w:tab w:val="left" w:pos="125"/>
              </w:tabs>
              <w:spacing w:line="257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Zespól Szkół Nr 2, ul. Długa 10, Nowy</w:t>
            </w:r>
            <w:r w:rsidR="00657E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E60">
              <w:rPr>
                <w:rFonts w:ascii="Arial" w:hAnsi="Arial" w:cs="Arial"/>
                <w:sz w:val="22"/>
                <w:szCs w:val="22"/>
              </w:rPr>
              <w:t>Dwór Mazowiecki</w:t>
            </w:r>
            <w:r w:rsidR="00657E60">
              <w:rPr>
                <w:rFonts w:ascii="Arial" w:hAnsi="Arial" w:cs="Arial"/>
                <w:sz w:val="22"/>
                <w:szCs w:val="22"/>
              </w:rPr>
              <w:t xml:space="preserve">;  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Zespól Szkół Ponadpodstawowych, ul. Ogrodnicza 6, Pomiechówek</w:t>
            </w:r>
          </w:p>
          <w:p w:rsidR="006E330E" w:rsidRPr="00C95871" w:rsidRDefault="006A4090" w:rsidP="00657E60">
            <w:pPr>
              <w:pStyle w:val="Inne0"/>
              <w:tabs>
                <w:tab w:val="left" w:pos="125"/>
              </w:tabs>
              <w:spacing w:line="257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Zespół Szkół Zawodowych, ul. Lipowa 10, Nasielsk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poniedziałek i wtorek 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9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17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telefonicznie - 790 622</w:t>
            </w:r>
            <w:r w:rsidR="00657E60">
              <w:rPr>
                <w:rFonts w:ascii="Arial" w:hAnsi="Arial" w:cs="Arial"/>
                <w:sz w:val="22"/>
                <w:szCs w:val="22"/>
              </w:rPr>
              <w:t> </w:t>
            </w:r>
            <w:r w:rsidRPr="00C95871">
              <w:rPr>
                <w:rFonts w:ascii="Arial" w:hAnsi="Arial" w:cs="Arial"/>
                <w:sz w:val="22"/>
                <w:szCs w:val="22"/>
              </w:rPr>
              <w:t>043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poniedziałek i wtorek - 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9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657E6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95871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C95871" w:rsidTr="00C95871">
        <w:trPr>
          <w:trHeight w:hRule="exact" w:val="17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nowodworski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Samodzielny Publiczny Zespól Zakładów Lecznictwa Otwartego Warszawa - Żoliborz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Przychodnia Kochanowskiego, Poradnia Medycyny Pracy 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ul. Jana Kochanowskiego 19 Warszawa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- 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8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Przychodnia Kochanowskiego, Poradnia Medycyny Pracy 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ul. Jana Kochanowskiego 19, Warszawa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telefonicznie - 22 633 21 56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8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657E6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657E60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C95871" w:rsidTr="00657E60">
        <w:trPr>
          <w:trHeight w:hRule="exact" w:val="187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legionowski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Samodzielny Publiczny Zespół Zakładów Lecznictwa Otwartego Warszawa - Żoliborz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C95871" w:rsidRDefault="006A4090" w:rsidP="00C9587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 xml:space="preserve">Przychodnia Kochanowskiego, Poradnia Medycyny Pracy 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ul. Jana Kochanowskiego 19 Warszawa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od poniedziałku do piątku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- od </w:t>
            </w:r>
            <w:proofErr w:type="gramStart"/>
            <w:r w:rsidRPr="00C95871">
              <w:rPr>
                <w:rFonts w:ascii="Arial" w:hAnsi="Arial" w:cs="Arial"/>
                <w:sz w:val="22"/>
                <w:szCs w:val="22"/>
              </w:rPr>
              <w:t>8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C95871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Przychodnia Kochanowskiego,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Poradnia Medycyny Pracy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ul. Jana Kochanowskiego 19, Warszawa</w:t>
            </w:r>
          </w:p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telefonicznie - 22 633 21 56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C95871">
              <w:rPr>
                <w:rFonts w:ascii="Arial" w:hAnsi="Arial" w:cs="Arial"/>
                <w:sz w:val="22"/>
                <w:szCs w:val="22"/>
              </w:rPr>
              <w:t>od poniedziałku do piątku - od 8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C95871">
              <w:rPr>
                <w:rFonts w:ascii="Arial" w:hAnsi="Arial" w:cs="Arial"/>
                <w:sz w:val="22"/>
                <w:szCs w:val="22"/>
              </w:rPr>
              <w:t>do 15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C95871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587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6E330E" w:rsidRDefault="006E330E">
      <w:pPr>
        <w:spacing w:after="139"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984"/>
        <w:gridCol w:w="3119"/>
        <w:gridCol w:w="3827"/>
        <w:gridCol w:w="3969"/>
        <w:gridCol w:w="709"/>
        <w:gridCol w:w="850"/>
      </w:tblGrid>
      <w:tr w:rsidR="006E330E" w:rsidRPr="00657E60" w:rsidTr="004351AC">
        <w:trPr>
          <w:trHeight w:hRule="exact" w:val="12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lastRenderedPageBreak/>
              <w:t>ostrołęcki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Zakład Opieki Zdrowotnej </w:t>
            </w:r>
            <w:proofErr w:type="spellStart"/>
            <w:r w:rsidRPr="00657E60">
              <w:rPr>
                <w:rFonts w:ascii="Arial" w:hAnsi="Arial" w:cs="Arial"/>
                <w:sz w:val="22"/>
                <w:szCs w:val="22"/>
              </w:rPr>
              <w:t>Celmed</w:t>
            </w:r>
            <w:proofErr w:type="spellEnd"/>
            <w:r w:rsidRPr="00657E6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ZOZ „CELMED” Sp. z o.o. 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Al. Wojska Polskiego 22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Ostrołęka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od poniedziałku do soboty 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od 8</w:t>
            </w:r>
            <w:r w:rsidRPr="00657E60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ZOZ „CELMED” Sp. z o.o.</w:t>
            </w:r>
          </w:p>
          <w:p w:rsidR="006E330E" w:rsidRPr="00657E60" w:rsidRDefault="006A4090" w:rsidP="00657E6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Al. Wojska Polskiego 22, Ostrołęka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telefonicznie - 29 769 18 60 </w:t>
            </w:r>
            <w:r w:rsidR="00657E60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od poniedziałku do soboty - od 8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do 18</w:t>
            </w:r>
            <w:r w:rsidR="00657E6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657E60" w:rsidTr="004351AC">
        <w:trPr>
          <w:trHeight w:hRule="exact" w:val="40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miasto Ostrołęka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Dariusz Sawicki Indywidualna Specjalistyczna Praktyka Lekarska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Indywidualna Specjalistyczna Praktyka Lekarska Dariusz Sawicki ul. Żwirki i Wigury 14 Przasnysz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4351AC">
            <w:pPr>
              <w:pStyle w:val="Inne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Dariusz Sawicki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ul. Prądzyńskiego 4 lok. 6, Ostrołęka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w dniach:</w:t>
            </w:r>
            <w:r w:rsidR="00435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poniedziałek od </w:t>
            </w:r>
            <w:proofErr w:type="gramStart"/>
            <w:r w:rsidRPr="00657E60">
              <w:rPr>
                <w:rFonts w:ascii="Arial" w:hAnsi="Arial" w:cs="Arial"/>
                <w:sz w:val="22"/>
                <w:szCs w:val="22"/>
              </w:rPr>
              <w:t>11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435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E60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657E60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Pr="00657E6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środa od 11</w:t>
            </w:r>
            <w:r w:rsidRPr="00657E60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Pr="00657E6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piątek od 11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Pr="00657E60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4351A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                 </w:t>
            </w:r>
            <w:r w:rsidRPr="00657E60">
              <w:rPr>
                <w:rFonts w:ascii="Arial" w:hAnsi="Arial" w:cs="Arial"/>
                <w:sz w:val="22"/>
                <w:szCs w:val="22"/>
              </w:rPr>
              <w:t>oraz dodatkowo</w:t>
            </w:r>
            <w:r w:rsidR="00435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Dariusz Sawicki ul. Żwirki i Wigury 14, Przasnysz </w:t>
            </w:r>
            <w:r w:rsidR="004351AC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57E60">
              <w:rPr>
                <w:rFonts w:ascii="Arial" w:hAnsi="Arial" w:cs="Arial"/>
                <w:sz w:val="22"/>
                <w:szCs w:val="22"/>
              </w:rPr>
              <w:t>w dniach:</w:t>
            </w:r>
            <w:r w:rsidR="004351A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poniedziałek od 7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do 10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i od 17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do19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4351AC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4351AC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środa od </w:t>
            </w:r>
            <w:proofErr w:type="gramStart"/>
            <w:r w:rsidRPr="00657E60">
              <w:rPr>
                <w:rFonts w:ascii="Arial" w:hAnsi="Arial" w:cs="Arial"/>
                <w:sz w:val="22"/>
                <w:szCs w:val="22"/>
              </w:rPr>
              <w:t>7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657E60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i od 17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 19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6E330E" w:rsidRPr="00657E60" w:rsidRDefault="006A4090" w:rsidP="004351AC">
            <w:pPr>
              <w:pStyle w:val="Inne0"/>
              <w:spacing w:after="80"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czwartek od 7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do 10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i od 17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do19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piątek od </w:t>
            </w:r>
            <w:proofErr w:type="gramStart"/>
            <w:r w:rsidRPr="00657E60">
              <w:rPr>
                <w:rFonts w:ascii="Arial" w:hAnsi="Arial" w:cs="Arial"/>
                <w:sz w:val="22"/>
                <w:szCs w:val="22"/>
              </w:rPr>
              <w:t>7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657E60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657E60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51AC" w:rsidRDefault="006A4090" w:rsidP="00657E60">
            <w:pPr>
              <w:pStyle w:val="Inne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Dariusz Sawicki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ul. Żwirki i Wigury 14, Przasnysz poniedziałek i środa </w:t>
            </w:r>
          </w:p>
          <w:p w:rsidR="004351AC" w:rsidRDefault="006A4090" w:rsidP="004351AC">
            <w:pPr>
              <w:pStyle w:val="Inne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- od </w:t>
            </w:r>
            <w:proofErr w:type="gramStart"/>
            <w:r w:rsidRPr="00657E60">
              <w:rPr>
                <w:rFonts w:ascii="Arial" w:hAnsi="Arial" w:cs="Arial"/>
                <w:sz w:val="22"/>
                <w:szCs w:val="22"/>
              </w:rPr>
              <w:t>7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657E60">
              <w:rPr>
                <w:rFonts w:ascii="Arial" w:hAnsi="Arial" w:cs="Arial"/>
                <w:sz w:val="22"/>
                <w:szCs w:val="22"/>
              </w:rPr>
              <w:t xml:space="preserve"> godz. 10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telefonicznie - 513 986 789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  <w:t>od poniedziałku do piątku</w:t>
            </w:r>
          </w:p>
          <w:p w:rsidR="006E330E" w:rsidRPr="00657E60" w:rsidRDefault="004351AC" w:rsidP="004351AC">
            <w:pPr>
              <w:pStyle w:val="Inne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od 9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</w:rPr>
              <w:t>do 15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4351A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657E60" w:rsidRDefault="006A4090" w:rsidP="004351A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657E60" w:rsidTr="004351AC">
        <w:trPr>
          <w:trHeight w:hRule="exact" w:val="11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miasto Ostrołęka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Zakład Opieki Zdrowotnej </w:t>
            </w:r>
            <w:proofErr w:type="spellStart"/>
            <w:r w:rsidRPr="00657E60">
              <w:rPr>
                <w:rFonts w:ascii="Arial" w:hAnsi="Arial" w:cs="Arial"/>
                <w:sz w:val="22"/>
                <w:szCs w:val="22"/>
              </w:rPr>
              <w:t>Celmed</w:t>
            </w:r>
            <w:proofErr w:type="spellEnd"/>
            <w:r w:rsidRPr="00657E6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ZOZ „CELMED” Sp. z o.o.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Al. Wojska Polskiego 22 Ostrołęka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4351A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od poniedziałku do soboty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657E60">
              <w:rPr>
                <w:rFonts w:ascii="Arial" w:hAnsi="Arial" w:cs="Arial"/>
                <w:sz w:val="22"/>
                <w:szCs w:val="22"/>
              </w:rPr>
              <w:t>od 8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do 18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ZOZ „CELMED” Sp. z o.o.</w:t>
            </w:r>
          </w:p>
          <w:p w:rsidR="006E330E" w:rsidRPr="00657E60" w:rsidRDefault="006A4090" w:rsidP="004351AC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Al. Wojska Polskiego 22, Ostrołęka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telefonicznie - 29 769 18 60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  <w:t>od poniedziałku do soboty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od 8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do 18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4351A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657E60" w:rsidRDefault="006A4090" w:rsidP="004351A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657E60" w:rsidTr="005A6A61">
        <w:trPr>
          <w:trHeight w:hRule="exact" w:val="208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miasto Ostrołęka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Indywidualna Praktyka Lekarska Grzegorz Więcek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4351A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Indywidualna Specjalistyczna Praktyka Lekarska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lek. Grzegorz Więcek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ul. Prądzyńskiego 4 lok. 2/36 Ostrołęka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poniedziałek od </w:t>
            </w:r>
            <w:proofErr w:type="gramStart"/>
            <w:r w:rsidRPr="00657E60">
              <w:rPr>
                <w:rFonts w:ascii="Arial" w:hAnsi="Arial" w:cs="Arial"/>
                <w:sz w:val="22"/>
                <w:szCs w:val="22"/>
              </w:rPr>
              <w:t>10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657E60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4351AC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od wtorku do soboty od 9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4351AC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5A6A61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lek. Grzegorz Więcek, 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ul. Prądzyńskiego 4 lok. 2/36, Ostrołęka</w:t>
            </w:r>
            <w:r w:rsidR="004351AC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telefonicznie - 504 578 204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poniedziałek - od </w:t>
            </w:r>
            <w:proofErr w:type="gramStart"/>
            <w:r w:rsidRPr="00657E60">
              <w:rPr>
                <w:rFonts w:ascii="Arial" w:hAnsi="Arial" w:cs="Arial"/>
                <w:sz w:val="22"/>
                <w:szCs w:val="22"/>
              </w:rPr>
              <w:t>10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657E60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od wtorku do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soboty od 9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5A6A6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657E60">
              <w:rPr>
                <w:rFonts w:ascii="Arial" w:hAnsi="Arial" w:cs="Arial"/>
                <w:sz w:val="22"/>
                <w:szCs w:val="22"/>
              </w:rPr>
              <w:t>do 18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5A6A6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lub poprzez platformę </w:t>
            </w:r>
            <w:hyperlink r:id="rId8" w:history="1">
              <w:r w:rsidRPr="00657E60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www.lekarz.ma7.eu</w:t>
              </w:r>
            </w:hyperlink>
            <w:r w:rsidRPr="00657E60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="005A6A61">
              <w:rPr>
                <w:rFonts w:ascii="Arial" w:hAnsi="Arial" w:cs="Arial"/>
                <w:sz w:val="22"/>
                <w:szCs w:val="22"/>
                <w:lang w:eastAsia="en-US" w:bidi="en-US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7 dni w tygodniu przez 24 godziny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657E60" w:rsidRDefault="006A4090" w:rsidP="004351A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657E60" w:rsidRDefault="006A4090" w:rsidP="004351AC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657E60" w:rsidTr="005A6A61">
        <w:trPr>
          <w:trHeight w:hRule="exact" w:val="17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ostrowski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Samodzielny Publiczny Zespół Zakładów Opieki Zdrowotnej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w Ostrowi Mazowieckiej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Poradnia Medycyny Pracy,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nr pokoju 2/</w:t>
            </w:r>
            <w:proofErr w:type="gramStart"/>
            <w:r w:rsidRPr="00657E60">
              <w:rPr>
                <w:rFonts w:ascii="Arial" w:hAnsi="Arial" w:cs="Arial"/>
                <w:sz w:val="22"/>
                <w:szCs w:val="22"/>
              </w:rPr>
              <w:t>7,</w:t>
            </w:r>
            <w:proofErr w:type="gramEnd"/>
            <w:r w:rsidRPr="00657E60">
              <w:rPr>
                <w:rFonts w:ascii="Arial" w:hAnsi="Arial" w:cs="Arial"/>
                <w:sz w:val="22"/>
                <w:szCs w:val="22"/>
              </w:rPr>
              <w:t xml:space="preserve"> I piętro budynku Powiatowej Przychodni Specjalistycznej</w:t>
            </w:r>
          </w:p>
          <w:p w:rsidR="006E330E" w:rsidRPr="00657E60" w:rsidRDefault="005A6A61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Duboisa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68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A4090" w:rsidRPr="00657E60">
              <w:rPr>
                <w:rFonts w:ascii="Arial" w:hAnsi="Arial" w:cs="Arial"/>
                <w:sz w:val="22"/>
                <w:szCs w:val="22"/>
              </w:rPr>
              <w:t>Ostrów Mazowiecka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657E60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 xml:space="preserve">poniedziałek, wtorek, środa i czwartek od </w:t>
            </w:r>
            <w:proofErr w:type="gramStart"/>
            <w:r w:rsidRPr="00657E60">
              <w:rPr>
                <w:rFonts w:ascii="Arial" w:hAnsi="Arial" w:cs="Arial"/>
                <w:sz w:val="22"/>
                <w:szCs w:val="22"/>
              </w:rPr>
              <w:t>9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657E60"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657E60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Poradnia Medycyny Pracy, nr pokoju 2/8, 1 piętro budynku Powiatowej Przychodni Specjalistycznej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 xml:space="preserve">ul. </w:t>
            </w:r>
            <w:proofErr w:type="spellStart"/>
            <w:r w:rsidRPr="00657E60">
              <w:rPr>
                <w:rFonts w:ascii="Arial" w:hAnsi="Arial" w:cs="Arial"/>
                <w:sz w:val="22"/>
                <w:szCs w:val="22"/>
              </w:rPr>
              <w:t>Duboisa</w:t>
            </w:r>
            <w:proofErr w:type="spellEnd"/>
            <w:r w:rsidRPr="00657E60">
              <w:rPr>
                <w:rFonts w:ascii="Arial" w:hAnsi="Arial" w:cs="Arial"/>
                <w:sz w:val="22"/>
                <w:szCs w:val="22"/>
              </w:rPr>
              <w:t xml:space="preserve"> 68, Ostrów Mazowiecka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657E60">
              <w:rPr>
                <w:rFonts w:ascii="Arial" w:hAnsi="Arial" w:cs="Arial"/>
                <w:sz w:val="22"/>
                <w:szCs w:val="22"/>
              </w:rPr>
              <w:t>telefonicznie - 29 746 37 81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  <w:t>od poniedziałku do piątku -</w:t>
            </w:r>
            <w:r w:rsidRPr="00657E60">
              <w:rPr>
                <w:rFonts w:ascii="Arial" w:hAnsi="Arial" w:cs="Arial"/>
                <w:sz w:val="22"/>
                <w:szCs w:val="22"/>
              </w:rPr>
              <w:t>od 8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657E60">
              <w:rPr>
                <w:rFonts w:ascii="Arial" w:hAnsi="Arial" w:cs="Arial"/>
                <w:sz w:val="22"/>
                <w:szCs w:val="22"/>
              </w:rPr>
              <w:t>do 14</w:t>
            </w:r>
            <w:r w:rsidR="005A6A61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657E60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657E60" w:rsidRDefault="006A4090" w:rsidP="00657E6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7E6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6E330E" w:rsidRDefault="006E330E">
      <w:pPr>
        <w:spacing w:after="639" w:line="1" w:lineRule="exact"/>
      </w:pPr>
    </w:p>
    <w:p w:rsidR="006E330E" w:rsidRDefault="006E330E">
      <w:pPr>
        <w:spacing w:line="1" w:lineRule="exact"/>
      </w:pPr>
    </w:p>
    <w:p w:rsidR="006E330E" w:rsidRDefault="006E330E">
      <w:pPr>
        <w:rPr>
          <w:sz w:val="2"/>
          <w:szCs w:val="2"/>
        </w:rPr>
      </w:pPr>
    </w:p>
    <w:p w:rsidR="006E330E" w:rsidRDefault="006A409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984"/>
        <w:gridCol w:w="3119"/>
        <w:gridCol w:w="3749"/>
        <w:gridCol w:w="3905"/>
        <w:gridCol w:w="709"/>
        <w:gridCol w:w="1021"/>
      </w:tblGrid>
      <w:tr w:rsidR="006E330E" w:rsidRPr="005A6A61" w:rsidTr="00222292">
        <w:trPr>
          <w:trHeight w:hRule="exact" w:val="15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lastRenderedPageBreak/>
              <w:t>otwocki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6A61">
              <w:rPr>
                <w:rFonts w:ascii="Arial" w:hAnsi="Arial" w:cs="Arial"/>
                <w:sz w:val="22"/>
                <w:szCs w:val="22"/>
              </w:rPr>
              <w:t>CityMED</w:t>
            </w:r>
            <w:proofErr w:type="spellEnd"/>
            <w:r w:rsidRPr="005A6A61">
              <w:rPr>
                <w:rFonts w:ascii="Arial" w:hAnsi="Arial" w:cs="Arial"/>
                <w:sz w:val="22"/>
                <w:szCs w:val="22"/>
              </w:rPr>
              <w:t xml:space="preserve"> 1ZIU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Przychodnia CITYMED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ul. Sobieskiego 18 Warszawa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poniedziałek 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A6A61">
              <w:rPr>
                <w:rFonts w:ascii="Arial" w:hAnsi="Arial" w:cs="Arial"/>
                <w:sz w:val="22"/>
                <w:szCs w:val="22"/>
              </w:rPr>
              <w:t>od 8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gramStart"/>
            <w:r w:rsidRPr="005A6A61">
              <w:rPr>
                <w:rFonts w:ascii="Arial" w:hAnsi="Arial" w:cs="Arial"/>
                <w:sz w:val="22"/>
                <w:szCs w:val="22"/>
              </w:rPr>
              <w:t>10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i</w:t>
            </w:r>
            <w:proofErr w:type="gramEnd"/>
            <w:r w:rsidRPr="005A6A61">
              <w:rPr>
                <w:rFonts w:ascii="Arial" w:hAnsi="Arial" w:cs="Arial"/>
                <w:sz w:val="22"/>
                <w:szCs w:val="22"/>
              </w:rPr>
              <w:t xml:space="preserve"> od 15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>do 18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wtorek 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A6A61">
              <w:rPr>
                <w:rFonts w:ascii="Arial" w:hAnsi="Arial" w:cs="Arial"/>
                <w:sz w:val="22"/>
                <w:szCs w:val="22"/>
              </w:rPr>
              <w:t>od 9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>do 14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środa 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A6A61">
              <w:rPr>
                <w:rFonts w:ascii="Arial" w:hAnsi="Arial" w:cs="Arial"/>
                <w:sz w:val="22"/>
                <w:szCs w:val="22"/>
              </w:rPr>
              <w:t>od 9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5A6A6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5A6A61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czwartek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od 9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5A6A6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A6A61">
              <w:rPr>
                <w:rFonts w:ascii="Arial" w:hAnsi="Arial" w:cs="Arial"/>
                <w:sz w:val="22"/>
                <w:szCs w:val="22"/>
              </w:rPr>
              <w:t>do 16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piątek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5A6A61">
              <w:rPr>
                <w:rFonts w:ascii="Arial" w:hAnsi="Arial" w:cs="Arial"/>
                <w:sz w:val="22"/>
                <w:szCs w:val="22"/>
              </w:rPr>
              <w:t>od 8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do 10</w:t>
            </w:r>
            <w:r w:rsidRPr="005A6A61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Przychodnia CITYMED 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ul. Sobieskiego 18, Warszawa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telefonicznie - 22 690 06 51 od poniedziałku do czwartku</w:t>
            </w:r>
            <w:r w:rsidR="005A6A61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- od </w:t>
            </w:r>
            <w:proofErr w:type="gramStart"/>
            <w:r w:rsidRPr="005A6A61">
              <w:rPr>
                <w:rFonts w:ascii="Arial" w:hAnsi="Arial" w:cs="Arial"/>
                <w:sz w:val="22"/>
                <w:szCs w:val="22"/>
              </w:rPr>
              <w:t>8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5A6A61"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5A6A61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piątek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A61">
              <w:rPr>
                <w:rFonts w:ascii="Arial" w:hAnsi="Arial" w:cs="Arial"/>
                <w:sz w:val="22"/>
                <w:szCs w:val="22"/>
              </w:rPr>
              <w:t>-</w:t>
            </w:r>
            <w:r w:rsidR="005A6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A61">
              <w:rPr>
                <w:rFonts w:ascii="Arial" w:hAnsi="Arial" w:cs="Arial"/>
                <w:sz w:val="22"/>
                <w:szCs w:val="22"/>
              </w:rPr>
              <w:t>od 8</w:t>
            </w:r>
            <w:r w:rsidR="005A6A61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5A6A61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5A6A61" w:rsidTr="00222292">
        <w:trPr>
          <w:trHeight w:hRule="exact" w:val="141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otwocki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Warszawskie Centrum Zdrowia 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Warszawskie Centrum Zdrowia Sp. z o.o. 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ul. Nowogrodzka 76 Warszawa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poniedziałek, środa, czwartek i piątek od 9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>do 15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222292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wtorek od 13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>do 18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Warszawskie Centrum Zdrowia Sp. z o.o. ul. Nowogrodzka 76, Warszawa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telefonicznie - 22 857 30 14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od poniedziałku do piątku od 7</w:t>
            </w:r>
            <w:r w:rsidR="0022229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</w:t>
            </w:r>
            <w:r w:rsidRPr="005A6A61">
              <w:rPr>
                <w:rFonts w:ascii="Arial" w:hAnsi="Arial" w:cs="Arial"/>
                <w:sz w:val="22"/>
                <w:szCs w:val="22"/>
              </w:rPr>
              <w:t>do 19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222292">
              <w:rPr>
                <w:rFonts w:ascii="Arial" w:hAnsi="Arial" w:cs="Arial"/>
                <w:sz w:val="20"/>
                <w:szCs w:val="20"/>
              </w:rPr>
              <w:t xml:space="preserve">lub poprzez e-mail: </w:t>
            </w:r>
            <w:hyperlink r:id="rId9" w:history="1">
              <w:r w:rsidR="00222292" w:rsidRPr="00222292">
                <w:rPr>
                  <w:rStyle w:val="Hipercze"/>
                  <w:rFonts w:ascii="Arial" w:hAnsi="Arial" w:cs="Arial"/>
                  <w:sz w:val="20"/>
                  <w:szCs w:val="20"/>
                  <w:lang w:eastAsia="en-US" w:bidi="en-US"/>
                </w:rPr>
                <w:t>rejestracja@wcz.waw.pl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5A6A61" w:rsidTr="00222292">
        <w:trPr>
          <w:trHeight w:hRule="exact" w:val="16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otwocki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Centrum Medyczne Warszawskiego Uniwersytetu Medycznego 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Sp. z o. 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Centrum Medyczne Warszawskiego Uniwersytetu Medycznego Sp. z o. o. 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ul. Jana</w:t>
            </w:r>
            <w:r w:rsidR="002222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6A61">
              <w:rPr>
                <w:rFonts w:ascii="Arial" w:hAnsi="Arial" w:cs="Arial"/>
                <w:sz w:val="22"/>
                <w:szCs w:val="22"/>
              </w:rPr>
              <w:t>Nielubowicza</w:t>
            </w:r>
            <w:proofErr w:type="spellEnd"/>
            <w:r w:rsidRPr="005A6A61">
              <w:rPr>
                <w:rFonts w:ascii="Arial" w:hAnsi="Arial" w:cs="Arial"/>
                <w:sz w:val="22"/>
                <w:szCs w:val="22"/>
              </w:rPr>
              <w:t xml:space="preserve"> 5, Warszawa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5A6A61">
              <w:rPr>
                <w:rFonts w:ascii="Arial" w:hAnsi="Arial" w:cs="Arial"/>
                <w:sz w:val="22"/>
                <w:szCs w:val="22"/>
              </w:rPr>
              <w:t>8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222292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5A6A61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5A6A61"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Centrum Medyczne Warszawskiego Uniwersytetu Medycznego Sp. z o. o. 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ul. Jana</w:t>
            </w:r>
            <w:r w:rsidR="002222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A6A61">
              <w:rPr>
                <w:rFonts w:ascii="Arial" w:hAnsi="Arial" w:cs="Arial"/>
                <w:sz w:val="22"/>
                <w:szCs w:val="22"/>
              </w:rPr>
              <w:t>Nielubowicza</w:t>
            </w:r>
            <w:proofErr w:type="spellEnd"/>
            <w:r w:rsidRPr="005A6A61">
              <w:rPr>
                <w:rFonts w:ascii="Arial" w:hAnsi="Arial" w:cs="Arial"/>
                <w:sz w:val="22"/>
                <w:szCs w:val="22"/>
              </w:rPr>
              <w:t xml:space="preserve"> 5, Warszawa</w:t>
            </w:r>
            <w:r w:rsidR="00222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telefonicznie 22 255 77 77 lub poprzez 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5A6A61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kontakt@cmwum.pl</w:t>
              </w:r>
            </w:hyperlink>
            <w:r w:rsidR="00222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od poniedziałku do piątku od 8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>do 16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5A6A61" w:rsidTr="00222292">
        <w:trPr>
          <w:trHeight w:hRule="exact" w:val="116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piaseczyński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Centrum Medycznym Damiana Holding 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CMD Piaseczno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ul. Puławska 42B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Piaseczno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od wtorku do piątku od </w:t>
            </w:r>
            <w:proofErr w:type="gramStart"/>
            <w:r w:rsidRPr="005A6A61">
              <w:rPr>
                <w:rFonts w:ascii="Arial" w:hAnsi="Arial" w:cs="Arial"/>
                <w:sz w:val="22"/>
                <w:szCs w:val="22"/>
              </w:rPr>
              <w:t>9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5A6A61"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CMD Piaseczno ul. Puławska 42B, Piaseczno</w:t>
            </w:r>
            <w:r w:rsidR="0022229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telefonicznie - 506 107 973 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- od 8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>do 18</w:t>
            </w:r>
            <w:r w:rsidR="00222292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5A6A61" w:rsidTr="00A26B80">
        <w:trPr>
          <w:trHeight w:hRule="exact" w:val="156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piaseczyński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5A6A61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Przychodnia Lekarska</w:t>
            </w:r>
            <w:r w:rsidR="00222292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5A6A61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ul. Bukowińska 26 B Warszawa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5A6A61">
              <w:rPr>
                <w:rFonts w:ascii="Arial" w:hAnsi="Arial" w:cs="Arial"/>
                <w:sz w:val="22"/>
                <w:szCs w:val="22"/>
              </w:rPr>
              <w:t>od 8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>do 18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A26B8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5A6A61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5A6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  <w:t>telefonicznie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- 22 651 70 73,</w:t>
            </w:r>
            <w:r w:rsid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A61">
              <w:rPr>
                <w:rFonts w:ascii="Arial" w:hAnsi="Arial" w:cs="Arial"/>
                <w:sz w:val="22"/>
                <w:szCs w:val="22"/>
              </w:rPr>
              <w:t>22 831 76 07</w:t>
            </w:r>
            <w:r w:rsidR="00A26B8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- od 9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A26B80">
              <w:rPr>
                <w:rFonts w:ascii="Arial" w:hAnsi="Arial" w:cs="Arial"/>
                <w:sz w:val="22"/>
                <w:szCs w:val="22"/>
              </w:rPr>
              <w:t>do 17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5A6A61" w:rsidRDefault="006A4090" w:rsidP="00222292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5A6A61" w:rsidTr="00A26B80">
        <w:trPr>
          <w:trHeight w:hRule="exact" w:val="11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płocki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Mazowiecki Wojewódzki Ośrodek Medycyny Pracy SPZOZ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ul. Kolegialna 17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>Płock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6B80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od poniedziałku do piątku</w:t>
            </w:r>
          </w:p>
          <w:p w:rsidR="006E330E" w:rsidRPr="005A6A61" w:rsidRDefault="00A26B8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6A4090" w:rsidRPr="005A6A61">
              <w:rPr>
                <w:rFonts w:ascii="Arial" w:hAnsi="Arial" w:cs="Arial"/>
                <w:sz w:val="22"/>
                <w:szCs w:val="22"/>
              </w:rPr>
              <w:t xml:space="preserve"> od </w:t>
            </w:r>
            <w:proofErr w:type="gramStart"/>
            <w:r w:rsidR="006A4090" w:rsidRPr="005A6A61">
              <w:rPr>
                <w:rFonts w:ascii="Arial" w:hAnsi="Arial" w:cs="Arial"/>
                <w:sz w:val="22"/>
                <w:szCs w:val="22"/>
              </w:rPr>
              <w:t>8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6A4090" w:rsidRPr="005A6A6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="006A4090" w:rsidRPr="005A6A61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telefonicznie - 24 267 84 60/61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5A6A6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5A6A61">
              <w:rPr>
                <w:rFonts w:ascii="Arial" w:hAnsi="Arial" w:cs="Arial"/>
                <w:sz w:val="22"/>
                <w:szCs w:val="22"/>
              </w:rPr>
              <w:t>od 8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5A6A61">
              <w:rPr>
                <w:rFonts w:ascii="Arial" w:hAnsi="Arial" w:cs="Arial"/>
                <w:sz w:val="22"/>
                <w:szCs w:val="22"/>
              </w:rPr>
              <w:t>-</w:t>
            </w:r>
            <w:r w:rsid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A61">
              <w:rPr>
                <w:rFonts w:ascii="Arial" w:hAnsi="Arial" w:cs="Arial"/>
                <w:sz w:val="22"/>
                <w:szCs w:val="22"/>
              </w:rPr>
              <w:t>do 15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5A6A61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5A6A61" w:rsidTr="00222292">
        <w:trPr>
          <w:trHeight w:hRule="exact"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miasto Płock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Mazowiecki Wojewódzki Ośrodek Medycyny Pracy SPZOZ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B80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ul. Kolegialna 17 </w:t>
            </w:r>
          </w:p>
          <w:p w:rsidR="006E330E" w:rsidRPr="005A6A61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Płock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B80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</w:p>
          <w:p w:rsidR="006E330E" w:rsidRPr="005A6A61" w:rsidRDefault="00A26B8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A4090" w:rsidRPr="005A6A61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="006A4090" w:rsidRPr="005A6A61">
              <w:rPr>
                <w:rFonts w:ascii="Arial" w:hAnsi="Arial" w:cs="Arial"/>
                <w:sz w:val="22"/>
                <w:szCs w:val="22"/>
              </w:rPr>
              <w:t>8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6A4090" w:rsidRPr="005A6A61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="006A4090" w:rsidRPr="005A6A61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6B80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telefonicznie - 24 267 84 60/61 </w:t>
            </w:r>
          </w:p>
          <w:p w:rsidR="00A26B80" w:rsidRDefault="006A409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</w:p>
          <w:p w:rsidR="006E330E" w:rsidRPr="005A6A61" w:rsidRDefault="00A26B80" w:rsidP="005A6A61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A4090" w:rsidRPr="005A6A61">
              <w:rPr>
                <w:rFonts w:ascii="Arial" w:hAnsi="Arial" w:cs="Arial"/>
                <w:sz w:val="22"/>
                <w:szCs w:val="22"/>
              </w:rPr>
              <w:t>od 8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6A4090" w:rsidRPr="005A6A6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090" w:rsidRPr="005A6A61">
              <w:rPr>
                <w:rFonts w:ascii="Arial" w:hAnsi="Arial" w:cs="Arial"/>
                <w:sz w:val="22"/>
                <w:szCs w:val="22"/>
              </w:rPr>
              <w:t>do 15</w:t>
            </w:r>
            <w:r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5A6A61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5A6A61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6A6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6E330E" w:rsidRDefault="006A4090" w:rsidP="005A6A61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984"/>
        <w:gridCol w:w="3119"/>
        <w:gridCol w:w="2551"/>
        <w:gridCol w:w="5103"/>
        <w:gridCol w:w="851"/>
        <w:gridCol w:w="854"/>
      </w:tblGrid>
      <w:tr w:rsidR="006E330E" w:rsidRPr="00A26B80" w:rsidTr="00A26B80">
        <w:trPr>
          <w:trHeight w:hRule="exact" w:val="31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lastRenderedPageBreak/>
              <w:t>płoński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Specjalistyczna Praktyka Lekarska Wiesław </w:t>
            </w:r>
            <w:proofErr w:type="spellStart"/>
            <w:r w:rsidRPr="00A26B80">
              <w:rPr>
                <w:rFonts w:ascii="Arial" w:hAnsi="Arial" w:cs="Arial"/>
                <w:sz w:val="22"/>
                <w:szCs w:val="22"/>
              </w:rPr>
              <w:t>Leśkiewicz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Przychodnia Lekarska Panaceum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ul. Wiatraczna 19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Żuromin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od poniedziałku do piątku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="00A26B8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od</w:t>
            </w:r>
            <w:proofErr w:type="gramEnd"/>
            <w:r w:rsidRPr="00A26B80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Pr="00A26B80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Przychodnia Lekarska Panaceum Żuromin,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ul. Wiatraczna 19</w:t>
            </w:r>
            <w:r w:rsidR="00A26B8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26B80">
              <w:rPr>
                <w:rFonts w:ascii="Arial" w:hAnsi="Arial" w:cs="Arial"/>
                <w:sz w:val="22"/>
                <w:szCs w:val="22"/>
              </w:rPr>
              <w:t>telefonicznie</w:t>
            </w:r>
            <w:r w:rsid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B80">
              <w:rPr>
                <w:rFonts w:ascii="Arial" w:hAnsi="Arial" w:cs="Arial"/>
                <w:sz w:val="22"/>
                <w:szCs w:val="22"/>
              </w:rPr>
              <w:t>- 606 650</w:t>
            </w:r>
            <w:r w:rsidR="00A26B80">
              <w:rPr>
                <w:rFonts w:ascii="Arial" w:hAnsi="Arial" w:cs="Arial"/>
                <w:sz w:val="22"/>
                <w:szCs w:val="22"/>
              </w:rPr>
              <w:t> </w:t>
            </w:r>
            <w:r w:rsidRPr="00A26B80">
              <w:rPr>
                <w:rFonts w:ascii="Arial" w:hAnsi="Arial" w:cs="Arial"/>
                <w:sz w:val="22"/>
                <w:szCs w:val="22"/>
              </w:rPr>
              <w:t>276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od poniedziałku do piątku - od 10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A26B80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="00A26B80">
              <w:rPr>
                <w:rFonts w:ascii="Arial" w:hAnsi="Arial" w:cs="Arial"/>
                <w:sz w:val="22"/>
                <w:szCs w:val="22"/>
              </w:rPr>
              <w:t>o</w:t>
            </w:r>
            <w:r w:rsidRPr="00A26B80">
              <w:rPr>
                <w:rFonts w:ascii="Arial" w:hAnsi="Arial" w:cs="Arial"/>
                <w:sz w:val="22"/>
                <w:szCs w:val="22"/>
              </w:rPr>
              <w:t>raz</w:t>
            </w:r>
            <w:r w:rsid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B80">
              <w:rPr>
                <w:rFonts w:ascii="Arial" w:hAnsi="Arial" w:cs="Arial"/>
                <w:sz w:val="22"/>
                <w:szCs w:val="22"/>
              </w:rPr>
              <w:t>dodatkowo dla powiatu płońskiego możliwość wykonywania świadczeń w tym powiecie, po uzgodnieniu terminu np. z dyrekcją szkoły lub inną instytucją w gabinetach zloka</w:t>
            </w:r>
            <w:r w:rsidR="00A26B80">
              <w:rPr>
                <w:rFonts w:ascii="Arial" w:hAnsi="Arial" w:cs="Arial"/>
                <w:sz w:val="22"/>
                <w:szCs w:val="22"/>
              </w:rPr>
              <w:t xml:space="preserve">lizowanych na terenie szkół pod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warunkiem, iż gabinety te spełniają wymagania określone dla pomieszczeń gabinetu profilaktyki zdrowotnej i pomocy przedlekarskiej </w:t>
            </w:r>
            <w:r w:rsidR="00A26B8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w szkole - terminy i godziny przyjęć po uzgodnieniu z dyrekcją placówki.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A26B80" w:rsidTr="00A26B80">
        <w:trPr>
          <w:trHeight w:hRule="exact" w:val="113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pruszkowski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A26B80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Przychodnia Lekarska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A26B80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A26B80">
              <w:rPr>
                <w:rFonts w:ascii="Arial" w:hAnsi="Arial" w:cs="Arial"/>
                <w:sz w:val="22"/>
                <w:szCs w:val="22"/>
              </w:rPr>
              <w:t xml:space="preserve"> ul. Bukowińska 26 B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F92DD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A26B80">
              <w:rPr>
                <w:rFonts w:ascii="Arial" w:hAnsi="Arial" w:cs="Arial"/>
                <w:sz w:val="22"/>
                <w:szCs w:val="22"/>
              </w:rPr>
              <w:t>8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A26B80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A26B80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telefonicznie - 22 651 70 73, 22 831 76 07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od poniedziałku do piątku - od 9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>do 17</w:t>
            </w:r>
            <w:r w:rsidR="00A26B8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A26B80" w:rsidTr="00F92DD0">
        <w:trPr>
          <w:trHeight w:hRule="exact" w:val="12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przasnyski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Samodzielny Publiczny Zespół Zakładów Opieki Zdrowotnej w Przasnyszu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F92DD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Samodzielny Publiczny Zespół</w:t>
            </w:r>
            <w:r w:rsidR="006A4090" w:rsidRPr="00A26B80">
              <w:rPr>
                <w:rFonts w:ascii="Arial" w:hAnsi="Arial" w:cs="Arial"/>
                <w:sz w:val="22"/>
                <w:szCs w:val="22"/>
              </w:rPr>
              <w:t xml:space="preserve"> Zakładów Opieki Zdrowotnej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A4090" w:rsidRPr="00A26B80">
              <w:rPr>
                <w:rFonts w:ascii="Arial" w:hAnsi="Arial" w:cs="Arial"/>
                <w:sz w:val="22"/>
                <w:szCs w:val="22"/>
              </w:rPr>
              <w:t>ul. Sadowa 9 Przasnysz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wtorek </w:t>
            </w:r>
            <w:proofErr w:type="gramStart"/>
            <w:r w:rsidRPr="00A26B80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F92D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B80">
              <w:rPr>
                <w:rFonts w:ascii="Arial" w:hAnsi="Arial" w:cs="Arial"/>
                <w:sz w:val="22"/>
                <w:szCs w:val="22"/>
              </w:rPr>
              <w:t>9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proofErr w:type="gramEnd"/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Pr="00A26B8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środa </w:t>
            </w:r>
            <w:r w:rsidR="00F92D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B80">
              <w:rPr>
                <w:rFonts w:ascii="Arial" w:hAnsi="Arial" w:cs="Arial"/>
                <w:sz w:val="22"/>
                <w:szCs w:val="22"/>
              </w:rPr>
              <w:t>od 15</w:t>
            </w:r>
            <w:r w:rsidRPr="00A26B80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 19</w:t>
            </w:r>
            <w:r w:rsidRPr="00A26B80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Samodzielny Publiczny Zespól Zakładów Opieki Zdrowotnej ul. Sadowa 9, Przasnysz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telefonicznie - 29 75 34 450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od poniedziałku do piątku - od 7</w:t>
            </w:r>
            <w:r w:rsidRPr="00A26B80">
              <w:rPr>
                <w:rFonts w:ascii="Arial" w:hAnsi="Arial" w:cs="Arial"/>
                <w:sz w:val="22"/>
                <w:szCs w:val="22"/>
                <w:vertAlign w:val="superscript"/>
              </w:rPr>
              <w:t>55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A26B80" w:rsidTr="00F92DD0">
        <w:trPr>
          <w:trHeight w:hRule="exact" w:val="11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przysuski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A26B80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Przychodnia Lekarska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A26B80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ul. Bukowińska 26 B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F92DD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A26B80">
              <w:rPr>
                <w:rFonts w:ascii="Arial" w:hAnsi="Arial" w:cs="Arial"/>
                <w:sz w:val="22"/>
                <w:szCs w:val="22"/>
              </w:rPr>
              <w:t>8“ do</w:t>
            </w:r>
            <w:proofErr w:type="gramEnd"/>
            <w:r w:rsidRPr="00A26B80">
              <w:rPr>
                <w:rFonts w:ascii="Arial" w:hAnsi="Arial" w:cs="Arial"/>
                <w:sz w:val="22"/>
                <w:szCs w:val="22"/>
              </w:rPr>
              <w:t xml:space="preserve"> 18“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A26B80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  <w:t>ul. Bukowińska 26 B, Warszaw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telefonicznie - 22 651 70 73,</w:t>
            </w:r>
            <w:r w:rsidR="00F92D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22 831 76 07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A26B80">
              <w:rPr>
                <w:rFonts w:ascii="Arial" w:hAnsi="Arial" w:cs="Arial"/>
                <w:sz w:val="22"/>
                <w:szCs w:val="22"/>
              </w:rPr>
              <w:t>9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A26B80">
              <w:rPr>
                <w:rFonts w:ascii="Arial" w:hAnsi="Arial" w:cs="Arial"/>
                <w:sz w:val="22"/>
                <w:szCs w:val="22"/>
              </w:rPr>
              <w:t xml:space="preserve"> 17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A26B80" w:rsidTr="00A26B80">
        <w:trPr>
          <w:trHeight w:hRule="exact" w:val="203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pułtuski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Indywidualna Praktyka Lekarska Grzegorz Więcek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lek. Grzegorz Więcek ul. Prądzyńskiego 4 lok. 2/36 Ostrołęka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poniedziałek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A26B80">
              <w:rPr>
                <w:rFonts w:ascii="Arial" w:hAnsi="Arial" w:cs="Arial"/>
                <w:sz w:val="22"/>
                <w:szCs w:val="22"/>
              </w:rPr>
              <w:t>10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F92DD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F92DD0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="00F92DD0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F92DD0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od wtorku do soboty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od 9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lek. Grzegorz Więcek,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ul. Prądzyńskiego 4 lok. 2/36, Ostrołęka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telefonicznie - 504 578 204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poniedziałek</w:t>
            </w:r>
            <w:r w:rsidR="00F92D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B80">
              <w:rPr>
                <w:rFonts w:ascii="Arial" w:hAnsi="Arial" w:cs="Arial"/>
                <w:sz w:val="22"/>
                <w:szCs w:val="22"/>
              </w:rPr>
              <w:t>-</w:t>
            </w:r>
            <w:r w:rsidR="00F92D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A26B80">
              <w:rPr>
                <w:rFonts w:ascii="Arial" w:hAnsi="Arial" w:cs="Arial"/>
                <w:sz w:val="22"/>
                <w:szCs w:val="22"/>
              </w:rPr>
              <w:t>10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A26B80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od wtorku do soboty od 9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F92DD0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lub poprzez platformę </w:t>
            </w:r>
            <w:hyperlink r:id="rId11" w:history="1">
              <w:r w:rsidRPr="00A26B80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www.lekarz.ma7.eu</w:t>
              </w:r>
            </w:hyperlink>
            <w:r w:rsidRPr="00A26B80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Pr="00A26B80">
              <w:rPr>
                <w:rFonts w:ascii="Arial" w:hAnsi="Arial" w:cs="Arial"/>
                <w:sz w:val="22"/>
                <w:szCs w:val="22"/>
              </w:rPr>
              <w:t>7 dni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>w tygodniu przez 24 godziny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A26B80" w:rsidTr="00F92DD0">
        <w:trPr>
          <w:trHeight w:hRule="exact" w:val="166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radomski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Mazowiecki Wojewódzki Ośrodek Medycyny Pracy w Płocku SPZOZ Oddział w Radomiu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ul. Rodziny Winczewskich 5 Radom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F92DD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26B80">
              <w:rPr>
                <w:rFonts w:ascii="Arial" w:hAnsi="Arial" w:cs="Arial"/>
                <w:sz w:val="22"/>
                <w:szCs w:val="22"/>
              </w:rPr>
              <w:t>od 8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>do 15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telefonicznie - 48 330 93 11/12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od poniedziałku do piątku od </w:t>
            </w:r>
            <w:proofErr w:type="gramStart"/>
            <w:r w:rsidRPr="00A26B80">
              <w:rPr>
                <w:rFonts w:ascii="Arial" w:hAnsi="Arial" w:cs="Arial"/>
                <w:sz w:val="22"/>
                <w:szCs w:val="22"/>
              </w:rPr>
              <w:t>8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A26B80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End"/>
            <w:r w:rsidRPr="00A26B80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="00F92DD0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A26B80" w:rsidRDefault="006A4090" w:rsidP="00A26B80">
            <w:pPr>
              <w:pStyle w:val="Inne0"/>
              <w:ind w:firstLine="3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A26B8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26B8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6E330E" w:rsidRDefault="006E330E" w:rsidP="00A26B80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607"/>
        <w:gridCol w:w="2779"/>
        <w:gridCol w:w="2552"/>
        <w:gridCol w:w="4819"/>
        <w:gridCol w:w="851"/>
        <w:gridCol w:w="888"/>
      </w:tblGrid>
      <w:tr w:rsidR="006E330E" w:rsidRPr="00F92DD0" w:rsidTr="00F92DD0">
        <w:trPr>
          <w:trHeight w:hRule="exact" w:val="102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lastRenderedPageBreak/>
              <w:t>miasto Radom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Mazowiecki Wojewódzki Ośrodek Medycyny Pracy w Płocku SPZOZ</w:t>
            </w:r>
            <w:r w:rsidR="00F92DD0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Oddział w Radomiu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ul. Rodziny Winczewskich 5 Radom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BA17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F92DD0">
              <w:rPr>
                <w:rFonts w:ascii="Arial" w:hAnsi="Arial" w:cs="Arial"/>
                <w:sz w:val="22"/>
                <w:szCs w:val="22"/>
              </w:rPr>
              <w:t>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F92DD0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telefonicznie - 48 330 93 11/12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od poniedziałku do piątku od 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>- do 15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F92DD0" w:rsidTr="00F92DD0">
        <w:trPr>
          <w:trHeight w:hRule="exact" w:val="130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siedlecki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Zespół Lekarzy Specjalistów MEDICA Gałczyński i Wspólnicy Spółka Komandytowa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Zespół Lekarzy Specjalistów MEDICA Gałczyński i Wspólnicy Spółka Komandytowa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ul. 3 Maja 3, Siedlce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BA17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92DD0">
              <w:rPr>
                <w:rFonts w:ascii="Arial" w:hAnsi="Arial" w:cs="Arial"/>
                <w:sz w:val="22"/>
                <w:szCs w:val="22"/>
              </w:rPr>
              <w:t>od 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>do 18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BA172B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sobota od </w:t>
            </w:r>
            <w:proofErr w:type="gramStart"/>
            <w:r w:rsidRPr="00F92DD0">
              <w:rPr>
                <w:rFonts w:ascii="Arial" w:hAnsi="Arial" w:cs="Arial"/>
                <w:sz w:val="22"/>
                <w:szCs w:val="22"/>
              </w:rPr>
              <w:t>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F92DD0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Zespół Lekarzy Specjalistów MEDICA Gałczyński i Wspólnicy Spółka Komandytowa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ul. 3 Maja 3, Siedlce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telefonicznie - 25 664 74 00 </w:t>
            </w:r>
            <w:r w:rsidR="00BA172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92DD0">
              <w:rPr>
                <w:rFonts w:ascii="Arial" w:hAnsi="Arial" w:cs="Arial"/>
                <w:sz w:val="22"/>
                <w:szCs w:val="22"/>
              </w:rPr>
              <w:t>od poniedziałku do piątku - od 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do </w:t>
            </w:r>
            <w:proofErr w:type="gramStart"/>
            <w:r w:rsidRPr="00F92DD0">
              <w:rPr>
                <w:rFonts w:ascii="Arial" w:hAnsi="Arial" w:cs="Arial"/>
                <w:sz w:val="22"/>
                <w:szCs w:val="22"/>
              </w:rPr>
              <w:t>19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sobota</w:t>
            </w:r>
            <w:proofErr w:type="gramEnd"/>
            <w:r w:rsidRPr="00F92DD0">
              <w:rPr>
                <w:rFonts w:ascii="Arial" w:hAnsi="Arial" w:cs="Arial"/>
                <w:sz w:val="22"/>
                <w:szCs w:val="22"/>
              </w:rPr>
              <w:t>-od 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>do 15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F92DD0" w:rsidTr="00F92DD0">
        <w:trPr>
          <w:trHeight w:hRule="exact" w:val="15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siedlecki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"Ośrodek Medycyny Pracy" Sp. z o.o.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Ośrodek Medycyny Pracy Sp. z o.o.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ul. Kleeberga 2, Siedlce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BA17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F92DD0">
              <w:rPr>
                <w:rFonts w:ascii="Arial" w:hAnsi="Arial" w:cs="Arial"/>
                <w:sz w:val="22"/>
                <w:szCs w:val="22"/>
              </w:rPr>
              <w:t>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F92DD0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spacing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Ośrodek Medycyny Pracy Sp. z o.o.,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ul. Kleeberga 2, Siedlce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telefonicznie pod - 25 785 61 30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od poniedziałku do piątku - od 7</w:t>
            </w:r>
            <w:r w:rsidR="00BA172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="00BA172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="00BA172B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lub poprzez e-mail: </w:t>
            </w:r>
            <w:hyperlink r:id="rId12" w:history="1">
              <w:r w:rsidRPr="00F92DD0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ompvis@centrum.med.pl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F92DD0" w:rsidTr="00F92DD0">
        <w:trPr>
          <w:trHeight w:hRule="exact" w:val="11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siedlecki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Niepubliczny Zakład Opieki Zdrowotnej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AS-MED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Małgorzata Iwanowska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Niepubliczny Zakład Opieki Zdrowotnej AS-MED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ul. Sulimów 26 Siedlce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BA17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92DD0">
              <w:rPr>
                <w:rFonts w:ascii="Arial" w:hAnsi="Arial" w:cs="Arial"/>
                <w:sz w:val="22"/>
                <w:szCs w:val="22"/>
              </w:rPr>
              <w:t>od 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BA172B">
              <w:rPr>
                <w:rFonts w:ascii="Arial" w:hAnsi="Arial" w:cs="Arial"/>
                <w:sz w:val="22"/>
                <w:szCs w:val="22"/>
              </w:rPr>
              <w:t>do 16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Niepubliczny Zakład Opieki Zdrowotnej AS-MED, ul. Sulimów 26, Siedlce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telefonicznie - 25 632 44 75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F92DD0">
              <w:rPr>
                <w:rFonts w:ascii="Arial" w:hAnsi="Arial" w:cs="Arial"/>
                <w:sz w:val="22"/>
                <w:szCs w:val="22"/>
              </w:rPr>
              <w:t>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F92DD0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F92DD0" w:rsidTr="00BA172B">
        <w:trPr>
          <w:trHeight w:hRule="exact" w:val="151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miasto Siedlce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Zespół Lekarzy Specjalistów MEDICA Gałczyński i Wspólnicy Spółka Komandytowa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Zespół Lekarzy Specjalistów MEDICA Gałczyński i Wspólnicy Spółka Komandytowa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ul. 3 Maja3, Siedlce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BA17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92DD0">
              <w:rPr>
                <w:rFonts w:ascii="Arial" w:hAnsi="Arial" w:cs="Arial"/>
                <w:sz w:val="22"/>
                <w:szCs w:val="22"/>
              </w:rPr>
              <w:t>od 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BA172B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BA172B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sobota od 8</w:t>
            </w:r>
            <w:r w:rsidRPr="00F92DD0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Zespół Lekarzy Specjalistów MEDICA Gałczyński i Wspólnicy Spółka Komandytowa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ul. 3 Maja 3, Siedlce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telefonicznie - 25 664 74 00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F92DD0">
              <w:rPr>
                <w:rFonts w:ascii="Arial" w:hAnsi="Arial" w:cs="Arial"/>
                <w:sz w:val="22"/>
                <w:szCs w:val="22"/>
              </w:rPr>
              <w:t>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F92DD0">
              <w:rPr>
                <w:rFonts w:ascii="Arial" w:hAnsi="Arial" w:cs="Arial"/>
                <w:sz w:val="22"/>
                <w:szCs w:val="22"/>
              </w:rPr>
              <w:t xml:space="preserve"> 19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sobota - od 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F92DD0" w:rsidTr="00F92DD0">
        <w:trPr>
          <w:trHeight w:hRule="exact" w:val="11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miasto Siedlce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Niepubliczny Zakład Opieki Zdrowotnej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AS-</w:t>
            </w:r>
            <w:r w:rsidR="00BA172B">
              <w:rPr>
                <w:rFonts w:ascii="Arial" w:hAnsi="Arial" w:cs="Arial"/>
                <w:sz w:val="22"/>
                <w:szCs w:val="22"/>
              </w:rPr>
              <w:t>MED.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Małgorzata Iwanowska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Niepubliczny Zakład Opieki Zdrowotnej AS-MED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ul. Sulimów 26 Siedlce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BA17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92DD0">
              <w:rPr>
                <w:rFonts w:ascii="Arial" w:hAnsi="Arial" w:cs="Arial"/>
                <w:sz w:val="22"/>
                <w:szCs w:val="22"/>
              </w:rPr>
              <w:t>od 8” do 16”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Niepubliczny Zakład Opieki Zdrowotnej AS-MED, ul. Sulimów 26, Siedlce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telefonicznie - 25 632 44 75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F92DD0">
              <w:rPr>
                <w:rFonts w:ascii="Arial" w:hAnsi="Arial" w:cs="Arial"/>
                <w:sz w:val="22"/>
                <w:szCs w:val="22"/>
              </w:rPr>
              <w:t>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F92DD0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F92DD0" w:rsidTr="00BA172B">
        <w:trPr>
          <w:trHeight w:hRule="exact" w:val="2488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sierpecki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Specjalistyczna Praktyka Lekarska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Wiesław </w:t>
            </w:r>
            <w:proofErr w:type="spellStart"/>
            <w:r w:rsidRPr="00F92DD0">
              <w:rPr>
                <w:rFonts w:ascii="Arial" w:hAnsi="Arial" w:cs="Arial"/>
                <w:sz w:val="22"/>
                <w:szCs w:val="22"/>
              </w:rPr>
              <w:t>Leśkiewicz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Przychodnia Lekarska Panaceum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>ul. Wiatraczna 19 Żuromin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BA17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F92DD0">
              <w:rPr>
                <w:rFonts w:ascii="Arial" w:hAnsi="Arial" w:cs="Arial"/>
                <w:sz w:val="22"/>
                <w:szCs w:val="22"/>
              </w:rPr>
              <w:t>10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F92DD0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 xml:space="preserve">Przychodnia Lekarska Panaceum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ul. Wiatraczna 19, Żuromin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telefonicznie - 23 657 52 44 </w:t>
            </w:r>
            <w:r w:rsidR="00BA172B">
              <w:rPr>
                <w:rFonts w:ascii="Arial" w:hAnsi="Arial" w:cs="Arial"/>
                <w:sz w:val="22"/>
                <w:szCs w:val="22"/>
              </w:rPr>
              <w:br/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F92DD0">
              <w:rPr>
                <w:rFonts w:ascii="Arial" w:hAnsi="Arial" w:cs="Arial"/>
                <w:sz w:val="22"/>
                <w:szCs w:val="22"/>
              </w:rPr>
              <w:t>10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F92DD0">
              <w:rPr>
                <w:rFonts w:ascii="Arial" w:hAnsi="Arial" w:cs="Arial"/>
                <w:sz w:val="22"/>
                <w:szCs w:val="22"/>
              </w:rPr>
              <w:t xml:space="preserve"> 14</w:t>
            </w:r>
            <w:r w:rsidR="00BA172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F92DD0">
              <w:rPr>
                <w:rFonts w:ascii="Arial" w:hAnsi="Arial" w:cs="Arial"/>
                <w:sz w:val="22"/>
                <w:szCs w:val="22"/>
              </w:rPr>
              <w:t>dodatkowo dla powiatu sierpeckiego w Zespole Szkół Centrum Kształcenia w Studzieńcu, Studzienice 30, 09-200 Sierpc - terminy i godziny przyjęć po uzgodnieniu z dyrekcją placówki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F92DD0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F92DD0" w:rsidRDefault="006A4090" w:rsidP="00F92DD0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92DD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6E330E" w:rsidRDefault="006E330E">
      <w:pPr>
        <w:spacing w:after="499" w:line="1" w:lineRule="exact"/>
      </w:pPr>
    </w:p>
    <w:p w:rsidR="006E330E" w:rsidRDefault="006E330E">
      <w:pPr>
        <w:spacing w:line="1" w:lineRule="exact"/>
      </w:pPr>
    </w:p>
    <w:p w:rsidR="006E330E" w:rsidRDefault="006E330E">
      <w:pPr>
        <w:rPr>
          <w:sz w:val="2"/>
          <w:szCs w:val="2"/>
        </w:rPr>
      </w:pPr>
    </w:p>
    <w:p w:rsidR="006E330E" w:rsidRDefault="006A409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2551"/>
        <w:gridCol w:w="2410"/>
        <w:gridCol w:w="3260"/>
        <w:gridCol w:w="4536"/>
        <w:gridCol w:w="851"/>
        <w:gridCol w:w="840"/>
      </w:tblGrid>
      <w:tr w:rsidR="006E330E" w:rsidRPr="00BA172B" w:rsidTr="00B35503">
        <w:trPr>
          <w:trHeight w:hRule="exact" w:val="142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lastRenderedPageBreak/>
              <w:t>sochaczewski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MAR- MEDICAL S.C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MAR-MEDICAL S.C. Aleja 600-lecia 44/6 Sochaczew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co drugi poniedziałek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- od 1O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13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wtorek - od 16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>do 18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środa - od 13</w:t>
            </w:r>
            <w:r w:rsidR="00B3550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 </w:t>
            </w:r>
            <w:r w:rsidRPr="00BA172B">
              <w:rPr>
                <w:rFonts w:ascii="Arial" w:hAnsi="Arial" w:cs="Arial"/>
                <w:sz w:val="22"/>
                <w:szCs w:val="22"/>
              </w:rPr>
              <w:t>do 16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co druga sobota - 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8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5503" w:rsidRDefault="006A4090" w:rsidP="00B35503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telefonicznie - 608 509</w:t>
            </w:r>
            <w:r w:rsidR="00B35503">
              <w:rPr>
                <w:rFonts w:ascii="Arial" w:hAnsi="Arial" w:cs="Arial"/>
                <w:sz w:val="22"/>
                <w:szCs w:val="22"/>
              </w:rPr>
              <w:t> </w:t>
            </w:r>
            <w:r w:rsidRPr="00BA172B">
              <w:rPr>
                <w:rFonts w:ascii="Arial" w:hAnsi="Arial" w:cs="Arial"/>
                <w:sz w:val="22"/>
                <w:szCs w:val="22"/>
              </w:rPr>
              <w:t>277</w:t>
            </w:r>
          </w:p>
          <w:p w:rsidR="006E330E" w:rsidRPr="00BA172B" w:rsidRDefault="006A4090" w:rsidP="00B35503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9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B35503">
        <w:trPr>
          <w:trHeight w:hRule="exact" w:val="11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sokołowski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Niepubliczny Zakład Opieki Zdrowotnej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AS-MED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Małgorzata Iwanowska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Niepubliczny Zakład Opieki Zdrowotnej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AS-MED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Sulimów 26 Siedlce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8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Niepubliczny Zakład Opieki Zdrowotnej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AS-MED, ul. Sulimów 26, Siedlce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- 25 632 44 75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8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B35503">
        <w:trPr>
          <w:trHeight w:hRule="exact" w:val="11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szydłowiecki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Samodzielny Publiczny Zespół Zakładów Opieki Zdrowotnej w Szydłowcu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Poradnia Medycyny Pracy ul. Staszica 4, Szydłowiec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9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Poradnia Medycyny Pracy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Staszica 4, Szydłowiec</w:t>
            </w:r>
            <w:r w:rsidR="00B355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- 48 617 12 95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7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11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B35503">
        <w:trPr>
          <w:trHeight w:hRule="exact" w:val="117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warszawski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Centrum Medyczne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Evomed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>,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Wileńska 18, Warszawa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Centrum Medyczne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Evomed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Wileńska 18,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poniedziałek i wtorek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13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B35503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czwartek od 8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16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Centrum Medyczne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Evomed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Wileńska 18, Warszawa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- 22 473 89 37 lub 473 87 94 </w:t>
            </w:r>
            <w:r w:rsidR="00B35503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8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B35503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743A5B">
        <w:trPr>
          <w:trHeight w:hRule="exact" w:val="16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warszawski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Samodzielny Publiczny Zespół Zakładów Lecznictwa Otwartego Warszawa - Żoliborz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Przychodnia Kochanowskiego, Poradnia Medycyny Pracy ul. Jana Kochanowskiego 19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- od 8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>do 15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Kochanowskiego,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Poradnia Medycyny Pracy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Jana Kochanowskiego 19, Warszawa</w:t>
            </w:r>
          </w:p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- 22 633 21 56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piątku - od 8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B35503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743A5B">
        <w:trPr>
          <w:trHeight w:hRule="exact" w:val="140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warszawski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Warszawskie Centrum Zdrowia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Warszawskie Centrum Zdrowia Sp. z o.o.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Nowogrodzka 76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poniedziałek, środa, czwartek i piątek 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9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15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wtorek od 13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Warszawskie Centrum Zdrowia Sp. z o.o.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Nowogrodzka 76 Warszawa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- 22 857 30 14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piątku od 7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- do 19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743A5B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lub poprzez e-mail: </w:t>
            </w:r>
            <w:hyperlink r:id="rId13" w:history="1">
              <w:r w:rsidRPr="00BA172B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rejestracja@wcz.waw.pl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ind w:firstLine="4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B35503">
        <w:trPr>
          <w:trHeight w:hRule="exact" w:val="12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warszawski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ind w:firstLine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="00743A5B">
              <w:rPr>
                <w:rFonts w:ascii="Arial" w:hAnsi="Arial" w:cs="Arial"/>
                <w:sz w:val="22"/>
                <w:szCs w:val="22"/>
              </w:rPr>
              <w:br/>
              <w:t>u</w:t>
            </w:r>
            <w:r w:rsidRPr="00BA172B">
              <w:rPr>
                <w:rFonts w:ascii="Arial" w:hAnsi="Arial" w:cs="Arial"/>
                <w:sz w:val="22"/>
                <w:szCs w:val="22"/>
              </w:rPr>
              <w:t>l. Bukowińska 26 B Warszawa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8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18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telefonicznie - 22 651 70 73,</w:t>
            </w:r>
            <w:r w:rsidR="00743A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22 831 76 07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- od </w:t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9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17</w:t>
            </w:r>
            <w:r w:rsidR="00743A5B" w:rsidRPr="00F96EE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BA172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6E330E" w:rsidRPr="00BA172B" w:rsidRDefault="006A4090">
      <w:pPr>
        <w:spacing w:line="1" w:lineRule="exact"/>
        <w:rPr>
          <w:rFonts w:ascii="Arial" w:hAnsi="Arial" w:cs="Arial"/>
          <w:sz w:val="22"/>
          <w:szCs w:val="22"/>
        </w:rPr>
      </w:pPr>
      <w:r w:rsidRPr="00BA172B">
        <w:rPr>
          <w:rFonts w:ascii="Arial" w:hAnsi="Arial" w:cs="Arial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551"/>
        <w:gridCol w:w="3046"/>
        <w:gridCol w:w="2908"/>
        <w:gridCol w:w="4677"/>
        <w:gridCol w:w="709"/>
        <w:gridCol w:w="620"/>
      </w:tblGrid>
      <w:tr w:rsidR="006E330E" w:rsidRPr="00BA172B" w:rsidTr="00DE6A18">
        <w:trPr>
          <w:trHeight w:hRule="exact" w:val="170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lastRenderedPageBreak/>
              <w:t>warszawski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Centrum Medyczne Warszawskiego Uniwersytetu Medycznego Sp. z o. o.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Centrum Medyczne Warszawskiego Uniwersytetu Medycznego Sp. z o. o.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ul. Jana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Nielubowicza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5, Warszawa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od poniedziałku do piątku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BA172B">
              <w:rPr>
                <w:rFonts w:ascii="Arial" w:hAnsi="Arial" w:cs="Arial"/>
                <w:sz w:val="22"/>
                <w:szCs w:val="22"/>
              </w:rPr>
              <w:t>od 8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743A5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16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Centmm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Medyczne Warszawskiego Uniwersytetu Medycznego Sp. z o. o.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ul. Jana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Nielubowicza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5, Warszawa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22 255 77 77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lub poprzez e-mail: </w:t>
            </w:r>
            <w:hyperlink r:id="rId14" w:history="1">
              <w:r w:rsidRPr="00BA172B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kontakt@cmwum.pl</w:t>
              </w:r>
            </w:hyperlink>
            <w:r w:rsidR="00743A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piątku od 8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>do 16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DE6A18">
        <w:trPr>
          <w:trHeight w:hRule="exact" w:val="11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m.st.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Mazowiecki Wojewódzki Ośrodek Medycyny Pracy w Płocku SPZOZ Oddział w Warszawie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Al. Wojska Polskiego 25 Warszawa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7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3O</w:t>
            </w:r>
            <w:r w:rsidRPr="00BA172B">
              <w:rPr>
                <w:rFonts w:ascii="Arial" w:hAnsi="Arial" w:cs="Arial"/>
                <w:sz w:val="22"/>
                <w:szCs w:val="22"/>
              </w:rPr>
              <w:t>-15°°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od poniedziałku do piątku od 7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22 560 00 70/72 </w:t>
            </w:r>
            <w:r w:rsidR="00743A5B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dodatkowo od 8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11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743A5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   </w:t>
            </w:r>
            <w:r w:rsidRPr="00BA172B">
              <w:rPr>
                <w:rFonts w:ascii="Arial" w:hAnsi="Arial" w:cs="Arial"/>
                <w:sz w:val="22"/>
                <w:szCs w:val="22"/>
              </w:rPr>
              <w:t>22 560 00 56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8D126F">
        <w:trPr>
          <w:trHeight w:hRule="exact" w:val="170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m.st.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CityMED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IZIU Sp. z o.o.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CITYMED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Sobieskiego 18 Warszawa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A66C56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poniedziałek od 8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10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DE6A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  <w:t xml:space="preserve">               </w:t>
            </w:r>
            <w:r w:rsidRPr="00BA172B">
              <w:rPr>
                <w:rFonts w:ascii="Arial" w:hAnsi="Arial" w:cs="Arial"/>
                <w:sz w:val="22"/>
                <w:szCs w:val="22"/>
              </w:rPr>
              <w:t>od 15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743A5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wtorek </w:t>
            </w:r>
            <w:r w:rsidR="00DE6A1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BA172B">
              <w:rPr>
                <w:rFonts w:ascii="Arial" w:hAnsi="Arial" w:cs="Arial"/>
                <w:sz w:val="22"/>
                <w:szCs w:val="22"/>
              </w:rPr>
              <w:t>od 9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743A5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środa </w:t>
            </w:r>
            <w:r w:rsidR="00DE6A1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BA172B">
              <w:rPr>
                <w:rFonts w:ascii="Arial" w:hAnsi="Arial" w:cs="Arial"/>
                <w:sz w:val="22"/>
                <w:szCs w:val="22"/>
              </w:rPr>
              <w:t>od 9</w:t>
            </w:r>
            <w:r w:rsidR="00743A5B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743A5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15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czwartek od 9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16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piątek </w:t>
            </w:r>
            <w:r w:rsidR="00DE6A1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A172B">
              <w:rPr>
                <w:rFonts w:ascii="Arial" w:hAnsi="Arial" w:cs="Arial"/>
                <w:sz w:val="22"/>
                <w:szCs w:val="22"/>
              </w:rPr>
              <w:t>od 8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10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DE6A18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CITYMED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Sobieskiego 18, Warszawa</w:t>
            </w:r>
            <w:r w:rsidR="00DE6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- 22 690 06 51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czwartku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- od 8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16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piątek-od 8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BA172B" w:rsidTr="00DE6A18">
        <w:trPr>
          <w:trHeight w:hRule="exact" w:val="141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m.st.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Warszawskie Centrum Zdrowia Sp. z o.o.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Warszawskie Centrum Zdrowia Sp. z o.o.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Nowogrodzka 76 Warszawa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poniedziałek, środa, czwartek i piątek od 9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15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wtorek od 13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18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DE6A18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Warszawskie Centrum Zdrowia Sp. z o.o.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Nowogrodzka 76, Warszawa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- 22 857 30 14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piątku od 7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BA172B">
              <w:rPr>
                <w:rFonts w:ascii="Arial" w:hAnsi="Arial" w:cs="Arial"/>
                <w:sz w:val="22"/>
                <w:szCs w:val="22"/>
              </w:rPr>
              <w:t>- do 19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="00DE6A18">
              <w:rPr>
                <w:rFonts w:ascii="Arial" w:hAnsi="Arial" w:cs="Arial"/>
                <w:sz w:val="22"/>
                <w:szCs w:val="22"/>
              </w:rPr>
              <w:t>lub poprzez e-mail:</w:t>
            </w:r>
            <w:hyperlink r:id="rId15" w:history="1">
              <w:r w:rsidRPr="00BA172B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rejestracja@wcz.waw.pl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DE6A18">
        <w:trPr>
          <w:trHeight w:hRule="exact" w:val="11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m.st.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Lekarska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J..I.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Bukowińska 26 B Warszawa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6A18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</w:p>
          <w:p w:rsidR="006E330E" w:rsidRPr="00BA172B" w:rsidRDefault="00DE6A18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A4090" w:rsidRPr="00BA172B">
              <w:rPr>
                <w:rFonts w:ascii="Arial" w:hAnsi="Arial" w:cs="Arial"/>
                <w:sz w:val="22"/>
                <w:szCs w:val="22"/>
              </w:rPr>
              <w:t>od 8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6A4090" w:rsidRPr="00BA172B">
              <w:rPr>
                <w:rFonts w:ascii="Arial" w:hAnsi="Arial" w:cs="Arial"/>
                <w:sz w:val="22"/>
                <w:szCs w:val="22"/>
              </w:rPr>
              <w:t>do 18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DE6A18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DE6A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- 22 651 70 73, 22 831 76 07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piątku - od 9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17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DE6A18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BA172B" w:rsidTr="00DE6A18">
        <w:trPr>
          <w:trHeight w:hRule="exact" w:val="11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m.st.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MEDICOR - Małgorzata Zembrzuska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Medycyny Pracy ul. Stanisława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Mikkego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4 Warszawa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soboty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8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16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DE6A18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Medycyny Pracy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ul. Stanisława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Mikkego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4, Warszawa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- 22 627 11 00, 627 11 01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soboty - od 8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16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DE6A18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6A4209">
        <w:trPr>
          <w:trHeight w:hRule="exact" w:val="17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m.st.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Samodzielny Publiczny Zespół Zakładów Lecznictwa Otwartego Warszawa - Żoliborz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Kochanowskiego, Poradnia Medycyny Pracy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Jana Kochanowskiego 19 Warszawa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od poniedziałku do piątku - od 8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15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A66C56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Kochanowskiego, Poradnia Medycyny Pracy ul. Jana Kochanowskiego 19, Warszawa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- 22 633 21 56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piątku - od 8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15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DE6A18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6E330E" w:rsidRPr="00BA172B" w:rsidRDefault="006A4090" w:rsidP="00743A5B">
      <w:pPr>
        <w:spacing w:line="1" w:lineRule="exact"/>
        <w:rPr>
          <w:rFonts w:ascii="Arial" w:hAnsi="Arial" w:cs="Arial"/>
          <w:sz w:val="22"/>
          <w:szCs w:val="22"/>
        </w:rPr>
      </w:pPr>
      <w:r w:rsidRPr="00BA172B">
        <w:rPr>
          <w:rFonts w:ascii="Arial" w:hAnsi="Arial" w:cs="Arial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2551"/>
        <w:gridCol w:w="3544"/>
        <w:gridCol w:w="2835"/>
        <w:gridCol w:w="4252"/>
        <w:gridCol w:w="709"/>
        <w:gridCol w:w="595"/>
      </w:tblGrid>
      <w:tr w:rsidR="006E330E" w:rsidRPr="00BA172B" w:rsidTr="001F6E87">
        <w:trPr>
          <w:trHeight w:hRule="exact" w:val="169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lastRenderedPageBreak/>
              <w:t>m.st.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Centrum Medyczne Warszawskiego Uniwersytetu Medycznego Sp. z o. 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Centrum Medyczne Warszawskiego Uniwersytetu Medycznego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Sp. z o. o.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Jana</w:t>
            </w:r>
            <w:r w:rsidR="00DE6A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Nielubowicza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5,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BA172B">
              <w:rPr>
                <w:rFonts w:ascii="Arial" w:hAnsi="Arial" w:cs="Arial"/>
                <w:sz w:val="22"/>
                <w:szCs w:val="22"/>
              </w:rPr>
              <w:t>od 8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DE6A18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16</w:t>
            </w:r>
            <w:r w:rsidR="00DE6A18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Centrum Medyczne Warszawskiego Uniwersytetu Medycznego Sp. z o. o.</w:t>
            </w:r>
            <w:r w:rsidR="00DE6A18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Jana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Nielubowicza</w:t>
            </w:r>
            <w:proofErr w:type="spellEnd"/>
            <w:r w:rsidR="001F6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5, Warszawa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22 255 77 77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lub poprzez e-mail: </w:t>
            </w:r>
            <w:hyperlink r:id="rId16" w:history="1">
              <w:r w:rsidRPr="00BA172B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kontakt@cmwum.pl</w:t>
              </w:r>
            </w:hyperlink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piątku od 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16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1F6E87">
        <w:trPr>
          <w:trHeight w:hRule="exact" w:val="157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węgrowski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Samodzielny Publiczny Zespół Zakładów Opieki Zdrowotnej w Węgrowie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Rejonowo - Specjalistyczna w Węgrowie, Poradnia Medycyny Pracy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Przemysłowa 7</w:t>
            </w:r>
            <w:r w:rsidR="001F6E87">
              <w:rPr>
                <w:rFonts w:ascii="Arial" w:hAnsi="Arial" w:cs="Arial"/>
                <w:sz w:val="22"/>
                <w:szCs w:val="22"/>
              </w:rPr>
              <w:t>,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Węgrów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A172B">
              <w:rPr>
                <w:rFonts w:ascii="Arial" w:hAnsi="Arial" w:cs="Arial"/>
                <w:sz w:val="22"/>
                <w:szCs w:val="22"/>
              </w:rPr>
              <w:t>poniedziałek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A172B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16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00 </w:t>
            </w:r>
            <w:r w:rsidRPr="00BA172B">
              <w:rPr>
                <w:rFonts w:ascii="Arial" w:hAnsi="Arial" w:cs="Arial"/>
                <w:sz w:val="22"/>
                <w:szCs w:val="22"/>
              </w:rPr>
              <w:t>wtorek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od 10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13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1F6E8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1F6E87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środa 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BA172B">
              <w:rPr>
                <w:rFonts w:ascii="Arial" w:hAnsi="Arial" w:cs="Arial"/>
                <w:sz w:val="22"/>
                <w:szCs w:val="22"/>
              </w:rPr>
              <w:t>od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Rejonowo - Specjalistyczna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w Węgrowie, Poradnia Medycyny Pracy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Przemysłowa 7, Węgrów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telefonicznie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- 25 792 32 70 lub 25 308 10 71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soboty - od 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15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BA172B" w:rsidTr="001F6E87">
        <w:trPr>
          <w:trHeight w:hRule="exact" w:val="369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wołomiński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Indywidualna Specjalistyczna Praktyka Lekarska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Krzysztof Hortyński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F6E87">
              <w:rPr>
                <w:rFonts w:ascii="Arial" w:hAnsi="Arial" w:cs="Arial"/>
                <w:sz w:val="20"/>
                <w:szCs w:val="20"/>
              </w:rPr>
              <w:t>Możliwość wykonywania świadczeń, po uzgodnieniu terminu np. z dyrekcją szkoły lub inną instytucją w gabinetach zlokalizowanych na terenie szkół pod warunkiem, iż gabinety te spełniają wymagania określone dla pomieszczeń gabinetu profilaktyki zdrowotnej i pomocy przedlekarskiej w szkole, zgodnie z Rozporządzeniem Ministra Zdrowia z dnia 26 marca 2019 r. w sprawie szczegółowych wymagań, jakim powinny odpowiadać pomieszczenia i urządzenia podmiotu wykonującego działalność leczniczą, tj. z dnia 17 stycznia 2022 r. (Dz.U. z 2022 r. poz. 402).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Po uzgodnieniu terminu z lekarzem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telefonicznie - 665 851</w:t>
            </w:r>
            <w:r w:rsidR="001F6E87">
              <w:rPr>
                <w:rFonts w:ascii="Arial" w:hAnsi="Arial" w:cs="Arial"/>
                <w:sz w:val="22"/>
                <w:szCs w:val="22"/>
              </w:rPr>
              <w:t> </w:t>
            </w:r>
            <w:r w:rsidRPr="00BA172B">
              <w:rPr>
                <w:rFonts w:ascii="Arial" w:hAnsi="Arial" w:cs="Arial"/>
                <w:sz w:val="22"/>
                <w:szCs w:val="22"/>
              </w:rPr>
              <w:t>552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czwartek i piątek - od 9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BA172B" w:rsidTr="001F6E87">
        <w:trPr>
          <w:trHeight w:hRule="exact" w:val="14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wołomiński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Warszawskie Centrum Zdrowia Sp. z o.o.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Warszawskie Centrum Zdrowia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Sp. z o.o.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Nowogrodzka 76</w:t>
            </w:r>
            <w:r w:rsidR="001F6E87">
              <w:rPr>
                <w:rFonts w:ascii="Arial" w:hAnsi="Arial" w:cs="Arial"/>
                <w:sz w:val="22"/>
                <w:szCs w:val="22"/>
              </w:rPr>
              <w:t>,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poniedziałek, środa, czwartek i piątek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9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1F6E8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15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1F6E87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wtorek od 13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Warszawskie Centrum Zdrowia Sp. z o.o. ul. Nowogrodzka 76, Warszawa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telefonicznie -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22 857 30 14 od poniedziałku do piątku od 7</w:t>
            </w:r>
            <w:r w:rsidR="001F6E8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BA172B">
              <w:rPr>
                <w:rFonts w:ascii="Arial" w:hAnsi="Arial" w:cs="Arial"/>
                <w:sz w:val="22"/>
                <w:szCs w:val="22"/>
              </w:rPr>
              <w:t>-do 19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1F6E8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lub poprzez e-mail: </w:t>
            </w:r>
            <w:hyperlink r:id="rId17" w:history="1">
              <w:r w:rsidRPr="00BA172B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rejestracja@wcz.waw.pl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1F6E87">
        <w:trPr>
          <w:trHeight w:hRule="exact" w:val="118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wołomiński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ind w:firstLine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Lekarska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Bukowińska 26 B</w:t>
            </w:r>
            <w:r w:rsidR="001F6E87">
              <w:rPr>
                <w:rFonts w:ascii="Arial" w:hAnsi="Arial" w:cs="Arial"/>
                <w:sz w:val="22"/>
                <w:szCs w:val="22"/>
              </w:rPr>
              <w:t>,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piątku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Pr="00BA172B">
              <w:rPr>
                <w:rFonts w:ascii="Arial" w:hAnsi="Arial" w:cs="Arial"/>
                <w:sz w:val="22"/>
                <w:szCs w:val="22"/>
              </w:rPr>
              <w:t>od 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telefonicznie - 22 651 70 73, 22 831 76 07 od poniedziałku do piątku - od 9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17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BA172B" w:rsidTr="001F6E87">
        <w:trPr>
          <w:trHeight w:hRule="exact" w:val="1205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wołomiński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MEDICOR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- Małgorzata Zembrzuska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Przychodnia Medycyny Pracy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ul. Stanisława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Mikkego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4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od poniedziałku do soboty 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- -- </w:t>
            </w:r>
            <w:r w:rsidRPr="00BA172B">
              <w:rPr>
                <w:rFonts w:ascii="Arial" w:hAnsi="Arial" w:cs="Arial"/>
                <w:sz w:val="22"/>
                <w:szCs w:val="22"/>
              </w:rPr>
              <w:t>od 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1F6E8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16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1F6E8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Medycyny Pracy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ul. Stanisława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Mikkego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4, Warszawa</w:t>
            </w:r>
            <w:r w:rsidR="001F6E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- 22 627 11 00, 627 11 01 </w:t>
            </w:r>
            <w:r w:rsidR="001F6E8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soboty - od 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16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6E330E" w:rsidRPr="00BA172B" w:rsidRDefault="006A4090" w:rsidP="00743A5B">
      <w:pPr>
        <w:spacing w:line="1" w:lineRule="exact"/>
        <w:rPr>
          <w:rFonts w:ascii="Arial" w:hAnsi="Arial" w:cs="Arial"/>
          <w:sz w:val="22"/>
          <w:szCs w:val="22"/>
        </w:rPr>
      </w:pPr>
      <w:r w:rsidRPr="00BA172B">
        <w:rPr>
          <w:rFonts w:ascii="Arial" w:hAnsi="Arial" w:cs="Arial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984"/>
        <w:gridCol w:w="4536"/>
        <w:gridCol w:w="2340"/>
        <w:gridCol w:w="4322"/>
        <w:gridCol w:w="709"/>
        <w:gridCol w:w="590"/>
      </w:tblGrid>
      <w:tr w:rsidR="006E330E" w:rsidRPr="00BA172B" w:rsidTr="00A66C56">
        <w:trPr>
          <w:trHeight w:hRule="exact" w:val="199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lastRenderedPageBreak/>
              <w:t>wyszkowski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Indywidualna Praktyka Lekarska Grzegorz Więcek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Indywidualna Specjalistyczna Praktyka Lekarska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lek. Grzegorz Więcek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Prądzyńskiego 4 lok. 2/36 Ostrołęka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1E47" w:rsidRDefault="00741E47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P</w:t>
            </w:r>
            <w:r w:rsidR="006A4090" w:rsidRPr="00BA172B">
              <w:rPr>
                <w:rFonts w:ascii="Arial" w:hAnsi="Arial" w:cs="Arial"/>
                <w:sz w:val="22"/>
                <w:szCs w:val="22"/>
              </w:rPr>
              <w:t>oniedziałek</w:t>
            </w:r>
          </w:p>
          <w:p w:rsidR="006E330E" w:rsidRPr="00BA172B" w:rsidRDefault="00741E47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A4090" w:rsidRPr="00BA172B">
              <w:rPr>
                <w:rFonts w:ascii="Arial" w:hAnsi="Arial" w:cs="Arial"/>
                <w:sz w:val="22"/>
                <w:szCs w:val="22"/>
              </w:rPr>
              <w:t>od 10</w:t>
            </w:r>
            <w:r w:rsidR="006A4090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6A4090" w:rsidRPr="00BA172B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="006A4090" w:rsidRPr="00BA172B">
              <w:rPr>
                <w:rFonts w:ascii="Arial" w:hAnsi="Arial" w:cs="Arial"/>
                <w:sz w:val="22"/>
                <w:szCs w:val="22"/>
              </w:rPr>
              <w:t xml:space="preserve">od wtorku do soboty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- </w:t>
            </w:r>
            <w:r w:rsidR="006A4090" w:rsidRPr="00BA172B">
              <w:rPr>
                <w:rFonts w:ascii="Arial" w:hAnsi="Arial" w:cs="Arial"/>
                <w:sz w:val="22"/>
                <w:szCs w:val="22"/>
              </w:rPr>
              <w:t>od 9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6A4090" w:rsidRPr="00BA172B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1F6E8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A66C56">
            <w:pPr>
              <w:pStyle w:val="Inne0"/>
              <w:spacing w:after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Indywidualna Specjalistyczna Praktyka Lekarska lek. Grzegorz Więcek, Ostrołęka ul. Prądzyńskiego 4 lok. 2/36</w:t>
            </w:r>
            <w:r w:rsidR="00741E47">
              <w:rPr>
                <w:rFonts w:ascii="Arial" w:hAnsi="Arial" w:cs="Arial"/>
                <w:sz w:val="22"/>
                <w:szCs w:val="22"/>
              </w:rPr>
              <w:t>;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telefonicznie - 504 578 204 poniedziałek - od 10</w:t>
            </w:r>
            <w:r w:rsidR="00741E4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741E4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od wtorku do soboty od 9</w:t>
            </w:r>
            <w:r w:rsidR="00741E4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BA172B">
              <w:rPr>
                <w:rFonts w:ascii="Arial" w:hAnsi="Arial" w:cs="Arial"/>
                <w:sz w:val="22"/>
                <w:szCs w:val="22"/>
              </w:rPr>
              <w:t>do 18</w:t>
            </w:r>
            <w:r w:rsidR="00741E4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lub poprzez platformę </w:t>
            </w:r>
            <w:hyperlink r:id="rId18" w:history="1">
              <w:r w:rsidRPr="00BA172B">
                <w:rPr>
                  <w:rStyle w:val="Hipercze"/>
                  <w:rFonts w:ascii="Arial" w:hAnsi="Arial" w:cs="Arial"/>
                  <w:sz w:val="22"/>
                  <w:szCs w:val="22"/>
                  <w:lang w:eastAsia="en-US" w:bidi="en-US"/>
                </w:rPr>
                <w:t>www.lekarz.ma7.eu</w:t>
              </w:r>
            </w:hyperlink>
            <w:r w:rsidRPr="00BA172B">
              <w:rPr>
                <w:rFonts w:ascii="Arial" w:hAnsi="Arial" w:cs="Arial"/>
                <w:sz w:val="22"/>
                <w:szCs w:val="22"/>
                <w:lang w:eastAsia="en-US" w:bidi="en-US"/>
              </w:rPr>
              <w:t xml:space="preserve"> </w:t>
            </w:r>
            <w:r w:rsidR="00741E47">
              <w:rPr>
                <w:rFonts w:ascii="Arial" w:hAnsi="Arial" w:cs="Arial"/>
                <w:sz w:val="22"/>
                <w:szCs w:val="22"/>
                <w:lang w:eastAsia="en-US" w:bidi="en-US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7 dni w tygodniu przez 24 godziny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A66C56">
        <w:trPr>
          <w:trHeight w:hRule="exact" w:val="340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wyszkowski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Indywidualna Specjalistyczna Praktyka Lekarska Krzysztof Hortyński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A66C56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6C56">
              <w:rPr>
                <w:rFonts w:ascii="Arial" w:hAnsi="Arial" w:cs="Arial"/>
                <w:sz w:val="22"/>
                <w:szCs w:val="22"/>
              </w:rPr>
              <w:t>Możliwość wykonywania świadczeń, po uzgodnieniu terminu np. z dyrekcją szkoły lub inną instytucją w gabinetach zlokalizowanych na terenie szkół pod warunkiem, iż gabinety te spełniają wymagania określone dla pomieszczeń gabinetu profilaktyki zdrowotnej i pomocy przedlekarskiej w szkole, zgodnie z Rozporządzeniem Ministra Zdrowia z dnia 26 marca 2019 r. w sprawie szczegółowych wymagań, jakim powinny odpowiadać pomieszczenia i urządzenia podmiotu wykonującego działalność leczniczą, tj. z dnia 17 stycznia 2022 r. (Dz.U. z 2022 r. poz. 402).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Po uzgodnieniu terminu z lekarzem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telefonicznie - 665 871</w:t>
            </w:r>
            <w:r w:rsidR="00741E47">
              <w:rPr>
                <w:rFonts w:ascii="Arial" w:hAnsi="Arial" w:cs="Arial"/>
                <w:sz w:val="22"/>
                <w:szCs w:val="22"/>
              </w:rPr>
              <w:t> </w:t>
            </w:r>
            <w:r w:rsidRPr="00BA172B">
              <w:rPr>
                <w:rFonts w:ascii="Arial" w:hAnsi="Arial" w:cs="Arial"/>
                <w:sz w:val="22"/>
                <w:szCs w:val="22"/>
              </w:rPr>
              <w:t>552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czwartek i piątek - od 9</w:t>
            </w:r>
            <w:r w:rsidR="00741E4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741E47"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BA172B" w:rsidTr="00C43888">
        <w:trPr>
          <w:trHeight w:hRule="exact" w:val="117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wyszkowski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spacing w:line="233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MEDICOR - Małgorzata Zembrzuska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Medycyny Pracy ul. Stanisława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Mikkego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4 Warszawa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od poniedziałku do soboty od 8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16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Medycyny Pracy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ul. Stanisława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Mikkego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4, Warszawa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telefonicznie - 22 627 11 00, 627 11 01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soboty - od 8</w:t>
            </w:r>
            <w:r w:rsidRPr="00BA172B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16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C43888">
        <w:trPr>
          <w:trHeight w:hRule="exact" w:val="117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zwoleński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Capricom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Lekarska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Capricorn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Bukowińska 26 B</w:t>
            </w:r>
            <w:r w:rsidR="00741E47">
              <w:rPr>
                <w:rFonts w:ascii="Arial" w:hAnsi="Arial" w:cs="Arial"/>
                <w:sz w:val="22"/>
                <w:szCs w:val="22"/>
              </w:rPr>
              <w:t>,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Warszawa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od poniedziałku do piątku od 8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18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Lekarska J.J.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Capricorn</w:t>
            </w:r>
            <w:proofErr w:type="spellEnd"/>
            <w:r w:rsidRPr="00BA1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Bukowińska 26 B, Warszawa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telefonicznie - 22 651 70 73, 22 831 76 07 od poniedziałku do piątku - od 9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17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6E330E" w:rsidRPr="00BA172B" w:rsidTr="00C43888">
        <w:trPr>
          <w:trHeight w:hRule="exact" w:val="118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żuromiński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1E47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Specjalistyczna Praktyka Lekarska </w:t>
            </w:r>
          </w:p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Wiesław </w:t>
            </w:r>
            <w:proofErr w:type="spellStart"/>
            <w:r w:rsidRPr="00BA172B">
              <w:rPr>
                <w:rFonts w:ascii="Arial" w:hAnsi="Arial" w:cs="Arial"/>
                <w:sz w:val="22"/>
                <w:szCs w:val="22"/>
              </w:rPr>
              <w:t>Leśkiewicz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Przychodnia Lekarska Panaceum ul. Wiatraczna 19</w:t>
            </w:r>
            <w:r w:rsidR="00741E47">
              <w:rPr>
                <w:rFonts w:ascii="Arial" w:hAnsi="Arial" w:cs="Arial"/>
                <w:sz w:val="22"/>
                <w:szCs w:val="22"/>
              </w:rPr>
              <w:t>,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Żuromin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od poniedziałku do piątku od 10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Przychodnia Lekarska Panaceum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Wiatraczna 19, Żuromin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- 606 650 276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741E47">
              <w:rPr>
                <w:rFonts w:ascii="Arial" w:hAnsi="Arial" w:cs="Arial"/>
                <w:sz w:val="22"/>
                <w:szCs w:val="22"/>
              </w:rPr>
              <w:t>p</w:t>
            </w:r>
            <w:r w:rsidRPr="00BA172B">
              <w:rPr>
                <w:rFonts w:ascii="Arial" w:hAnsi="Arial" w:cs="Arial"/>
                <w:sz w:val="22"/>
                <w:szCs w:val="22"/>
              </w:rPr>
              <w:t>oniedziałku do piątku - od 10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14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E330E" w:rsidRPr="00BA172B" w:rsidTr="00C43888">
        <w:trPr>
          <w:trHeight w:hRule="exact" w:val="119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żyrardowski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BI-MED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Centrum Medyczne BI-MED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Sienkiewicza 30</w:t>
            </w:r>
            <w:r w:rsidR="00741E47">
              <w:rPr>
                <w:rFonts w:ascii="Arial" w:hAnsi="Arial" w:cs="Arial"/>
                <w:sz w:val="22"/>
                <w:szCs w:val="22"/>
              </w:rPr>
              <w:t>,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Mszczonów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od poniedziałku do piątku piątek od 8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20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spacing w:after="1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 xml:space="preserve">Centrum Medyczne BI-MED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ul. Sienkiewicza 30, Mszczonów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telefonicznie - 46 857 99 99 </w:t>
            </w:r>
            <w:r w:rsidR="00741E47">
              <w:rPr>
                <w:rFonts w:ascii="Arial" w:hAnsi="Arial" w:cs="Arial"/>
                <w:sz w:val="22"/>
                <w:szCs w:val="22"/>
              </w:rPr>
              <w:br/>
            </w:r>
            <w:r w:rsidRPr="00BA172B">
              <w:rPr>
                <w:rFonts w:ascii="Arial" w:hAnsi="Arial" w:cs="Arial"/>
                <w:sz w:val="22"/>
                <w:szCs w:val="22"/>
              </w:rPr>
              <w:t>od poniedziałku do piątku od 10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BA172B">
              <w:rPr>
                <w:rFonts w:ascii="Arial" w:hAnsi="Arial" w:cs="Arial"/>
                <w:sz w:val="22"/>
                <w:szCs w:val="22"/>
              </w:rPr>
              <w:t xml:space="preserve"> do 20</w:t>
            </w:r>
            <w:r w:rsidR="00741E47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30E" w:rsidRPr="00BA172B" w:rsidRDefault="006A4090" w:rsidP="00743A5B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0E" w:rsidRPr="00BA172B" w:rsidRDefault="006A4090" w:rsidP="00741E47">
            <w:pPr>
              <w:pStyle w:val="Inne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A172B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</w:tbl>
    <w:p w:rsidR="00C43888" w:rsidRDefault="00C43888" w:rsidP="00C43888">
      <w:pPr>
        <w:pStyle w:val="Nagwek20"/>
        <w:keepNext/>
        <w:keepLines/>
        <w:ind w:left="8496" w:firstLine="708"/>
        <w:jc w:val="left"/>
        <w:rPr>
          <w:rFonts w:ascii="Arial" w:hAnsi="Arial" w:cs="Arial"/>
          <w:sz w:val="22"/>
          <w:szCs w:val="22"/>
        </w:rPr>
      </w:pPr>
      <w:bookmarkStart w:id="0" w:name="bookmark2"/>
    </w:p>
    <w:p w:rsidR="00C43888" w:rsidRDefault="00C43888" w:rsidP="00C43888">
      <w:pPr>
        <w:pStyle w:val="Nagwek20"/>
        <w:keepNext/>
        <w:keepLines/>
        <w:ind w:left="8496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6A4090" w:rsidRPr="00BA172B">
        <w:rPr>
          <w:rFonts w:ascii="Arial" w:hAnsi="Arial" w:cs="Arial"/>
          <w:sz w:val="22"/>
          <w:szCs w:val="22"/>
        </w:rPr>
        <w:t>mo</w:t>
      </w:r>
      <w:proofErr w:type="spellEnd"/>
      <w:r w:rsidR="006A4090" w:rsidRPr="00BA172B">
        <w:rPr>
          <w:rFonts w:ascii="Arial" w:hAnsi="Arial" w:cs="Arial"/>
          <w:sz w:val="22"/>
          <w:szCs w:val="22"/>
        </w:rPr>
        <w:t>. DYREKTOR</w:t>
      </w:r>
    </w:p>
    <w:p w:rsidR="00C43888" w:rsidRPr="00C43888" w:rsidRDefault="006A4090" w:rsidP="00C43888">
      <w:pPr>
        <w:pStyle w:val="Nagwek20"/>
        <w:keepNext/>
        <w:keepLines/>
        <w:ind w:left="8496" w:firstLine="708"/>
        <w:jc w:val="left"/>
        <w:rPr>
          <w:rFonts w:ascii="Arial" w:hAnsi="Arial" w:cs="Arial"/>
          <w:i/>
          <w:iCs/>
          <w:sz w:val="22"/>
          <w:szCs w:val="22"/>
        </w:rPr>
        <w:sectPr w:rsidR="00C43888" w:rsidRPr="00C43888">
          <w:pgSz w:w="16840" w:h="11900" w:orient="landscape"/>
          <w:pgMar w:top="605" w:right="396" w:bottom="31" w:left="941" w:header="177" w:footer="3" w:gutter="0"/>
          <w:pgNumType w:start="1"/>
          <w:cols w:space="720"/>
          <w:noEndnote/>
          <w:docGrid w:linePitch="360"/>
        </w:sectPr>
      </w:pPr>
      <w:r w:rsidRPr="00BA172B">
        <w:rPr>
          <w:rFonts w:ascii="Arial" w:hAnsi="Arial" w:cs="Arial"/>
          <w:i/>
          <w:iCs/>
          <w:sz w:val="22"/>
          <w:szCs w:val="22"/>
        </w:rPr>
        <w:t>Agnieszka Sulkows</w:t>
      </w:r>
      <w:bookmarkEnd w:id="0"/>
      <w:r w:rsidR="00C43888">
        <w:rPr>
          <w:rFonts w:ascii="Arial" w:hAnsi="Arial" w:cs="Arial"/>
          <w:i/>
          <w:iCs/>
          <w:sz w:val="22"/>
          <w:szCs w:val="22"/>
        </w:rPr>
        <w:t>ka</w:t>
      </w:r>
      <w:r w:rsidR="00C43888">
        <w:rPr>
          <w:rFonts w:ascii="Arial" w:hAnsi="Arial" w:cs="Arial"/>
          <w:sz w:val="22"/>
          <w:szCs w:val="22"/>
        </w:rPr>
        <w:br/>
      </w:r>
    </w:p>
    <w:p w:rsidR="006E330E" w:rsidRPr="00BA172B" w:rsidRDefault="006E330E" w:rsidP="00743A5B">
      <w:pPr>
        <w:spacing w:line="360" w:lineRule="exact"/>
        <w:rPr>
          <w:rFonts w:ascii="Arial" w:hAnsi="Arial" w:cs="Arial"/>
          <w:sz w:val="22"/>
          <w:szCs w:val="22"/>
        </w:rPr>
      </w:pPr>
    </w:p>
    <w:sectPr w:rsidR="006E330E" w:rsidRPr="00BA172B">
      <w:pgSz w:w="16840" w:h="11900" w:orient="landscape"/>
      <w:pgMar w:top="856" w:right="8034" w:bottom="322" w:left="469" w:header="42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F2E" w:rsidRDefault="00225F2E">
      <w:r>
        <w:separator/>
      </w:r>
    </w:p>
  </w:endnote>
  <w:endnote w:type="continuationSeparator" w:id="0">
    <w:p w:rsidR="00225F2E" w:rsidRDefault="0022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F2E" w:rsidRDefault="00225F2E"/>
  </w:footnote>
  <w:footnote w:type="continuationSeparator" w:id="0">
    <w:p w:rsidR="00225F2E" w:rsidRDefault="00225F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F7927"/>
    <w:multiLevelType w:val="multilevel"/>
    <w:tmpl w:val="1FB81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6D6F81"/>
    <w:multiLevelType w:val="multilevel"/>
    <w:tmpl w:val="FC3C0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902F9E"/>
    <w:multiLevelType w:val="multilevel"/>
    <w:tmpl w:val="14CE6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0572504">
    <w:abstractNumId w:val="0"/>
  </w:num>
  <w:num w:numId="2" w16cid:durableId="1107585123">
    <w:abstractNumId w:val="2"/>
  </w:num>
  <w:num w:numId="3" w16cid:durableId="82139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30E"/>
    <w:rsid w:val="000811EF"/>
    <w:rsid w:val="001F6E87"/>
    <w:rsid w:val="00222292"/>
    <w:rsid w:val="00225F2E"/>
    <w:rsid w:val="004351AC"/>
    <w:rsid w:val="00564FB6"/>
    <w:rsid w:val="005A6A61"/>
    <w:rsid w:val="00657E60"/>
    <w:rsid w:val="006A4090"/>
    <w:rsid w:val="006A4209"/>
    <w:rsid w:val="006E330E"/>
    <w:rsid w:val="00716CDC"/>
    <w:rsid w:val="00741E47"/>
    <w:rsid w:val="00743A5B"/>
    <w:rsid w:val="008D126F"/>
    <w:rsid w:val="008F7113"/>
    <w:rsid w:val="00A26B80"/>
    <w:rsid w:val="00A66C56"/>
    <w:rsid w:val="00AA55A1"/>
    <w:rsid w:val="00B256CA"/>
    <w:rsid w:val="00B35503"/>
    <w:rsid w:val="00BA172B"/>
    <w:rsid w:val="00C43888"/>
    <w:rsid w:val="00C95871"/>
    <w:rsid w:val="00CD6DA6"/>
    <w:rsid w:val="00DE6A18"/>
    <w:rsid w:val="00F92DD0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1BC31-D604-41B0-B7F8-27839678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Nagwek1">
    <w:name w:val="Nagłówek #1_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Inne">
    <w:name w:val="Inne_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line="230" w:lineRule="auto"/>
      <w:jc w:val="center"/>
      <w:outlineLvl w:val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5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arz.ma7.eu" TargetMode="External"/><Relationship Id="rId13" Type="http://schemas.openxmlformats.org/officeDocument/2006/relationships/hyperlink" Target="mailto:rejestracja@wcz.waw.pl" TargetMode="External"/><Relationship Id="rId18" Type="http://schemas.openxmlformats.org/officeDocument/2006/relationships/hyperlink" Target="http://www.lekarz.ma7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karz.ma7.eu" TargetMode="External"/><Relationship Id="rId12" Type="http://schemas.openxmlformats.org/officeDocument/2006/relationships/hyperlink" Target="mailto:ompvis@centrum.med.pl" TargetMode="External"/><Relationship Id="rId17" Type="http://schemas.openxmlformats.org/officeDocument/2006/relationships/hyperlink" Target="mailto:rejestracja@wcz.wa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takt@cmwum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karz.ma7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jestracja@wcz.waw.pl" TargetMode="External"/><Relationship Id="rId10" Type="http://schemas.openxmlformats.org/officeDocument/2006/relationships/hyperlink" Target="mailto:kontakt@cmwu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jestracja@wcz.waw.pl" TargetMode="External"/><Relationship Id="rId14" Type="http://schemas.openxmlformats.org/officeDocument/2006/relationships/hyperlink" Target="mailto:kontakt@cmw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4081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28514</CharactersWithSpaces>
  <SharedDoc>false</SharedDoc>
  <HLinks>
    <vt:vector size="72" baseType="variant">
      <vt:variant>
        <vt:i4>4849681</vt:i4>
      </vt:variant>
      <vt:variant>
        <vt:i4>33</vt:i4>
      </vt:variant>
      <vt:variant>
        <vt:i4>0</vt:i4>
      </vt:variant>
      <vt:variant>
        <vt:i4>5</vt:i4>
      </vt:variant>
      <vt:variant>
        <vt:lpwstr>http://www.lekarz.ma7.eu/</vt:lpwstr>
      </vt:variant>
      <vt:variant>
        <vt:lpwstr/>
      </vt:variant>
      <vt:variant>
        <vt:i4>262263</vt:i4>
      </vt:variant>
      <vt:variant>
        <vt:i4>30</vt:i4>
      </vt:variant>
      <vt:variant>
        <vt:i4>0</vt:i4>
      </vt:variant>
      <vt:variant>
        <vt:i4>5</vt:i4>
      </vt:variant>
      <vt:variant>
        <vt:lpwstr>mailto:rejestracja@wcz.waw.pl</vt:lpwstr>
      </vt:variant>
      <vt:variant>
        <vt:lpwstr/>
      </vt:variant>
      <vt:variant>
        <vt:i4>8061004</vt:i4>
      </vt:variant>
      <vt:variant>
        <vt:i4>27</vt:i4>
      </vt:variant>
      <vt:variant>
        <vt:i4>0</vt:i4>
      </vt:variant>
      <vt:variant>
        <vt:i4>5</vt:i4>
      </vt:variant>
      <vt:variant>
        <vt:lpwstr>mailto:kontakt@cmwum.pl</vt:lpwstr>
      </vt:variant>
      <vt:variant>
        <vt:lpwstr/>
      </vt:variant>
      <vt:variant>
        <vt:i4>262263</vt:i4>
      </vt:variant>
      <vt:variant>
        <vt:i4>24</vt:i4>
      </vt:variant>
      <vt:variant>
        <vt:i4>0</vt:i4>
      </vt:variant>
      <vt:variant>
        <vt:i4>5</vt:i4>
      </vt:variant>
      <vt:variant>
        <vt:lpwstr>mailto:rejestracja@wcz.waw.pl</vt:lpwstr>
      </vt:variant>
      <vt:variant>
        <vt:lpwstr/>
      </vt:variant>
      <vt:variant>
        <vt:i4>8061004</vt:i4>
      </vt:variant>
      <vt:variant>
        <vt:i4>21</vt:i4>
      </vt:variant>
      <vt:variant>
        <vt:i4>0</vt:i4>
      </vt:variant>
      <vt:variant>
        <vt:i4>5</vt:i4>
      </vt:variant>
      <vt:variant>
        <vt:lpwstr>mailto:kontakt@cmwum.pl</vt:lpwstr>
      </vt:variant>
      <vt:variant>
        <vt:lpwstr/>
      </vt:variant>
      <vt:variant>
        <vt:i4>262263</vt:i4>
      </vt:variant>
      <vt:variant>
        <vt:i4>18</vt:i4>
      </vt:variant>
      <vt:variant>
        <vt:i4>0</vt:i4>
      </vt:variant>
      <vt:variant>
        <vt:i4>5</vt:i4>
      </vt:variant>
      <vt:variant>
        <vt:lpwstr>mailto:rejestracja@wcz.waw.pl</vt:lpwstr>
      </vt:variant>
      <vt:variant>
        <vt:lpwstr/>
      </vt:variant>
      <vt:variant>
        <vt:i4>3735625</vt:i4>
      </vt:variant>
      <vt:variant>
        <vt:i4>15</vt:i4>
      </vt:variant>
      <vt:variant>
        <vt:i4>0</vt:i4>
      </vt:variant>
      <vt:variant>
        <vt:i4>5</vt:i4>
      </vt:variant>
      <vt:variant>
        <vt:lpwstr>mailto:ompvis@centrum.med.pl</vt:lpwstr>
      </vt:variant>
      <vt:variant>
        <vt:lpwstr/>
      </vt:variant>
      <vt:variant>
        <vt:i4>4849681</vt:i4>
      </vt:variant>
      <vt:variant>
        <vt:i4>12</vt:i4>
      </vt:variant>
      <vt:variant>
        <vt:i4>0</vt:i4>
      </vt:variant>
      <vt:variant>
        <vt:i4>5</vt:i4>
      </vt:variant>
      <vt:variant>
        <vt:lpwstr>http://www.lekarz.ma7.eu/</vt:lpwstr>
      </vt:variant>
      <vt:variant>
        <vt:lpwstr/>
      </vt:variant>
      <vt:variant>
        <vt:i4>8061004</vt:i4>
      </vt:variant>
      <vt:variant>
        <vt:i4>9</vt:i4>
      </vt:variant>
      <vt:variant>
        <vt:i4>0</vt:i4>
      </vt:variant>
      <vt:variant>
        <vt:i4>5</vt:i4>
      </vt:variant>
      <vt:variant>
        <vt:lpwstr>mailto:kontakt@cmwum.pl</vt:lpwstr>
      </vt:variant>
      <vt:variant>
        <vt:lpwstr/>
      </vt:variant>
      <vt:variant>
        <vt:i4>262263</vt:i4>
      </vt:variant>
      <vt:variant>
        <vt:i4>6</vt:i4>
      </vt:variant>
      <vt:variant>
        <vt:i4>0</vt:i4>
      </vt:variant>
      <vt:variant>
        <vt:i4>5</vt:i4>
      </vt:variant>
      <vt:variant>
        <vt:lpwstr>mailto:rejestracja@wcz.waw.pl</vt:lpwstr>
      </vt:variant>
      <vt:variant>
        <vt:lpwstr/>
      </vt:variant>
      <vt:variant>
        <vt:i4>4849681</vt:i4>
      </vt:variant>
      <vt:variant>
        <vt:i4>3</vt:i4>
      </vt:variant>
      <vt:variant>
        <vt:i4>0</vt:i4>
      </vt:variant>
      <vt:variant>
        <vt:i4>5</vt:i4>
      </vt:variant>
      <vt:variant>
        <vt:lpwstr>http://www.lekarz.ma7.eu/</vt:lpwstr>
      </vt:variant>
      <vt:variant>
        <vt:lpwstr/>
      </vt:variant>
      <vt:variant>
        <vt:i4>4849681</vt:i4>
      </vt:variant>
      <vt:variant>
        <vt:i4>0</vt:i4>
      </vt:variant>
      <vt:variant>
        <vt:i4>0</vt:i4>
      </vt:variant>
      <vt:variant>
        <vt:i4>5</vt:i4>
      </vt:variant>
      <vt:variant>
        <vt:lpwstr>http://www.lekarz.ma7.eu/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Mania</dc:creator>
  <cp:lastModifiedBy>Pracownik</cp:lastModifiedBy>
  <cp:revision>6</cp:revision>
  <dcterms:created xsi:type="dcterms:W3CDTF">2023-05-04T21:27:00Z</dcterms:created>
  <dcterms:modified xsi:type="dcterms:W3CDTF">2023-05-05T06:29:00Z</dcterms:modified>
</cp:coreProperties>
</file>